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3FB1" w14:textId="77777777" w:rsidR="00FE4E41" w:rsidRDefault="00FE4E41" w:rsidP="00EF0D82">
      <w:r>
        <w:tab/>
      </w:r>
    </w:p>
    <w:p w14:paraId="6F693062" w14:textId="5969F0C4" w:rsidR="001D39AF" w:rsidRDefault="00FE4E41" w:rsidP="00EF0D82">
      <w:r>
        <w:tab/>
      </w:r>
      <w:r w:rsidR="00FE4236">
        <w:t>As of today,</w:t>
      </w:r>
      <w:r w:rsidR="00C0231F">
        <w:t xml:space="preserve"> Box 21 is the oldest continuously operating all-volunteer emergency service organization. </w:t>
      </w:r>
      <w:r w:rsidR="001D39AF">
        <w:t xml:space="preserve">For 87 years Box 21 has followed in the </w:t>
      </w:r>
      <w:r w:rsidR="00795856">
        <w:t>tradition</w:t>
      </w:r>
      <w:r w:rsidR="001D39AF">
        <w:t xml:space="preserve"> of “helping those who help others”</w:t>
      </w:r>
      <w:r w:rsidR="00795856">
        <w:t xml:space="preserve">. </w:t>
      </w:r>
      <w:r w:rsidR="001D39AF">
        <w:t xml:space="preserve">All of Box 21’s funding comes from providing EMS/first aid at various festivals throughout the summer, the generous donations from </w:t>
      </w:r>
      <w:r w:rsidR="00795856">
        <w:t xml:space="preserve">supporters, </w:t>
      </w:r>
      <w:r w:rsidR="001D39AF">
        <w:t xml:space="preserve">and fundraisers. </w:t>
      </w:r>
      <w:r w:rsidR="00C9440C">
        <w:t>The funding that is generated allows Box 21 to aid fire, police, and</w:t>
      </w:r>
      <w:r w:rsidR="00EB0049">
        <w:t xml:space="preserve"> other</w:t>
      </w:r>
      <w:r w:rsidR="00C9440C">
        <w:t xml:space="preserve"> medical authorities who are actively engaged in helping others. The reward which each member receives for their efforts is the satisfaction of knowing that they have helped someone else by providing a necessary service in the tradition that has lasted since 1935. </w:t>
      </w:r>
    </w:p>
    <w:p w14:paraId="730D5EF5" w14:textId="5090A039" w:rsidR="00C9440C" w:rsidRDefault="00C9440C" w:rsidP="00EF0D82">
      <w:r>
        <w:tab/>
        <w:t>Th</w:t>
      </w:r>
      <w:r w:rsidR="003E01A0">
        <w:t>e members of Box 21 would like to invite all that we support to come and enjoy</w:t>
      </w:r>
      <w:r w:rsidR="00FE4236">
        <w:t xml:space="preserve"> our</w:t>
      </w:r>
      <w:r w:rsidR="003E01A0">
        <w:t xml:space="preserve"> Dinner and an Auction </w:t>
      </w:r>
      <w:r w:rsidR="00FE4236">
        <w:t>fundraiser</w:t>
      </w:r>
      <w:r w:rsidR="003E01A0">
        <w:t xml:space="preserve"> at Company 7 BBQ in Englewood Ohio, on Thursday November 10 from 5pm-</w:t>
      </w:r>
      <w:r w:rsidR="002D7D41">
        <w:t>9</w:t>
      </w:r>
      <w:r w:rsidR="003E01A0">
        <w:t>pm. Please see the attached flyer for more information.</w:t>
      </w:r>
      <w:r w:rsidR="00EC555F">
        <w:t xml:space="preserve">  Tickets can be </w:t>
      </w:r>
      <w:r w:rsidR="00D2708F">
        <w:t>pre-</w:t>
      </w:r>
      <w:r w:rsidR="00EC555F">
        <w:t xml:space="preserve">purchased on eventbrite </w:t>
      </w:r>
      <w:hyperlink r:id="rId7" w:history="1">
        <w:r w:rsidR="003C0CD3" w:rsidRPr="00145833">
          <w:rPr>
            <w:rStyle w:val="Hyperlink"/>
          </w:rPr>
          <w:t>https://www.eventbrite.com/e/dinner-and-an-auction-to-support-box-21-tickets-407113897627</w:t>
        </w:r>
      </w:hyperlink>
      <w:r w:rsidR="003C0CD3">
        <w:t xml:space="preserve"> or</w:t>
      </w:r>
      <w:r w:rsidR="00D2708F">
        <w:t xml:space="preserve"> </w:t>
      </w:r>
      <w:r w:rsidR="007F1CC0">
        <w:t>the day of the event</w:t>
      </w:r>
      <w:r w:rsidR="00EC555F">
        <w:t xml:space="preserve"> at the door.</w:t>
      </w:r>
      <w:r w:rsidR="003E01A0">
        <w:t xml:space="preserve"> </w:t>
      </w:r>
      <w:r w:rsidR="00FE4236">
        <w:t>Thank you for your support.</w:t>
      </w:r>
    </w:p>
    <w:p w14:paraId="0938E9E9" w14:textId="6772504E" w:rsidR="00795856" w:rsidRPr="00367662" w:rsidRDefault="00795856" w:rsidP="00EF0D82">
      <w:r>
        <w:tab/>
      </w:r>
    </w:p>
    <w:sectPr w:rsidR="00795856" w:rsidRPr="00367662" w:rsidSect="00ED14EA">
      <w:headerReference w:type="even" r:id="rId8"/>
      <w:headerReference w:type="default" r:id="rId9"/>
      <w:footerReference w:type="even" r:id="rId10"/>
      <w:footerReference w:type="default" r:id="rId11"/>
      <w:headerReference w:type="first" r:id="rId12"/>
      <w:footerReference w:type="first" r:id="rId13"/>
      <w:pgSz w:w="12240" w:h="15840"/>
      <w:pgMar w:top="2160" w:right="1440" w:bottom="72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3923" w14:textId="77777777" w:rsidR="009A09D7" w:rsidRDefault="009A09D7">
      <w:r>
        <w:separator/>
      </w:r>
    </w:p>
  </w:endnote>
  <w:endnote w:type="continuationSeparator" w:id="0">
    <w:p w14:paraId="0BE4774E" w14:textId="77777777" w:rsidR="009A09D7" w:rsidRDefault="009A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6B7C" w14:textId="77777777" w:rsidR="0027454D" w:rsidRDefault="00274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19BE" w14:textId="77777777" w:rsidR="0027454D" w:rsidRDefault="00274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55D5" w14:textId="77777777" w:rsidR="0027454D" w:rsidRDefault="00274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C468" w14:textId="77777777" w:rsidR="009A09D7" w:rsidRDefault="009A09D7">
      <w:r>
        <w:separator/>
      </w:r>
    </w:p>
  </w:footnote>
  <w:footnote w:type="continuationSeparator" w:id="0">
    <w:p w14:paraId="0267A475" w14:textId="77777777" w:rsidR="009A09D7" w:rsidRDefault="009A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7ACE" w14:textId="77777777" w:rsidR="0027454D" w:rsidRDefault="00274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D2C8" w14:textId="77777777" w:rsidR="00ED14EA" w:rsidRPr="00B32851" w:rsidRDefault="00D52E76">
    <w:pPr>
      <w:framePr w:w="6336" w:h="763" w:hSpace="187" w:wrap="auto" w:vAnchor="text" w:hAnchor="page" w:x="3162" w:y="581"/>
      <w:jc w:val="center"/>
      <w:rPr>
        <w:rFonts w:ascii="Arial Black" w:hAnsi="Arial Black"/>
        <w:b/>
        <w:i/>
        <w:color w:val="C00000"/>
        <w:sz w:val="26"/>
      </w:rPr>
    </w:pPr>
    <w:r w:rsidRPr="00B32851">
      <w:rPr>
        <w:rFonts w:ascii="Arial Black" w:hAnsi="Arial Black"/>
        <w:b/>
        <w:i/>
        <w:color w:val="C00000"/>
        <w:sz w:val="26"/>
      </w:rPr>
      <w:t xml:space="preserve">Box 21 </w:t>
    </w:r>
    <w:r w:rsidR="00B32851" w:rsidRPr="00B32851">
      <w:rPr>
        <w:rFonts w:ascii="Arial Black" w:hAnsi="Arial Black"/>
        <w:b/>
        <w:bCs/>
        <w:i/>
        <w:color w:val="C00000"/>
        <w:sz w:val="26"/>
      </w:rPr>
      <w:t>Emergency Support Services</w:t>
    </w:r>
  </w:p>
  <w:p w14:paraId="5D1C464E" w14:textId="77777777" w:rsidR="00ED14EA" w:rsidRPr="00B32851" w:rsidRDefault="00D52E76">
    <w:pPr>
      <w:framePr w:w="6336" w:h="763" w:hSpace="187" w:wrap="auto" w:vAnchor="text" w:hAnchor="page" w:x="3162" w:y="581"/>
      <w:jc w:val="center"/>
      <w:rPr>
        <w:rFonts w:ascii="Arial Black" w:hAnsi="Arial Black"/>
        <w:color w:val="C00000"/>
      </w:rPr>
    </w:pPr>
    <w:r w:rsidRPr="00B32851">
      <w:rPr>
        <w:rFonts w:ascii="Arial Black" w:hAnsi="Arial Black"/>
        <w:color w:val="C00000"/>
      </w:rPr>
      <w:t>P.O. Box 21</w:t>
    </w:r>
  </w:p>
  <w:p w14:paraId="20C1FDB9" w14:textId="77777777" w:rsidR="00ED14EA" w:rsidRPr="00B32851" w:rsidRDefault="00D52E76">
    <w:pPr>
      <w:framePr w:w="6336" w:h="763" w:hSpace="187" w:wrap="auto" w:vAnchor="text" w:hAnchor="page" w:x="3162" w:y="581"/>
      <w:jc w:val="center"/>
      <w:rPr>
        <w:rFonts w:ascii="Arial Black" w:hAnsi="Arial Black"/>
        <w:color w:val="C00000"/>
      </w:rPr>
    </w:pPr>
    <w:r w:rsidRPr="00B32851">
      <w:rPr>
        <w:rFonts w:ascii="Arial Black" w:hAnsi="Arial Black"/>
        <w:color w:val="C00000"/>
      </w:rPr>
      <w:t>Dayton, OHIO  45401</w:t>
    </w:r>
    <w:r w:rsidR="00B32851" w:rsidRPr="00B32851">
      <w:rPr>
        <w:rFonts w:ascii="Arial Black" w:hAnsi="Arial Black"/>
        <w:color w:val="C00000"/>
      </w:rPr>
      <w:t>-0021</w:t>
    </w:r>
  </w:p>
  <w:p w14:paraId="4D2F5E73" w14:textId="77777777" w:rsidR="00ED14EA" w:rsidRDefault="00B32851">
    <w:pPr>
      <w:pStyle w:val="Header"/>
    </w:pPr>
    <w:r>
      <w:rPr>
        <w:noProof/>
      </w:rPr>
      <w:drawing>
        <wp:anchor distT="0" distB="0" distL="114300" distR="114300" simplePos="0" relativeHeight="251660288" behindDoc="1" locked="0" layoutInCell="0" allowOverlap="1" wp14:anchorId="7444ACC3" wp14:editId="09A4A589">
          <wp:simplePos x="0" y="0"/>
          <wp:positionH relativeFrom="column">
            <wp:posOffset>106680</wp:posOffset>
          </wp:positionH>
          <wp:positionV relativeFrom="paragraph">
            <wp:posOffset>211455</wp:posOffset>
          </wp:positionV>
          <wp:extent cx="1155700" cy="798830"/>
          <wp:effectExtent l="19050" t="0" r="6350" b="0"/>
          <wp:wrapNone/>
          <wp:docPr id="2" name="Picture 2" descr="box21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1ess"/>
                  <pic:cNvPicPr>
                    <a:picLocks noChangeAspect="1" noChangeArrowheads="1"/>
                  </pic:cNvPicPr>
                </pic:nvPicPr>
                <pic:blipFill>
                  <a:blip r:embed="rId1"/>
                  <a:srcRect/>
                  <a:stretch>
                    <a:fillRect/>
                  </a:stretch>
                </pic:blipFill>
                <pic:spPr bwMode="auto">
                  <a:xfrm>
                    <a:off x="0" y="0"/>
                    <a:ext cx="1155700" cy="7988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6868" w14:textId="77777777" w:rsidR="0027454D" w:rsidRDefault="00274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56662"/>
    <w:multiLevelType w:val="hybridMultilevel"/>
    <w:tmpl w:val="FBA6B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240AD"/>
    <w:multiLevelType w:val="hybridMultilevel"/>
    <w:tmpl w:val="EB72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467705">
    <w:abstractNumId w:val="1"/>
  </w:num>
  <w:num w:numId="2" w16cid:durableId="89208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51"/>
    <w:rsid w:val="00044495"/>
    <w:rsid w:val="001C76F5"/>
    <w:rsid w:val="001D39AF"/>
    <w:rsid w:val="0022099D"/>
    <w:rsid w:val="00237D01"/>
    <w:rsid w:val="0027454D"/>
    <w:rsid w:val="002D4B86"/>
    <w:rsid w:val="002D7D41"/>
    <w:rsid w:val="00332B2C"/>
    <w:rsid w:val="00367662"/>
    <w:rsid w:val="003C0CD3"/>
    <w:rsid w:val="003E01A0"/>
    <w:rsid w:val="00443EAA"/>
    <w:rsid w:val="004C6EFD"/>
    <w:rsid w:val="004D202C"/>
    <w:rsid w:val="005709C3"/>
    <w:rsid w:val="00572BCA"/>
    <w:rsid w:val="00591262"/>
    <w:rsid w:val="0059445A"/>
    <w:rsid w:val="005C6C40"/>
    <w:rsid w:val="005E44DC"/>
    <w:rsid w:val="00626D19"/>
    <w:rsid w:val="00684204"/>
    <w:rsid w:val="006B68AF"/>
    <w:rsid w:val="00795856"/>
    <w:rsid w:val="007F1CC0"/>
    <w:rsid w:val="00827A5C"/>
    <w:rsid w:val="008A6763"/>
    <w:rsid w:val="009269CB"/>
    <w:rsid w:val="009A09D7"/>
    <w:rsid w:val="00A13F2B"/>
    <w:rsid w:val="00B32851"/>
    <w:rsid w:val="00B6209F"/>
    <w:rsid w:val="00B95FBD"/>
    <w:rsid w:val="00BB3A87"/>
    <w:rsid w:val="00C0231F"/>
    <w:rsid w:val="00C551F7"/>
    <w:rsid w:val="00C9408A"/>
    <w:rsid w:val="00C9440C"/>
    <w:rsid w:val="00D2708F"/>
    <w:rsid w:val="00D52E76"/>
    <w:rsid w:val="00D70F1B"/>
    <w:rsid w:val="00D91850"/>
    <w:rsid w:val="00EB0049"/>
    <w:rsid w:val="00EC555F"/>
    <w:rsid w:val="00ED14EA"/>
    <w:rsid w:val="00EF0D82"/>
    <w:rsid w:val="00F43139"/>
    <w:rsid w:val="00F6499C"/>
    <w:rsid w:val="00FE4236"/>
    <w:rsid w:val="00FE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53225"/>
  <w15:docId w15:val="{90F5E8CF-7EDF-42F9-B880-6A128022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4E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D14EA"/>
    <w:pPr>
      <w:tabs>
        <w:tab w:val="center" w:pos="4320"/>
        <w:tab w:val="right" w:pos="8640"/>
      </w:tabs>
    </w:pPr>
  </w:style>
  <w:style w:type="paragraph" w:styleId="Footer">
    <w:name w:val="footer"/>
    <w:basedOn w:val="Normal"/>
    <w:semiHidden/>
    <w:rsid w:val="00ED14EA"/>
    <w:pPr>
      <w:tabs>
        <w:tab w:val="center" w:pos="4320"/>
        <w:tab w:val="right" w:pos="8640"/>
      </w:tabs>
    </w:pPr>
  </w:style>
  <w:style w:type="paragraph" w:styleId="Closing">
    <w:name w:val="Closing"/>
    <w:basedOn w:val="Normal"/>
    <w:link w:val="ClosingChar"/>
    <w:uiPriority w:val="5"/>
    <w:unhideWhenUsed/>
    <w:rsid w:val="008A6763"/>
    <w:pPr>
      <w:overflowPunct/>
      <w:autoSpaceDE/>
      <w:autoSpaceDN/>
      <w:adjustRightInd/>
      <w:spacing w:before="480" w:after="960" w:line="264" w:lineRule="auto"/>
      <w:contextualSpacing/>
      <w:textAlignment w:val="auto"/>
    </w:pPr>
    <w:rPr>
      <w:rFonts w:asciiTheme="minorHAnsi" w:eastAsiaTheme="minorHAnsi" w:hAnsiTheme="minorHAnsi" w:cstheme="minorBidi"/>
      <w:b/>
      <w:color w:val="1F497D" w:themeColor="text2"/>
      <w:sz w:val="21"/>
      <w:szCs w:val="22"/>
    </w:rPr>
  </w:style>
  <w:style w:type="character" w:customStyle="1" w:styleId="ClosingChar">
    <w:name w:val="Closing Char"/>
    <w:basedOn w:val="DefaultParagraphFont"/>
    <w:link w:val="Closing"/>
    <w:uiPriority w:val="5"/>
    <w:rsid w:val="008A6763"/>
    <w:rPr>
      <w:rFonts w:asciiTheme="minorHAnsi" w:eastAsiaTheme="minorHAnsi" w:hAnsiTheme="minorHAnsi" w:cstheme="minorBidi"/>
      <w:b/>
      <w:color w:val="1F497D" w:themeColor="text2"/>
      <w:sz w:val="21"/>
      <w:szCs w:val="22"/>
    </w:rPr>
  </w:style>
  <w:style w:type="paragraph" w:customStyle="1" w:styleId="RecipientAddress">
    <w:name w:val="Recipient Address"/>
    <w:basedOn w:val="NoSpacing"/>
    <w:uiPriority w:val="3"/>
    <w:qFormat/>
    <w:rsid w:val="008A6763"/>
    <w:pPr>
      <w:overflowPunct/>
      <w:autoSpaceDE/>
      <w:autoSpaceDN/>
      <w:adjustRightInd/>
      <w:spacing w:after="360"/>
      <w:contextualSpacing/>
      <w:textAlignment w:val="auto"/>
    </w:pPr>
    <w:rPr>
      <w:rFonts w:asciiTheme="minorHAnsi" w:eastAsiaTheme="minorHAnsi" w:hAnsiTheme="minorHAnsi" w:cstheme="minorBidi"/>
      <w:color w:val="1F497D" w:themeColor="text2"/>
      <w:sz w:val="21"/>
      <w:szCs w:val="22"/>
    </w:rPr>
  </w:style>
  <w:style w:type="paragraph" w:styleId="Salutation">
    <w:name w:val="Salutation"/>
    <w:basedOn w:val="NoSpacing"/>
    <w:next w:val="Normal"/>
    <w:link w:val="SalutationChar"/>
    <w:uiPriority w:val="4"/>
    <w:unhideWhenUsed/>
    <w:rsid w:val="008A6763"/>
    <w:pPr>
      <w:overflowPunct/>
      <w:autoSpaceDE/>
      <w:autoSpaceDN/>
      <w:adjustRightInd/>
      <w:spacing w:before="480" w:after="320"/>
      <w:contextualSpacing/>
      <w:textAlignment w:val="auto"/>
    </w:pPr>
    <w:rPr>
      <w:rFonts w:asciiTheme="minorHAnsi" w:eastAsiaTheme="minorHAnsi" w:hAnsiTheme="minorHAnsi" w:cstheme="minorBidi"/>
      <w:b/>
      <w:color w:val="1F497D" w:themeColor="text2"/>
      <w:sz w:val="21"/>
      <w:szCs w:val="22"/>
    </w:rPr>
  </w:style>
  <w:style w:type="character" w:customStyle="1" w:styleId="SalutationChar">
    <w:name w:val="Salutation Char"/>
    <w:basedOn w:val="DefaultParagraphFont"/>
    <w:link w:val="Salutation"/>
    <w:uiPriority w:val="4"/>
    <w:rsid w:val="008A6763"/>
    <w:rPr>
      <w:rFonts w:asciiTheme="minorHAnsi" w:eastAsiaTheme="minorHAnsi" w:hAnsiTheme="minorHAnsi" w:cstheme="minorBidi"/>
      <w:b/>
      <w:color w:val="1F497D" w:themeColor="text2"/>
      <w:sz w:val="21"/>
      <w:szCs w:val="22"/>
    </w:rPr>
  </w:style>
  <w:style w:type="paragraph" w:customStyle="1" w:styleId="SenderAddress">
    <w:name w:val="Sender Address"/>
    <w:basedOn w:val="NoSpacing"/>
    <w:uiPriority w:val="2"/>
    <w:qFormat/>
    <w:rsid w:val="008A6763"/>
    <w:pPr>
      <w:overflowPunct/>
      <w:autoSpaceDE/>
      <w:autoSpaceDN/>
      <w:adjustRightInd/>
      <w:spacing w:after="360"/>
      <w:contextualSpacing/>
      <w:textAlignment w:val="auto"/>
    </w:pPr>
    <w:rPr>
      <w:rFonts w:asciiTheme="minorHAnsi" w:eastAsiaTheme="minorHAnsi" w:hAnsiTheme="minorHAnsi" w:cstheme="minorBidi"/>
      <w:sz w:val="22"/>
      <w:szCs w:val="22"/>
    </w:rPr>
  </w:style>
  <w:style w:type="character" w:styleId="PlaceholderText">
    <w:name w:val="Placeholder Text"/>
    <w:basedOn w:val="DefaultParagraphFont"/>
    <w:uiPriority w:val="99"/>
    <w:unhideWhenUsed/>
    <w:rsid w:val="008A6763"/>
    <w:rPr>
      <w:color w:val="808080"/>
    </w:rPr>
  </w:style>
  <w:style w:type="paragraph" w:styleId="Signature">
    <w:name w:val="Signature"/>
    <w:basedOn w:val="Normal"/>
    <w:link w:val="SignatureChar"/>
    <w:uiPriority w:val="99"/>
    <w:unhideWhenUsed/>
    <w:rsid w:val="008A6763"/>
    <w:pPr>
      <w:overflowPunct/>
      <w:autoSpaceDE/>
      <w:autoSpaceDN/>
      <w:adjustRightInd/>
      <w:spacing w:after="160" w:line="264" w:lineRule="auto"/>
      <w:contextualSpacing/>
      <w:textAlignment w:val="auto"/>
    </w:pPr>
    <w:rPr>
      <w:rFonts w:asciiTheme="minorHAnsi" w:eastAsiaTheme="minorHAnsi" w:hAnsiTheme="minorHAnsi" w:cstheme="minorBidi"/>
      <w:sz w:val="21"/>
      <w:szCs w:val="22"/>
    </w:rPr>
  </w:style>
  <w:style w:type="character" w:customStyle="1" w:styleId="SignatureChar">
    <w:name w:val="Signature Char"/>
    <w:basedOn w:val="DefaultParagraphFont"/>
    <w:link w:val="Signature"/>
    <w:uiPriority w:val="99"/>
    <w:rsid w:val="008A6763"/>
    <w:rPr>
      <w:rFonts w:asciiTheme="minorHAnsi" w:eastAsiaTheme="minorHAnsi" w:hAnsiTheme="minorHAnsi" w:cstheme="minorBidi"/>
      <w:sz w:val="21"/>
      <w:szCs w:val="22"/>
    </w:rPr>
  </w:style>
  <w:style w:type="paragraph" w:styleId="NoSpacing">
    <w:name w:val="No Spacing"/>
    <w:uiPriority w:val="1"/>
    <w:qFormat/>
    <w:rsid w:val="008A6763"/>
    <w:pPr>
      <w:overflowPunct w:val="0"/>
      <w:autoSpaceDE w:val="0"/>
      <w:autoSpaceDN w:val="0"/>
      <w:adjustRightInd w:val="0"/>
      <w:textAlignment w:val="baseline"/>
    </w:pPr>
  </w:style>
  <w:style w:type="paragraph" w:styleId="NormalWeb">
    <w:name w:val="Normal (Web)"/>
    <w:basedOn w:val="Normal"/>
    <w:uiPriority w:val="99"/>
    <w:semiHidden/>
    <w:unhideWhenUsed/>
    <w:rsid w:val="00684204"/>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684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204"/>
    <w:rPr>
      <w:rFonts w:ascii="Segoe UI" w:hAnsi="Segoe UI" w:cs="Segoe UI"/>
      <w:sz w:val="18"/>
      <w:szCs w:val="18"/>
    </w:rPr>
  </w:style>
  <w:style w:type="paragraph" w:styleId="ListParagraph">
    <w:name w:val="List Paragraph"/>
    <w:basedOn w:val="Normal"/>
    <w:uiPriority w:val="34"/>
    <w:qFormat/>
    <w:rsid w:val="001C76F5"/>
    <w:pPr>
      <w:ind w:left="720"/>
      <w:contextualSpacing/>
    </w:pPr>
  </w:style>
  <w:style w:type="character" w:styleId="Hyperlink">
    <w:name w:val="Hyperlink"/>
    <w:basedOn w:val="DefaultParagraphFont"/>
    <w:uiPriority w:val="99"/>
    <w:unhideWhenUsed/>
    <w:rsid w:val="003C0CD3"/>
    <w:rPr>
      <w:color w:val="0000FF" w:themeColor="hyperlink"/>
      <w:u w:val="single"/>
    </w:rPr>
  </w:style>
  <w:style w:type="character" w:styleId="UnresolvedMention">
    <w:name w:val="Unresolved Mention"/>
    <w:basedOn w:val="DefaultParagraphFont"/>
    <w:uiPriority w:val="99"/>
    <w:semiHidden/>
    <w:unhideWhenUsed/>
    <w:rsid w:val="003C0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ventbrite.com/e/dinner-and-an-auction-to-support-box-21-tickets-40711389762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Box 21 Emergency Support Services</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Chambers</dc:creator>
  <cp:keywords/>
  <dc:description/>
  <cp:lastModifiedBy>Ellie Piatt</cp:lastModifiedBy>
  <cp:revision>2</cp:revision>
  <cp:lastPrinted>2020-06-22T01:30:00Z</cp:lastPrinted>
  <dcterms:created xsi:type="dcterms:W3CDTF">2022-09-28T03:28:00Z</dcterms:created>
  <dcterms:modified xsi:type="dcterms:W3CDTF">2022-09-28T03:28:00Z</dcterms:modified>
</cp:coreProperties>
</file>