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3D3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GMVEMS Council</w:t>
      </w:r>
    </w:p>
    <w:p w14:paraId="324B5755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General Meeting</w:t>
      </w:r>
    </w:p>
    <w:p w14:paraId="0F621BC4" w14:textId="775862EC" w:rsidR="00261401" w:rsidRPr="00261401" w:rsidRDefault="00966B27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6702100"/>
      <w:r>
        <w:rPr>
          <w:rFonts w:ascii="Arial" w:eastAsia="Times New Roman" w:hAnsi="Arial" w:cs="Arial"/>
          <w:b/>
          <w:bCs/>
          <w:color w:val="000000"/>
        </w:rPr>
        <w:t>November 28</w:t>
      </w:r>
      <w:r w:rsidR="00261401" w:rsidRPr="00261401">
        <w:rPr>
          <w:rFonts w:ascii="Arial" w:eastAsia="Times New Roman" w:hAnsi="Arial" w:cs="Arial"/>
          <w:b/>
          <w:bCs/>
          <w:color w:val="000000"/>
        </w:rPr>
        <w:t>, 2023</w:t>
      </w:r>
    </w:p>
    <w:bookmarkEnd w:id="0"/>
    <w:p w14:paraId="41CFF769" w14:textId="77777777" w:rsidR="00261401" w:rsidRDefault="00261401" w:rsidP="00261401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PRESENT:</w:t>
      </w:r>
    </w:p>
    <w:tbl>
      <w:tblPr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1"/>
        <w:gridCol w:w="4659"/>
        <w:gridCol w:w="3420"/>
      </w:tblGrid>
      <w:tr w:rsidR="00966B27" w:rsidRPr="00966B27" w14:paraId="1BEF419D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BB7DD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Chad Hollinger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95F1F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Sidney FD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C8C4E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President</w:t>
            </w:r>
          </w:p>
        </w:tc>
      </w:tr>
      <w:tr w:rsidR="00966B27" w:rsidRPr="00966B27" w14:paraId="29003984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4DD21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Justin Palmer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4248F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Kettering Health 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E2723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EMS Coordinator </w:t>
            </w:r>
          </w:p>
        </w:tc>
      </w:tr>
      <w:tr w:rsidR="00966B27" w:rsidRPr="00966B27" w14:paraId="74E0703F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B4197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Matthew Webb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00005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Troy Fire Department 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94C49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Nominations </w:t>
            </w:r>
          </w:p>
        </w:tc>
      </w:tr>
      <w:tr w:rsidR="00966B27" w:rsidRPr="00966B27" w14:paraId="5ED0A69D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F1805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Felix Shanahan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970D3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Springfield Fire Rescue Division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AA88A5B" w14:textId="552D99E8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Clark county rep. Nominations </w:t>
            </w:r>
          </w:p>
        </w:tc>
      </w:tr>
      <w:tr w:rsidR="00966B27" w:rsidRPr="00966B27" w14:paraId="7E64DA5A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4C1E9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Joe Burdick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FB833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Premier Health 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4BC9E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Ed Co-Chair </w:t>
            </w:r>
          </w:p>
        </w:tc>
      </w:tr>
      <w:tr w:rsidR="00966B27" w:rsidRPr="00966B27" w14:paraId="62BD9A61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9B08B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Chadley Davidson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6BC75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Wayne HealthCare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EAF74" w14:textId="77777777" w:rsidR="00966B27" w:rsidRPr="00966B27" w:rsidRDefault="00966B27" w:rsidP="00966B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2A4FB9DE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85FA5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Sean Lehrter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A0B2A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Trotwood Fire &amp; Rescue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F63AC" w14:textId="77777777" w:rsidR="00966B27" w:rsidRPr="00966B27" w:rsidRDefault="00966B27" w:rsidP="00966B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0530E9F9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A4134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Benjamin Valiton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453A3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Fairborn Fire Department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FB072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Violence / EMS</w:t>
            </w:r>
          </w:p>
        </w:tc>
      </w:tr>
      <w:tr w:rsidR="00966B27" w:rsidRPr="00966B27" w14:paraId="566574F2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C9FCB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Thomas Kaeff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AFA45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AMR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06592" w14:textId="77777777" w:rsidR="00966B27" w:rsidRPr="00966B27" w:rsidRDefault="00966B27" w:rsidP="00966B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30753190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438C4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Jennifer Mason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26A4F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Kettering Health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533E9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Legislative Committee </w:t>
            </w:r>
          </w:p>
        </w:tc>
      </w:tr>
      <w:tr w:rsidR="00966B27" w:rsidRPr="00966B27" w14:paraId="799D92D3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B1DF8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Matheus Silva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97B37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Phoenix Medical Transport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D9017" w14:textId="77777777" w:rsidR="00966B27" w:rsidRPr="00966B27" w:rsidRDefault="00966B27" w:rsidP="00966B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33D03F07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6AC01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Joanna Pittenger 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165DF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Bradford Fire &amp; Rescue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8ED32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Cochair PR</w:t>
            </w:r>
          </w:p>
        </w:tc>
      </w:tr>
      <w:tr w:rsidR="00966B27" w:rsidRPr="00966B27" w14:paraId="07DD85FC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EBB4B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Jarod Meyer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41E96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Dayton fire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9A436" w14:textId="77777777" w:rsidR="00966B27" w:rsidRPr="00966B27" w:rsidRDefault="00966B27" w:rsidP="00966B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638545AB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9CA45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Pat Kincer 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19BF8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WAEMS 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4CBA5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Preble Co Rep</w:t>
            </w:r>
          </w:p>
        </w:tc>
      </w:tr>
      <w:tr w:rsidR="00966B27" w:rsidRPr="00966B27" w14:paraId="44B75A37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E8AF7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Cameron Jackson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5D10A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Premier Health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342D2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Chair of App Committee </w:t>
            </w:r>
          </w:p>
        </w:tc>
      </w:tr>
      <w:tr w:rsidR="00966B27" w:rsidRPr="00966B27" w14:paraId="018F58D1" w14:textId="77777777" w:rsidTr="00BD7F90">
        <w:trPr>
          <w:gridAfter w:val="1"/>
          <w:wAfter w:w="3420" w:type="dxa"/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CC76C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Jeffery Alborn</w:t>
            </w: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A4B531A" w14:textId="7255B2EC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5CA769" w14:textId="234B1A86" w:rsidR="00966B27" w:rsidRPr="00966B27" w:rsidRDefault="00BD7F90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Mercy Health - Kings Mills Hospital</w:t>
            </w:r>
          </w:p>
        </w:tc>
      </w:tr>
      <w:tr w:rsidR="00966B27" w:rsidRPr="00966B27" w14:paraId="4A9979D2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EEC17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Kimberlee Lewis 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427F7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Dayton Children's Hospital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46167" w14:textId="77777777" w:rsidR="00966B27" w:rsidRPr="00966B27" w:rsidRDefault="00966B27" w:rsidP="00966B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666D44F4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3391D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David Gerstner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306D8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Dayton MMRS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E087B41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Past president; co-chair of Communications; alt. rep. for Montgomery County</w:t>
            </w:r>
          </w:p>
        </w:tc>
      </w:tr>
      <w:tr w:rsidR="00966B27" w:rsidRPr="00966B27" w14:paraId="58B1A859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B2467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Leslie Gardone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03C24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German Twp Fire/Mad River Enon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65065A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Treasurer/ Clark Co Alt Rep</w:t>
            </w:r>
          </w:p>
        </w:tc>
      </w:tr>
      <w:tr w:rsidR="00966B27" w:rsidRPr="00966B27" w14:paraId="4BC3D54B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44FA0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Paula Balcom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F792C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Premier Health 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0E73C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PR Committee Chair</w:t>
            </w:r>
          </w:p>
        </w:tc>
      </w:tr>
      <w:tr w:rsidR="00966B27" w:rsidRPr="00966B27" w14:paraId="19772EC7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A78B0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Scott L Melling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4B4A2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Box 21 Emergency Support Services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57CF2" w14:textId="6666CD91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25336B16" w14:textId="77777777" w:rsidTr="00BD7F90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A3A20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Andrew Turner 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48916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City of Middletown 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163671" w14:textId="134558A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139C37B2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00342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Tom Wentzel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9D3C4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Mason Fire Department 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23D09" w14:textId="77777777" w:rsidR="00966B27" w:rsidRPr="00966B27" w:rsidRDefault="00966B27" w:rsidP="00966B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470EEE72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16EB2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Lauren Duffy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08400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UC West Chester Hospital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24C1E" w14:textId="77777777" w:rsidR="00966B27" w:rsidRPr="00966B27" w:rsidRDefault="00966B27" w:rsidP="00966B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4E0BD65E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E5333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Jessica Hsiao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A7F74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University of Cincinnati Medical Center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471BB" w14:textId="10E917C8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5CAF9B82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BC045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Nick Thornton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BF507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Mercy Health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F997A" w14:textId="4D1E666D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21C79A25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DC149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Ryan Konkel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CFF69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Kettering Health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14241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CQI Chair</w:t>
            </w:r>
          </w:p>
        </w:tc>
      </w:tr>
      <w:tr w:rsidR="00966B27" w:rsidRPr="00966B27" w14:paraId="0234823B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151D1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Anthony Alexander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C6044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Kettering Health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541A7" w14:textId="77777777" w:rsidR="00966B27" w:rsidRPr="00966B27" w:rsidRDefault="00966B27" w:rsidP="00966B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39B76B82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4CDC1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Justin Buehler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6210F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Clearcreek Fire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661ED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President Elect</w:t>
            </w:r>
          </w:p>
        </w:tc>
      </w:tr>
      <w:tr w:rsidR="00966B27" w:rsidRPr="00966B27" w14:paraId="0D0D5EC6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42CB9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Adam Marchal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48E85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Elizabeth Township Fire Department 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507E9" w14:textId="77777777" w:rsidR="00966B27" w:rsidRPr="00966B27" w:rsidRDefault="00966B27" w:rsidP="00966B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307DBF53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97F56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Sergio Silva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6E2EF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Phoenix Medical Transport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C2328" w14:textId="77777777" w:rsidR="00966B27" w:rsidRPr="00966B27" w:rsidRDefault="00966B27" w:rsidP="00966B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1C405024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1AE7D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Anne </w:t>
            </w:r>
            <w:proofErr w:type="spellStart"/>
            <w:r w:rsidRPr="00966B27">
              <w:rPr>
                <w:rFonts w:ascii="Arial" w:eastAsia="Times New Roman" w:hAnsi="Arial" w:cs="Arial"/>
                <w:sz w:val="20"/>
                <w:szCs w:val="20"/>
              </w:rPr>
              <w:t>Berdanier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FDB5C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Box 22 ESS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4DE49" w14:textId="77777777" w:rsidR="00966B27" w:rsidRPr="00966B27" w:rsidRDefault="00966B27" w:rsidP="00966B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6A29F47F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F42B4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Michael Guadagno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ED41F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Washington Township FD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6D299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Education co-chair</w:t>
            </w:r>
          </w:p>
        </w:tc>
      </w:tr>
      <w:tr w:rsidR="00966B27" w:rsidRPr="00966B27" w14:paraId="5F2132F2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59FD3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 xml:space="preserve">Elizabeth Sheridan 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14CE1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Premier MVH Main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8C02C" w14:textId="77777777" w:rsidR="00966B27" w:rsidRPr="00966B27" w:rsidRDefault="00966B27" w:rsidP="00966B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00776283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C5B63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Peter Burcham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AA6E7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Kettering Fire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2983F" w14:textId="77777777" w:rsidR="00966B27" w:rsidRPr="00966B27" w:rsidRDefault="00966B27" w:rsidP="00966B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B27" w:rsidRPr="00966B27" w14:paraId="5B233DEC" w14:textId="77777777" w:rsidTr="00966B27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AE2D9" w14:textId="77777777" w:rsidR="00966B27" w:rsidRPr="00966B27" w:rsidRDefault="00966B27" w:rsidP="0096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6B27">
              <w:rPr>
                <w:rFonts w:ascii="Arial" w:eastAsia="Times New Roman" w:hAnsi="Arial" w:cs="Arial"/>
                <w:sz w:val="20"/>
                <w:szCs w:val="20"/>
              </w:rPr>
              <w:t>Lisa Rindler</w:t>
            </w:r>
          </w:p>
        </w:tc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DA5ED" w14:textId="77777777" w:rsidR="00966B27" w:rsidRPr="00966B27" w:rsidRDefault="00966B27" w:rsidP="00966B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6B27">
              <w:rPr>
                <w:rFonts w:ascii="Calibri" w:eastAsia="Times New Roman" w:hAnsi="Calibri" w:cs="Calibri"/>
              </w:rPr>
              <w:t>GDAHA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1B96C" w14:textId="77777777" w:rsidR="00966B27" w:rsidRPr="00966B27" w:rsidRDefault="00966B27" w:rsidP="0096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31F824" w14:textId="77777777" w:rsidR="00966B27" w:rsidRDefault="00966B27" w:rsidP="00261401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D435EDB" w14:textId="6FF499FA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Call to Order: </w:t>
      </w:r>
      <w:r w:rsidRPr="00261401">
        <w:rPr>
          <w:rFonts w:ascii="Arial" w:eastAsia="Times New Roman" w:hAnsi="Arial" w:cs="Arial"/>
          <w:color w:val="000000"/>
        </w:rPr>
        <w:t xml:space="preserve">The </w:t>
      </w:r>
      <w:r w:rsidR="00BD7F90">
        <w:rPr>
          <w:rFonts w:ascii="Arial" w:eastAsia="Times New Roman" w:hAnsi="Arial" w:cs="Arial"/>
          <w:color w:val="000000"/>
        </w:rPr>
        <w:t>November 28</w:t>
      </w:r>
      <w:r w:rsidR="008E0DB4">
        <w:rPr>
          <w:rFonts w:ascii="Arial" w:eastAsia="Times New Roman" w:hAnsi="Arial" w:cs="Arial"/>
          <w:color w:val="000000"/>
        </w:rPr>
        <w:t xml:space="preserve">, 2023, </w:t>
      </w:r>
      <w:r w:rsidRPr="00261401">
        <w:rPr>
          <w:rFonts w:ascii="Arial" w:eastAsia="Times New Roman" w:hAnsi="Arial" w:cs="Arial"/>
          <w:color w:val="000000"/>
        </w:rPr>
        <w:t xml:space="preserve">general meeting of the Greater Miami Valley EMS </w:t>
      </w:r>
      <w:r w:rsidR="008E0DB4">
        <w:rPr>
          <w:rFonts w:ascii="Arial" w:eastAsia="Times New Roman" w:hAnsi="Arial" w:cs="Arial"/>
          <w:color w:val="000000"/>
        </w:rPr>
        <w:t>C</w:t>
      </w:r>
      <w:r w:rsidRPr="00261401">
        <w:rPr>
          <w:rFonts w:ascii="Arial" w:eastAsia="Times New Roman" w:hAnsi="Arial" w:cs="Arial"/>
          <w:color w:val="000000"/>
        </w:rPr>
        <w:t>ouncil was called to order as a hybrid meeting at 2:00 p.m. by President Chad Hollinger. Self-Introductions were made.</w:t>
      </w:r>
    </w:p>
    <w:p w14:paraId="7C9AD969" w14:textId="3534D12D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Secretary’s Report:</w:t>
      </w:r>
      <w:r w:rsidRPr="00261401">
        <w:rPr>
          <w:rFonts w:ascii="Arial" w:eastAsia="Times New Roman" w:hAnsi="Arial" w:cs="Arial"/>
          <w:color w:val="000000"/>
        </w:rPr>
        <w:t xml:space="preserve"> The </w:t>
      </w:r>
      <w:r w:rsidR="00CF755D" w:rsidRPr="00CF755D">
        <w:rPr>
          <w:rFonts w:ascii="Arial" w:eastAsia="Times New Roman" w:hAnsi="Arial" w:cs="Arial"/>
          <w:color w:val="000000"/>
        </w:rPr>
        <w:t>September 26, 2023</w:t>
      </w:r>
      <w:r w:rsidR="008E0DB4">
        <w:rPr>
          <w:rFonts w:ascii="Arial" w:eastAsia="Times New Roman" w:hAnsi="Arial" w:cs="Arial"/>
          <w:color w:val="000000"/>
        </w:rPr>
        <w:t xml:space="preserve">, </w:t>
      </w:r>
      <w:r w:rsidRPr="00261401">
        <w:rPr>
          <w:rFonts w:ascii="Arial" w:eastAsia="Times New Roman" w:hAnsi="Arial" w:cs="Arial"/>
          <w:color w:val="000000"/>
        </w:rPr>
        <w:t>meeting minutes were sent out prior to the meeting for review.  There were no changes requested.</w:t>
      </w:r>
    </w:p>
    <w:p w14:paraId="5B9399E3" w14:textId="679B5525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Treasurer’s Report: </w:t>
      </w:r>
      <w:r w:rsidRPr="00261401">
        <w:rPr>
          <w:rFonts w:ascii="Arial" w:eastAsia="Times New Roman" w:hAnsi="Arial" w:cs="Arial"/>
          <w:color w:val="000000"/>
        </w:rPr>
        <w:t> </w:t>
      </w:r>
      <w:r w:rsidR="00CF755D">
        <w:rPr>
          <w:rFonts w:ascii="Arial" w:eastAsia="Times New Roman" w:hAnsi="Arial" w:cs="Arial"/>
          <w:color w:val="000000"/>
        </w:rPr>
        <w:t xml:space="preserve">Leslie Gardone reported </w:t>
      </w:r>
      <w:r w:rsidR="0041038A">
        <w:rPr>
          <w:rFonts w:ascii="Arial" w:eastAsia="Times New Roman" w:hAnsi="Arial" w:cs="Arial"/>
          <w:color w:val="000000"/>
        </w:rPr>
        <w:t>th</w:t>
      </w:r>
      <w:r w:rsidR="00996060">
        <w:rPr>
          <w:rFonts w:ascii="Arial" w:eastAsia="Times New Roman" w:hAnsi="Arial" w:cs="Arial"/>
          <w:color w:val="000000"/>
        </w:rPr>
        <w:t>at accounts receivables total $4,100</w:t>
      </w:r>
      <w:r w:rsidR="004F7967">
        <w:rPr>
          <w:rFonts w:ascii="Arial" w:eastAsia="Times New Roman" w:hAnsi="Arial" w:cs="Arial"/>
          <w:color w:val="000000"/>
        </w:rPr>
        <w:t>,</w:t>
      </w:r>
      <w:r w:rsidR="00996060">
        <w:rPr>
          <w:rFonts w:ascii="Arial" w:eastAsia="Times New Roman" w:hAnsi="Arial" w:cs="Arial"/>
          <w:color w:val="000000"/>
        </w:rPr>
        <w:t xml:space="preserve"> and there is</w:t>
      </w:r>
      <w:r w:rsidR="004F7967">
        <w:rPr>
          <w:rFonts w:ascii="Arial" w:eastAsia="Times New Roman" w:hAnsi="Arial" w:cs="Arial"/>
          <w:color w:val="000000"/>
        </w:rPr>
        <w:t xml:space="preserve"> </w:t>
      </w:r>
      <w:r w:rsidR="004F7967">
        <w:rPr>
          <w:rFonts w:ascii="Arial" w:eastAsia="Times New Roman" w:hAnsi="Arial" w:cs="Arial"/>
          <w:color w:val="000000"/>
        </w:rPr>
        <w:t>$38,500</w:t>
      </w:r>
      <w:r w:rsidR="004F7967">
        <w:rPr>
          <w:rFonts w:ascii="Arial" w:eastAsia="Times New Roman" w:hAnsi="Arial" w:cs="Arial"/>
          <w:color w:val="000000"/>
        </w:rPr>
        <w:t xml:space="preserve"> </w:t>
      </w:r>
      <w:r w:rsidR="00996060">
        <w:rPr>
          <w:rFonts w:ascii="Arial" w:eastAsia="Times New Roman" w:hAnsi="Arial" w:cs="Arial"/>
          <w:color w:val="000000"/>
        </w:rPr>
        <w:t>in deferred</w:t>
      </w:r>
      <w:r w:rsidR="004F7967">
        <w:rPr>
          <w:rFonts w:ascii="Arial" w:eastAsia="Times New Roman" w:hAnsi="Arial" w:cs="Arial"/>
          <w:color w:val="000000"/>
        </w:rPr>
        <w:t>.</w:t>
      </w:r>
    </w:p>
    <w:p w14:paraId="48838656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President’s Report: </w:t>
      </w:r>
      <w:r w:rsidRPr="00261401">
        <w:rPr>
          <w:rFonts w:ascii="Arial" w:eastAsia="Times New Roman" w:hAnsi="Arial" w:cs="Arial"/>
          <w:color w:val="000000"/>
        </w:rPr>
        <w:t> </w:t>
      </w:r>
    </w:p>
    <w:p w14:paraId="78C56828" w14:textId="1FE9C233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color w:val="000000"/>
        </w:rPr>
        <w:t xml:space="preserve">President Hollinger </w:t>
      </w:r>
      <w:r w:rsidR="00996060">
        <w:rPr>
          <w:rFonts w:ascii="Arial" w:eastAsia="Times New Roman" w:hAnsi="Arial" w:cs="Arial"/>
          <w:color w:val="000000"/>
        </w:rPr>
        <w:t xml:space="preserve">introduced </w:t>
      </w:r>
      <w:r w:rsidR="00394C1F">
        <w:rPr>
          <w:rFonts w:ascii="Arial" w:eastAsia="Times New Roman" w:hAnsi="Arial" w:cs="Arial"/>
          <w:color w:val="000000"/>
        </w:rPr>
        <w:t xml:space="preserve">Jennifer Mason with Kettering who had invited representative from </w:t>
      </w:r>
      <w:r w:rsidR="001C6567">
        <w:rPr>
          <w:rFonts w:ascii="Arial" w:eastAsia="Times New Roman" w:hAnsi="Arial" w:cs="Arial"/>
          <w:color w:val="000000"/>
        </w:rPr>
        <w:t xml:space="preserve">University of Cincinnati to </w:t>
      </w:r>
      <w:r w:rsidR="00CB09FB">
        <w:rPr>
          <w:rFonts w:ascii="Arial" w:eastAsia="Times New Roman" w:hAnsi="Arial" w:cs="Arial"/>
          <w:color w:val="000000"/>
        </w:rPr>
        <w:t xml:space="preserve">inform the group of their Stroke Sticker Program. </w:t>
      </w:r>
      <w:r w:rsidR="00CB09FB" w:rsidRPr="00CB09FB">
        <w:rPr>
          <w:rFonts w:ascii="Arial" w:eastAsia="Times New Roman" w:hAnsi="Arial" w:cs="Arial"/>
          <w:color w:val="000000"/>
        </w:rPr>
        <w:t>The Greater Cincinnati area has adopted a stroke sticker program for EMS to help with a smooth transition of stroke patients</w:t>
      </w:r>
      <w:r w:rsidR="00CB09FB">
        <w:rPr>
          <w:rFonts w:ascii="Arial" w:eastAsia="Times New Roman" w:hAnsi="Arial" w:cs="Arial"/>
          <w:color w:val="000000"/>
        </w:rPr>
        <w:t xml:space="preserve"> arriving at the hospital.  </w:t>
      </w:r>
      <w:r w:rsidR="008E0DB4">
        <w:rPr>
          <w:rFonts w:ascii="Arial" w:eastAsia="Times New Roman" w:hAnsi="Arial" w:cs="Arial"/>
          <w:color w:val="000000"/>
        </w:rPr>
        <w:t xml:space="preserve"> </w:t>
      </w:r>
      <w:r w:rsidR="00670627" w:rsidRPr="00670627">
        <w:rPr>
          <w:rFonts w:ascii="Arial" w:eastAsia="Times New Roman" w:hAnsi="Arial" w:cs="Arial"/>
          <w:color w:val="000000"/>
        </w:rPr>
        <w:t>The sticker is removable</w:t>
      </w:r>
      <w:r w:rsidR="00670627">
        <w:rPr>
          <w:rFonts w:ascii="Arial" w:eastAsia="Times New Roman" w:hAnsi="Arial" w:cs="Arial"/>
          <w:color w:val="000000"/>
        </w:rPr>
        <w:t xml:space="preserve"> and is</w:t>
      </w:r>
      <w:r w:rsidR="00670627" w:rsidRPr="00670627">
        <w:rPr>
          <w:rFonts w:ascii="Arial" w:eastAsia="Times New Roman" w:hAnsi="Arial" w:cs="Arial"/>
          <w:color w:val="000000"/>
        </w:rPr>
        <w:t xml:space="preserve"> filled out by EMS and handed off to the receiving ED/</w:t>
      </w:r>
      <w:proofErr w:type="spellStart"/>
      <w:r w:rsidR="00670627" w:rsidRPr="00670627">
        <w:rPr>
          <w:rFonts w:ascii="Arial" w:eastAsia="Times New Roman" w:hAnsi="Arial" w:cs="Arial"/>
          <w:color w:val="000000"/>
        </w:rPr>
        <w:t>cath</w:t>
      </w:r>
      <w:proofErr w:type="spellEnd"/>
      <w:r w:rsidR="00670627" w:rsidRPr="00670627">
        <w:rPr>
          <w:rFonts w:ascii="Arial" w:eastAsia="Times New Roman" w:hAnsi="Arial" w:cs="Arial"/>
          <w:color w:val="000000"/>
        </w:rPr>
        <w:t xml:space="preserve"> lab. The staff at the receiving hospital places the sticker on the patient’s gown or the bedsheet to help communicate</w:t>
      </w:r>
      <w:r w:rsidR="00670627">
        <w:rPr>
          <w:rFonts w:ascii="Arial" w:eastAsia="Times New Roman" w:hAnsi="Arial" w:cs="Arial"/>
          <w:color w:val="000000"/>
        </w:rPr>
        <w:t xml:space="preserve"> </w:t>
      </w:r>
      <w:r w:rsidR="00EA28C1">
        <w:rPr>
          <w:rFonts w:ascii="Arial" w:eastAsia="Times New Roman" w:hAnsi="Arial" w:cs="Arial"/>
          <w:color w:val="000000"/>
        </w:rPr>
        <w:t xml:space="preserve">early in the ED visit while multiple people are interacting with the patient.  After the presentation, it was suggested that this be sent to Standing Orders for their review. </w:t>
      </w:r>
    </w:p>
    <w:p w14:paraId="4839BB58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Executive Committee Report: </w:t>
      </w:r>
      <w:r w:rsidRPr="00261401">
        <w:rPr>
          <w:rFonts w:ascii="Arial" w:eastAsia="Times New Roman" w:hAnsi="Arial" w:cs="Arial"/>
          <w:color w:val="000000"/>
        </w:rPr>
        <w:t>No Report</w:t>
      </w:r>
    </w:p>
    <w:p w14:paraId="69D4FFB3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Membership/Change of Voting Reps: </w:t>
      </w:r>
      <w:r w:rsidRPr="00261401">
        <w:rPr>
          <w:rFonts w:ascii="Arial" w:eastAsia="Times New Roman" w:hAnsi="Arial" w:cs="Arial"/>
          <w:color w:val="000000"/>
        </w:rPr>
        <w:t> </w:t>
      </w:r>
    </w:p>
    <w:p w14:paraId="2B6262FA" w14:textId="21C8C0CF" w:rsidR="00261401" w:rsidRDefault="00A11C12" w:rsidP="00261401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r w:rsidRPr="00D4402F">
        <w:rPr>
          <w:rFonts w:ascii="Arial" w:eastAsia="Times New Roman" w:hAnsi="Arial" w:cs="Arial"/>
          <w:color w:val="000000"/>
          <w:u w:val="single"/>
        </w:rPr>
        <w:t>New members</w:t>
      </w:r>
      <w:r>
        <w:rPr>
          <w:rFonts w:ascii="Arial" w:eastAsia="Times New Roman" w:hAnsi="Arial" w:cs="Arial"/>
          <w:color w:val="000000"/>
        </w:rPr>
        <w:t xml:space="preserve">:  the following were approved for council membership: </w:t>
      </w:r>
      <w:r w:rsidR="00D4402F">
        <w:rPr>
          <w:rFonts w:ascii="Arial" w:eastAsia="Times New Roman" w:hAnsi="Arial" w:cs="Arial"/>
          <w:color w:val="000000"/>
        </w:rPr>
        <w:t>Kings Mill Hospital (part of Mercy Health), Elizabeth Township Fire Department (Miami County) and Phoenix Medical Center Transport.</w:t>
      </w:r>
    </w:p>
    <w:p w14:paraId="0F6384BC" w14:textId="07894DC8" w:rsidR="00D4402F" w:rsidRDefault="00772F46" w:rsidP="00261401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Change of Voting Reps: the following were approved: City of Eaton, Brian Smith; Pleasant Hill Fire, Dave Woodring; Box 21, Scott Melling (alternate)</w:t>
      </w:r>
    </w:p>
    <w:p w14:paraId="1FACCBC6" w14:textId="77777777" w:rsidR="00772F46" w:rsidRPr="00261401" w:rsidRDefault="00772F46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BC857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Committee Reports:</w:t>
      </w:r>
    </w:p>
    <w:p w14:paraId="3FC1A24C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A.</w:t>
      </w:r>
      <w:r w:rsidRPr="00261401">
        <w:rPr>
          <w:rFonts w:ascii="Arial" w:eastAsia="Times New Roman" w:hAnsi="Arial" w:cs="Arial"/>
          <w:color w:val="000000"/>
          <w:sz w:val="14"/>
          <w:szCs w:val="14"/>
        </w:rPr>
        <w:t xml:space="preserve">    </w:t>
      </w: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Administration</w:t>
      </w:r>
    </w:p>
    <w:p w14:paraId="027C1EA5" w14:textId="5D300A39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Budget &amp; Finance: </w:t>
      </w:r>
      <w:r w:rsidR="009B16EA">
        <w:rPr>
          <w:rFonts w:ascii="Arial" w:eastAsia="Times New Roman" w:hAnsi="Arial" w:cs="Arial"/>
          <w:color w:val="000000"/>
        </w:rPr>
        <w:t>as reported above.</w:t>
      </w:r>
    </w:p>
    <w:p w14:paraId="6EB05C08" w14:textId="4DFF90CF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Code of Regulations/Legal: </w:t>
      </w:r>
      <w:r w:rsidR="009B16EA">
        <w:rPr>
          <w:rFonts w:ascii="Arial" w:eastAsia="Times New Roman" w:hAnsi="Arial" w:cs="Arial"/>
          <w:color w:val="000000"/>
        </w:rPr>
        <w:t xml:space="preserve">Justin Buehler reported he will be pulling the group together for an annual review of the regulations. </w:t>
      </w:r>
    </w:p>
    <w:p w14:paraId="7EC792AB" w14:textId="222CA8FC" w:rsidR="00261401" w:rsidRDefault="00261401" w:rsidP="00261401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Nominating:</w:t>
      </w:r>
      <w:r w:rsidRPr="00261401">
        <w:rPr>
          <w:rFonts w:ascii="Arial" w:eastAsia="Times New Roman" w:hAnsi="Arial" w:cs="Arial"/>
          <w:color w:val="000000"/>
        </w:rPr>
        <w:t xml:space="preserve"> </w:t>
      </w:r>
      <w:r w:rsidR="00345AEE">
        <w:rPr>
          <w:rFonts w:ascii="Arial" w:eastAsia="Times New Roman" w:hAnsi="Arial" w:cs="Arial"/>
          <w:color w:val="000000"/>
        </w:rPr>
        <w:t>Matthew Webb began the process for t</w:t>
      </w:r>
      <w:r w:rsidR="000C4CF6">
        <w:rPr>
          <w:rFonts w:ascii="Arial" w:eastAsia="Times New Roman" w:hAnsi="Arial" w:cs="Arial"/>
          <w:color w:val="000000"/>
        </w:rPr>
        <w:t xml:space="preserve">his </w:t>
      </w:r>
      <w:r w:rsidR="004F7967">
        <w:rPr>
          <w:rFonts w:ascii="Arial" w:eastAsia="Times New Roman" w:hAnsi="Arial" w:cs="Arial"/>
          <w:color w:val="000000"/>
        </w:rPr>
        <w:t>year’s</w:t>
      </w:r>
      <w:r w:rsidR="000C4CF6">
        <w:rPr>
          <w:rFonts w:ascii="Arial" w:eastAsia="Times New Roman" w:hAnsi="Arial" w:cs="Arial"/>
          <w:color w:val="000000"/>
        </w:rPr>
        <w:t xml:space="preserve"> nominations.  Counties included </w:t>
      </w:r>
      <w:r w:rsidR="004F7967">
        <w:rPr>
          <w:rFonts w:ascii="Arial" w:eastAsia="Times New Roman" w:hAnsi="Arial" w:cs="Arial"/>
          <w:color w:val="000000"/>
        </w:rPr>
        <w:t xml:space="preserve">this year </w:t>
      </w:r>
      <w:r w:rsidR="004E71CE">
        <w:rPr>
          <w:rFonts w:ascii="Arial" w:eastAsia="Times New Roman" w:hAnsi="Arial" w:cs="Arial"/>
          <w:color w:val="000000"/>
        </w:rPr>
        <w:t>are</w:t>
      </w:r>
      <w:r w:rsidR="000C4CF6">
        <w:rPr>
          <w:rFonts w:ascii="Arial" w:eastAsia="Times New Roman" w:hAnsi="Arial" w:cs="Arial"/>
          <w:color w:val="000000"/>
        </w:rPr>
        <w:t xml:space="preserve"> Montgomery, Preble, </w:t>
      </w:r>
      <w:r w:rsidR="004F7967">
        <w:rPr>
          <w:rFonts w:ascii="Arial" w:eastAsia="Times New Roman" w:hAnsi="Arial" w:cs="Arial"/>
          <w:color w:val="000000"/>
        </w:rPr>
        <w:t>Miami,</w:t>
      </w:r>
      <w:r w:rsidR="000C4CF6">
        <w:rPr>
          <w:rFonts w:ascii="Arial" w:eastAsia="Times New Roman" w:hAnsi="Arial" w:cs="Arial"/>
          <w:color w:val="000000"/>
        </w:rPr>
        <w:t xml:space="preserve"> and Shelby.  It is noted that </w:t>
      </w:r>
      <w:r w:rsidR="0057416A">
        <w:rPr>
          <w:rFonts w:ascii="Arial" w:eastAsia="Times New Roman" w:hAnsi="Arial" w:cs="Arial"/>
          <w:color w:val="000000"/>
        </w:rPr>
        <w:t xml:space="preserve">Chad Follick and David Gerstner will continue to serve as Montomery County representatives. </w:t>
      </w:r>
      <w:r w:rsidR="00082D8B">
        <w:rPr>
          <w:rFonts w:ascii="Arial" w:eastAsia="Times New Roman" w:hAnsi="Arial" w:cs="Arial"/>
          <w:color w:val="000000"/>
        </w:rPr>
        <w:t xml:space="preserve"> </w:t>
      </w:r>
      <w:r w:rsidR="00795C01" w:rsidRPr="00795C01">
        <w:rPr>
          <w:rFonts w:ascii="Arial" w:eastAsia="Times New Roman" w:hAnsi="Arial" w:cs="Arial"/>
          <w:color w:val="000000"/>
        </w:rPr>
        <w:t xml:space="preserve">The nominations for </w:t>
      </w:r>
      <w:r w:rsidR="00A5036E">
        <w:rPr>
          <w:rFonts w:ascii="Arial" w:eastAsia="Times New Roman" w:hAnsi="Arial" w:cs="Arial"/>
          <w:color w:val="000000"/>
        </w:rPr>
        <w:t>Preble</w:t>
      </w:r>
      <w:r w:rsidR="00795C01" w:rsidRPr="00795C01">
        <w:rPr>
          <w:rFonts w:ascii="Arial" w:eastAsia="Times New Roman" w:hAnsi="Arial" w:cs="Arial"/>
          <w:color w:val="000000"/>
        </w:rPr>
        <w:t xml:space="preserve"> County included</w:t>
      </w:r>
      <w:r w:rsidR="00A5036E">
        <w:rPr>
          <w:rFonts w:ascii="Arial" w:eastAsia="Times New Roman" w:hAnsi="Arial" w:cs="Arial"/>
          <w:color w:val="000000"/>
        </w:rPr>
        <w:t xml:space="preserve"> Pat Kincer and Randy Anderson.  Only representatives from Preble County were able to vote, and it was determined that Pat Kincer would serve as </w:t>
      </w:r>
      <w:r w:rsidR="004F7967">
        <w:rPr>
          <w:rFonts w:ascii="Arial" w:eastAsia="Times New Roman" w:hAnsi="Arial" w:cs="Arial"/>
          <w:color w:val="000000"/>
        </w:rPr>
        <w:t>primary,</w:t>
      </w:r>
      <w:r w:rsidR="00A5036E">
        <w:rPr>
          <w:rFonts w:ascii="Arial" w:eastAsia="Times New Roman" w:hAnsi="Arial" w:cs="Arial"/>
          <w:color w:val="000000"/>
        </w:rPr>
        <w:t xml:space="preserve"> </w:t>
      </w:r>
      <w:r w:rsidR="004E71CE">
        <w:rPr>
          <w:rFonts w:ascii="Arial" w:eastAsia="Times New Roman" w:hAnsi="Arial" w:cs="Arial"/>
          <w:color w:val="000000"/>
        </w:rPr>
        <w:t>and Randy</w:t>
      </w:r>
      <w:r w:rsidR="00695B3B">
        <w:rPr>
          <w:rFonts w:ascii="Arial" w:eastAsia="Times New Roman" w:hAnsi="Arial" w:cs="Arial"/>
          <w:color w:val="000000"/>
        </w:rPr>
        <w:t xml:space="preserve"> Anderson would serve as </w:t>
      </w:r>
      <w:r w:rsidR="00C735DC">
        <w:rPr>
          <w:rFonts w:ascii="Arial" w:eastAsia="Times New Roman" w:hAnsi="Arial" w:cs="Arial"/>
          <w:color w:val="000000"/>
        </w:rPr>
        <w:t>alternate</w:t>
      </w:r>
      <w:r w:rsidR="00695B3B">
        <w:rPr>
          <w:rFonts w:ascii="Arial" w:eastAsia="Times New Roman" w:hAnsi="Arial" w:cs="Arial"/>
          <w:color w:val="000000"/>
        </w:rPr>
        <w:t xml:space="preserve">.  The nominations for Miami County included: Vance </w:t>
      </w:r>
      <w:r w:rsidR="00C735DC">
        <w:rPr>
          <w:rFonts w:ascii="Arial" w:eastAsia="Times New Roman" w:hAnsi="Arial" w:cs="Arial"/>
          <w:color w:val="000000"/>
        </w:rPr>
        <w:t>McCulla</w:t>
      </w:r>
      <w:r w:rsidR="009E1289">
        <w:rPr>
          <w:rFonts w:ascii="Arial" w:eastAsia="Times New Roman" w:hAnsi="Arial" w:cs="Arial"/>
          <w:color w:val="000000"/>
        </w:rPr>
        <w:t xml:space="preserve">, Wade </w:t>
      </w:r>
      <w:r w:rsidR="004F7967">
        <w:rPr>
          <w:rFonts w:ascii="Arial" w:eastAsia="Times New Roman" w:hAnsi="Arial" w:cs="Arial"/>
          <w:color w:val="000000"/>
        </w:rPr>
        <w:t>Dexter,</w:t>
      </w:r>
      <w:r w:rsidR="009E1289">
        <w:rPr>
          <w:rFonts w:ascii="Arial" w:eastAsia="Times New Roman" w:hAnsi="Arial" w:cs="Arial"/>
          <w:color w:val="000000"/>
        </w:rPr>
        <w:t xml:space="preserve"> and Heidi Jones.  Only representatives from Miami County were able to vote.  After voting, Wade Dexter will serve as </w:t>
      </w:r>
      <w:r w:rsidR="00C735DC">
        <w:rPr>
          <w:rFonts w:ascii="Arial" w:eastAsia="Times New Roman" w:hAnsi="Arial" w:cs="Arial"/>
          <w:color w:val="000000"/>
        </w:rPr>
        <w:t>primary,</w:t>
      </w:r>
      <w:r w:rsidR="009E1289">
        <w:rPr>
          <w:rFonts w:ascii="Arial" w:eastAsia="Times New Roman" w:hAnsi="Arial" w:cs="Arial"/>
          <w:color w:val="000000"/>
        </w:rPr>
        <w:t xml:space="preserve"> and Vance McC</w:t>
      </w:r>
      <w:r w:rsidR="00C735DC">
        <w:rPr>
          <w:rFonts w:ascii="Arial" w:eastAsia="Times New Roman" w:hAnsi="Arial" w:cs="Arial"/>
          <w:color w:val="000000"/>
        </w:rPr>
        <w:t>u</w:t>
      </w:r>
      <w:r w:rsidR="009E1289">
        <w:rPr>
          <w:rFonts w:ascii="Arial" w:eastAsia="Times New Roman" w:hAnsi="Arial" w:cs="Arial"/>
          <w:color w:val="000000"/>
        </w:rPr>
        <w:t>lla will be alt</w:t>
      </w:r>
      <w:r w:rsidR="00C735DC">
        <w:rPr>
          <w:rFonts w:ascii="Arial" w:eastAsia="Times New Roman" w:hAnsi="Arial" w:cs="Arial"/>
          <w:color w:val="000000"/>
        </w:rPr>
        <w:t xml:space="preserve">ernate.  </w:t>
      </w:r>
      <w:r w:rsidR="00B12573">
        <w:rPr>
          <w:rFonts w:ascii="Arial" w:eastAsia="Times New Roman" w:hAnsi="Arial" w:cs="Arial"/>
          <w:color w:val="000000"/>
        </w:rPr>
        <w:t>Shelby County</w:t>
      </w:r>
      <w:r w:rsidR="00C735DC">
        <w:rPr>
          <w:rFonts w:ascii="Arial" w:eastAsia="Times New Roman" w:hAnsi="Arial" w:cs="Arial"/>
          <w:color w:val="000000"/>
        </w:rPr>
        <w:t xml:space="preserve"> will continue to be represented by</w:t>
      </w:r>
      <w:r w:rsidR="004E71CE">
        <w:rPr>
          <w:rFonts w:ascii="Arial" w:eastAsia="Times New Roman" w:hAnsi="Arial" w:cs="Arial"/>
          <w:color w:val="000000"/>
        </w:rPr>
        <w:t xml:space="preserve"> David Klopfenstein and Chad Hollinger. </w:t>
      </w:r>
    </w:p>
    <w:p w14:paraId="3C468F70" w14:textId="77777777" w:rsidR="00C735DC" w:rsidRPr="00261401" w:rsidRDefault="00C735DC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2B351" w14:textId="796FA7F0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Public Relations:</w:t>
      </w:r>
      <w:r w:rsidRPr="00261401">
        <w:rPr>
          <w:rFonts w:ascii="Arial" w:eastAsia="Times New Roman" w:hAnsi="Arial" w:cs="Arial"/>
          <w:color w:val="000000"/>
        </w:rPr>
        <w:t xml:space="preserve"> </w:t>
      </w:r>
      <w:r w:rsidR="00B12573">
        <w:rPr>
          <w:rFonts w:ascii="Arial" w:eastAsia="Times New Roman" w:hAnsi="Arial" w:cs="Arial"/>
          <w:color w:val="000000"/>
        </w:rPr>
        <w:t xml:space="preserve">The group is looking for 2024 award nominations for the Tom Long and Norma Detrick awards.  They placed an order with Northmont Signs for the </w:t>
      </w:r>
      <w:r w:rsidR="003E0139">
        <w:rPr>
          <w:rFonts w:ascii="Arial" w:eastAsia="Times New Roman" w:hAnsi="Arial" w:cs="Arial"/>
          <w:color w:val="000000"/>
        </w:rPr>
        <w:t>“</w:t>
      </w:r>
      <w:r w:rsidR="00B12573">
        <w:rPr>
          <w:rFonts w:ascii="Arial" w:eastAsia="Times New Roman" w:hAnsi="Arial" w:cs="Arial"/>
          <w:color w:val="000000"/>
        </w:rPr>
        <w:t xml:space="preserve">Past </w:t>
      </w:r>
      <w:r w:rsidR="003E0139">
        <w:rPr>
          <w:rFonts w:ascii="Arial" w:eastAsia="Times New Roman" w:hAnsi="Arial" w:cs="Arial"/>
          <w:color w:val="000000"/>
        </w:rPr>
        <w:t>President”</w:t>
      </w:r>
      <w:r w:rsidR="00B12573">
        <w:rPr>
          <w:rFonts w:ascii="Arial" w:eastAsia="Times New Roman" w:hAnsi="Arial" w:cs="Arial"/>
          <w:color w:val="000000"/>
        </w:rPr>
        <w:t xml:space="preserve"> plaque which </w:t>
      </w:r>
      <w:r w:rsidR="003E0139">
        <w:rPr>
          <w:rFonts w:ascii="Arial" w:eastAsia="Times New Roman" w:hAnsi="Arial" w:cs="Arial"/>
          <w:color w:val="000000"/>
        </w:rPr>
        <w:t xml:space="preserve">will be displayed at GDAHA. </w:t>
      </w:r>
    </w:p>
    <w:p w14:paraId="3252EAB6" w14:textId="77777777" w:rsidR="00522751" w:rsidRDefault="00261401" w:rsidP="00261401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Website Advisory Committee: </w:t>
      </w:r>
      <w:r w:rsidR="00522751" w:rsidRPr="00522751">
        <w:rPr>
          <w:rFonts w:ascii="Arial" w:eastAsia="Times New Roman" w:hAnsi="Arial" w:cs="Arial"/>
          <w:color w:val="000000"/>
        </w:rPr>
        <w:t>No Report</w:t>
      </w:r>
      <w:r w:rsidR="00522751" w:rsidRPr="00522751">
        <w:rPr>
          <w:rFonts w:ascii="Arial" w:eastAsia="Times New Roman" w:hAnsi="Arial" w:cs="Arial"/>
          <w:color w:val="000000"/>
        </w:rPr>
        <w:t xml:space="preserve"> </w:t>
      </w:r>
    </w:p>
    <w:p w14:paraId="536D11CB" w14:textId="7465FF7E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Protocol App: </w:t>
      </w:r>
      <w:r w:rsidR="00522751" w:rsidRPr="00522751">
        <w:rPr>
          <w:rFonts w:ascii="Arial" w:eastAsia="Times New Roman" w:hAnsi="Arial" w:cs="Arial"/>
          <w:color w:val="000000"/>
        </w:rPr>
        <w:t>No Report</w:t>
      </w:r>
    </w:p>
    <w:p w14:paraId="1A506972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Social Media Committee: </w:t>
      </w:r>
      <w:r w:rsidRPr="00261401">
        <w:rPr>
          <w:rFonts w:ascii="Arial" w:eastAsia="Times New Roman" w:hAnsi="Arial" w:cs="Arial"/>
          <w:color w:val="000000"/>
        </w:rPr>
        <w:t>No Report</w:t>
      </w:r>
    </w:p>
    <w:p w14:paraId="19EA05F2" w14:textId="0ADE9F9A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Communications Committee</w:t>
      </w:r>
      <w:r w:rsidRPr="00261401">
        <w:rPr>
          <w:rFonts w:ascii="Arial" w:eastAsia="Times New Roman" w:hAnsi="Arial" w:cs="Arial"/>
          <w:color w:val="000000"/>
        </w:rPr>
        <w:t xml:space="preserve">: </w:t>
      </w:r>
      <w:r w:rsidR="00522751">
        <w:rPr>
          <w:rFonts w:ascii="Arial" w:eastAsia="Times New Roman" w:hAnsi="Arial" w:cs="Arial"/>
          <w:color w:val="000000"/>
        </w:rPr>
        <w:t>The next quarter triage days are scheduled for December 10</w:t>
      </w:r>
      <w:r w:rsidR="00522751" w:rsidRPr="00522751">
        <w:rPr>
          <w:rFonts w:ascii="Arial" w:eastAsia="Times New Roman" w:hAnsi="Arial" w:cs="Arial"/>
          <w:color w:val="000000"/>
          <w:vertAlign w:val="superscript"/>
        </w:rPr>
        <w:t>th</w:t>
      </w:r>
      <w:r w:rsidR="00522751">
        <w:rPr>
          <w:rFonts w:ascii="Arial" w:eastAsia="Times New Roman" w:hAnsi="Arial" w:cs="Arial"/>
          <w:color w:val="000000"/>
        </w:rPr>
        <w:t xml:space="preserve"> and 11</w:t>
      </w:r>
      <w:r w:rsidR="00522751" w:rsidRPr="00522751">
        <w:rPr>
          <w:rFonts w:ascii="Arial" w:eastAsia="Times New Roman" w:hAnsi="Arial" w:cs="Arial"/>
          <w:color w:val="000000"/>
          <w:vertAlign w:val="superscript"/>
        </w:rPr>
        <w:t>th</w:t>
      </w:r>
      <w:r w:rsidR="00522751">
        <w:rPr>
          <w:rFonts w:ascii="Arial" w:eastAsia="Times New Roman" w:hAnsi="Arial" w:cs="Arial"/>
          <w:color w:val="000000"/>
        </w:rPr>
        <w:t xml:space="preserve">. </w:t>
      </w:r>
      <w:r w:rsidR="00A0245C">
        <w:rPr>
          <w:rFonts w:ascii="Arial" w:eastAsia="Times New Roman" w:hAnsi="Arial" w:cs="Arial"/>
          <w:color w:val="000000"/>
        </w:rPr>
        <w:t>Additionally, the 2024 dates will be sent out soon for planning.  The</w:t>
      </w:r>
      <w:r w:rsidR="004F7967">
        <w:rPr>
          <w:rFonts w:ascii="Arial" w:eastAsia="Times New Roman" w:hAnsi="Arial" w:cs="Arial"/>
          <w:color w:val="000000"/>
        </w:rPr>
        <w:t>y</w:t>
      </w:r>
      <w:r w:rsidR="00A0245C">
        <w:rPr>
          <w:rFonts w:ascii="Arial" w:eastAsia="Times New Roman" w:hAnsi="Arial" w:cs="Arial"/>
          <w:color w:val="000000"/>
        </w:rPr>
        <w:t xml:space="preserve"> will be offering CE credits for the first time starting with the December 10/11</w:t>
      </w:r>
      <w:r w:rsidR="00A0245C" w:rsidRPr="00A0245C">
        <w:rPr>
          <w:rFonts w:ascii="Arial" w:eastAsia="Times New Roman" w:hAnsi="Arial" w:cs="Arial"/>
          <w:color w:val="000000"/>
          <w:vertAlign w:val="superscript"/>
        </w:rPr>
        <w:t>th</w:t>
      </w:r>
      <w:r w:rsidR="00A0245C">
        <w:rPr>
          <w:rFonts w:ascii="Arial" w:eastAsia="Times New Roman" w:hAnsi="Arial" w:cs="Arial"/>
          <w:color w:val="000000"/>
        </w:rPr>
        <w:t xml:space="preserve"> </w:t>
      </w:r>
      <w:r w:rsidR="004F7967">
        <w:rPr>
          <w:rFonts w:ascii="Arial" w:eastAsia="Times New Roman" w:hAnsi="Arial" w:cs="Arial"/>
          <w:color w:val="000000"/>
        </w:rPr>
        <w:t>dates. GDAHA</w:t>
      </w:r>
      <w:r w:rsidR="0074473C">
        <w:rPr>
          <w:rFonts w:ascii="Arial" w:eastAsia="Times New Roman" w:hAnsi="Arial" w:cs="Arial"/>
          <w:color w:val="000000"/>
        </w:rPr>
        <w:t xml:space="preserve"> has been working with MMRS on a new RHNS job aid.  </w:t>
      </w:r>
      <w:r w:rsidR="00C05EE8">
        <w:rPr>
          <w:rFonts w:ascii="Arial" w:eastAsia="Times New Roman" w:hAnsi="Arial" w:cs="Arial"/>
          <w:color w:val="000000"/>
        </w:rPr>
        <w:t xml:space="preserve">. </w:t>
      </w:r>
    </w:p>
    <w:p w14:paraId="1A886FCC" w14:textId="207DD282" w:rsidR="00261401" w:rsidRPr="00261401" w:rsidRDefault="00261401" w:rsidP="007D49E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Legislative &amp; Advocacy Committee: </w:t>
      </w:r>
      <w:r w:rsidR="00C05EE8">
        <w:rPr>
          <w:rFonts w:ascii="Arial" w:eastAsia="Times New Roman" w:hAnsi="Arial" w:cs="Arial"/>
          <w:color w:val="000000"/>
        </w:rPr>
        <w:t xml:space="preserve">Jennifer Mason reported that House Bill </w:t>
      </w:r>
      <w:r w:rsidR="007D49E3">
        <w:rPr>
          <w:rFonts w:ascii="Arial" w:eastAsia="Times New Roman" w:hAnsi="Arial" w:cs="Arial"/>
          <w:color w:val="000000"/>
        </w:rPr>
        <w:t>99 is still in committee and has not moved since the last update. This bill is t</w:t>
      </w:r>
      <w:r w:rsidR="007D49E3" w:rsidRPr="007D49E3">
        <w:rPr>
          <w:rFonts w:ascii="Arial" w:eastAsia="Times New Roman" w:hAnsi="Arial" w:cs="Arial"/>
          <w:color w:val="000000"/>
        </w:rPr>
        <w:t>o amend sections 1753.28 and 3923.65 of the</w:t>
      </w:r>
      <w:r w:rsidR="007D49E3">
        <w:rPr>
          <w:rFonts w:ascii="Arial" w:eastAsia="Times New Roman" w:hAnsi="Arial" w:cs="Arial"/>
          <w:color w:val="000000"/>
        </w:rPr>
        <w:t xml:space="preserve"> </w:t>
      </w:r>
      <w:r w:rsidR="007D49E3" w:rsidRPr="007D49E3">
        <w:rPr>
          <w:rFonts w:ascii="Arial" w:eastAsia="Times New Roman" w:hAnsi="Arial" w:cs="Arial"/>
          <w:color w:val="000000"/>
        </w:rPr>
        <w:t>Revised Code to regulate the practice of</w:t>
      </w:r>
      <w:r w:rsidR="007D49E3">
        <w:rPr>
          <w:rFonts w:ascii="Arial" w:eastAsia="Times New Roman" w:hAnsi="Arial" w:cs="Arial"/>
          <w:color w:val="000000"/>
        </w:rPr>
        <w:t xml:space="preserve"> </w:t>
      </w:r>
      <w:r w:rsidR="007D49E3" w:rsidRPr="007D49E3">
        <w:rPr>
          <w:rFonts w:ascii="Arial" w:eastAsia="Times New Roman" w:hAnsi="Arial" w:cs="Arial"/>
          <w:color w:val="000000"/>
        </w:rPr>
        <w:t>reducing benefits related to emergency services</w:t>
      </w:r>
      <w:r w:rsidR="007D49E3">
        <w:rPr>
          <w:rFonts w:ascii="Arial" w:eastAsia="Times New Roman" w:hAnsi="Arial" w:cs="Arial"/>
          <w:color w:val="000000"/>
        </w:rPr>
        <w:t xml:space="preserve"> </w:t>
      </w:r>
      <w:r w:rsidR="007D49E3" w:rsidRPr="007D49E3">
        <w:rPr>
          <w:rFonts w:ascii="Arial" w:eastAsia="Times New Roman" w:hAnsi="Arial" w:cs="Arial"/>
          <w:color w:val="000000"/>
        </w:rPr>
        <w:t>if a condition is determined, after the fact, to</w:t>
      </w:r>
      <w:r w:rsidR="007D49E3">
        <w:rPr>
          <w:rFonts w:ascii="Arial" w:eastAsia="Times New Roman" w:hAnsi="Arial" w:cs="Arial"/>
          <w:color w:val="000000"/>
        </w:rPr>
        <w:t xml:space="preserve"> </w:t>
      </w:r>
      <w:r w:rsidR="007D49E3" w:rsidRPr="007D49E3">
        <w:rPr>
          <w:rFonts w:ascii="Arial" w:eastAsia="Times New Roman" w:hAnsi="Arial" w:cs="Arial"/>
          <w:color w:val="000000"/>
        </w:rPr>
        <w:t>not be an emergency.</w:t>
      </w:r>
      <w:r w:rsidR="007D49E3" w:rsidRPr="007D49E3">
        <w:rPr>
          <w:rFonts w:ascii="Arial" w:eastAsia="Times New Roman" w:hAnsi="Arial" w:cs="Arial"/>
          <w:color w:val="000000"/>
        </w:rPr>
        <w:cr/>
      </w:r>
    </w:p>
    <w:p w14:paraId="7F359223" w14:textId="3554F666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Grants Committee: </w:t>
      </w:r>
      <w:r w:rsidR="007D49E3">
        <w:rPr>
          <w:rFonts w:ascii="Arial" w:eastAsia="Times New Roman" w:hAnsi="Arial" w:cs="Arial"/>
          <w:color w:val="000000"/>
        </w:rPr>
        <w:t>There is no repor</w:t>
      </w:r>
      <w:r w:rsidR="00EE1C2A">
        <w:rPr>
          <w:rFonts w:ascii="Arial" w:eastAsia="Times New Roman" w:hAnsi="Arial" w:cs="Arial"/>
          <w:color w:val="000000"/>
        </w:rPr>
        <w:t>t</w:t>
      </w:r>
      <w:r w:rsidR="007D49E3">
        <w:rPr>
          <w:rFonts w:ascii="Arial" w:eastAsia="Times New Roman" w:hAnsi="Arial" w:cs="Arial"/>
          <w:color w:val="000000"/>
        </w:rPr>
        <w:t xml:space="preserve">. </w:t>
      </w:r>
    </w:p>
    <w:p w14:paraId="45344F49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B.</w:t>
      </w:r>
      <w:r w:rsidRPr="00261401">
        <w:rPr>
          <w:rFonts w:ascii="Arial" w:eastAsia="Times New Roman" w:hAnsi="Arial" w:cs="Arial"/>
          <w:color w:val="000000"/>
          <w:sz w:val="14"/>
          <w:szCs w:val="14"/>
        </w:rPr>
        <w:t xml:space="preserve">    </w:t>
      </w: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Medical</w:t>
      </w:r>
    </w:p>
    <w:p w14:paraId="02D2860E" w14:textId="1847AFB1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Drug Bag Exchange</w:t>
      </w:r>
      <w:r w:rsidRPr="00261401">
        <w:rPr>
          <w:rFonts w:ascii="Arial" w:eastAsia="Times New Roman" w:hAnsi="Arial" w:cs="Arial"/>
          <w:color w:val="000000"/>
        </w:rPr>
        <w:t xml:space="preserve">: </w:t>
      </w:r>
      <w:r w:rsidR="007D49E3">
        <w:rPr>
          <w:rFonts w:ascii="Arial" w:eastAsia="Times New Roman" w:hAnsi="Arial" w:cs="Arial"/>
          <w:color w:val="000000"/>
        </w:rPr>
        <w:t>Jordan Jeffries reported the new drug ba</w:t>
      </w:r>
      <w:r w:rsidR="00EE1C2A">
        <w:rPr>
          <w:rFonts w:ascii="Arial" w:eastAsia="Times New Roman" w:hAnsi="Arial" w:cs="Arial"/>
          <w:color w:val="000000"/>
        </w:rPr>
        <w:t>gs</w:t>
      </w:r>
      <w:r w:rsidR="007D49E3">
        <w:rPr>
          <w:rFonts w:ascii="Arial" w:eastAsia="Times New Roman" w:hAnsi="Arial" w:cs="Arial"/>
          <w:color w:val="000000"/>
        </w:rPr>
        <w:t xml:space="preserve"> </w:t>
      </w:r>
      <w:r w:rsidR="00634620">
        <w:rPr>
          <w:rFonts w:ascii="Arial" w:eastAsia="Times New Roman" w:hAnsi="Arial" w:cs="Arial"/>
          <w:color w:val="000000"/>
        </w:rPr>
        <w:t>have been ordered</w:t>
      </w:r>
      <w:r w:rsidR="007D49E3">
        <w:rPr>
          <w:rFonts w:ascii="Arial" w:eastAsia="Times New Roman" w:hAnsi="Arial" w:cs="Arial"/>
          <w:color w:val="000000"/>
        </w:rPr>
        <w:t xml:space="preserve">. </w:t>
      </w:r>
    </w:p>
    <w:p w14:paraId="616D7517" w14:textId="392958D8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CQI: </w:t>
      </w:r>
      <w:r w:rsidRPr="00261401">
        <w:rPr>
          <w:rFonts w:ascii="Arial" w:eastAsia="Times New Roman" w:hAnsi="Arial" w:cs="Arial"/>
          <w:color w:val="000000"/>
        </w:rPr>
        <w:t> </w:t>
      </w:r>
      <w:r w:rsidR="005D4F88">
        <w:rPr>
          <w:rFonts w:ascii="Arial" w:eastAsia="Times New Roman" w:hAnsi="Arial" w:cs="Arial"/>
          <w:color w:val="000000"/>
        </w:rPr>
        <w:t xml:space="preserve">Ryan Konkel </w:t>
      </w:r>
      <w:r w:rsidR="0096162E">
        <w:rPr>
          <w:rFonts w:ascii="Arial" w:eastAsia="Times New Roman" w:hAnsi="Arial" w:cs="Arial"/>
          <w:color w:val="000000"/>
        </w:rPr>
        <w:t>reported they are wrapping up end of year items.  They are looking at pelvic binder placements</w:t>
      </w:r>
      <w:r w:rsidR="003073E6">
        <w:rPr>
          <w:rFonts w:ascii="Arial" w:eastAsia="Times New Roman" w:hAnsi="Arial" w:cs="Arial"/>
          <w:color w:val="000000"/>
        </w:rPr>
        <w:t xml:space="preserve"> and will reach out to hospitals on </w:t>
      </w:r>
      <w:proofErr w:type="spellStart"/>
      <w:r w:rsidR="003073E6">
        <w:rPr>
          <w:rFonts w:ascii="Arial" w:eastAsia="Times New Roman" w:hAnsi="Arial" w:cs="Arial"/>
          <w:color w:val="000000"/>
        </w:rPr>
        <w:t>a</w:t>
      </w:r>
      <w:proofErr w:type="spellEnd"/>
      <w:r w:rsidR="003073E6">
        <w:rPr>
          <w:rFonts w:ascii="Arial" w:eastAsia="Times New Roman" w:hAnsi="Arial" w:cs="Arial"/>
          <w:color w:val="000000"/>
        </w:rPr>
        <w:t xml:space="preserve"> issue with some being cut</w:t>
      </w:r>
      <w:r w:rsidRPr="00261401">
        <w:rPr>
          <w:rFonts w:ascii="Arial" w:eastAsia="Times New Roman" w:hAnsi="Arial" w:cs="Arial"/>
          <w:color w:val="000000"/>
        </w:rPr>
        <w:t>.</w:t>
      </w:r>
    </w:p>
    <w:p w14:paraId="3F31E16E" w14:textId="5899FFE5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lastRenderedPageBreak/>
        <w:t xml:space="preserve">Standing Orders: </w:t>
      </w:r>
      <w:r w:rsidRPr="00261401">
        <w:rPr>
          <w:rFonts w:ascii="Arial" w:eastAsia="Times New Roman" w:hAnsi="Arial" w:cs="Arial"/>
          <w:color w:val="000000"/>
        </w:rPr>
        <w:t xml:space="preserve">It was noted </w:t>
      </w:r>
      <w:r w:rsidR="003073E6">
        <w:rPr>
          <w:rFonts w:ascii="Arial" w:eastAsia="Times New Roman" w:hAnsi="Arial" w:cs="Arial"/>
          <w:color w:val="000000"/>
        </w:rPr>
        <w:t>they are some updates to make to the EMS Social Services form.  Lisa Rindler will share this with a group looking at other GDAHA forms</w:t>
      </w:r>
      <w:r w:rsidR="00810D20">
        <w:rPr>
          <w:rFonts w:ascii="Arial" w:eastAsia="Times New Roman" w:hAnsi="Arial" w:cs="Arial"/>
          <w:color w:val="000000"/>
        </w:rPr>
        <w:t>.</w:t>
      </w:r>
    </w:p>
    <w:p w14:paraId="77A1FCEB" w14:textId="786DBD22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Infection Control:</w:t>
      </w:r>
      <w:r w:rsidR="000A698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97864">
        <w:rPr>
          <w:rFonts w:ascii="Arial" w:eastAsia="Times New Roman" w:hAnsi="Arial" w:cs="Arial"/>
          <w:color w:val="000000"/>
        </w:rPr>
        <w:t xml:space="preserve"> David Gerstner provided </w:t>
      </w:r>
      <w:r w:rsidR="005B784F">
        <w:rPr>
          <w:rFonts w:ascii="Arial" w:eastAsia="Times New Roman" w:hAnsi="Arial" w:cs="Arial"/>
          <w:color w:val="000000"/>
        </w:rPr>
        <w:t>information from the infection control committee. C</w:t>
      </w:r>
      <w:r w:rsidR="008C1169">
        <w:rPr>
          <w:rFonts w:ascii="Arial" w:eastAsia="Times New Roman" w:hAnsi="Arial" w:cs="Arial"/>
          <w:color w:val="000000"/>
        </w:rPr>
        <w:t xml:space="preserve">ovid numbers are decreasing in the area and variants of concern are being monitored.  The flu remains relatively low at this time, </w:t>
      </w:r>
      <w:r w:rsidR="00797864">
        <w:rPr>
          <w:rFonts w:ascii="Arial" w:eastAsia="Times New Roman" w:hAnsi="Arial" w:cs="Arial"/>
          <w:color w:val="000000"/>
        </w:rPr>
        <w:t xml:space="preserve">There continues to be a whooping cough </w:t>
      </w:r>
      <w:r w:rsidR="005B784F">
        <w:rPr>
          <w:rFonts w:ascii="Arial" w:eastAsia="Times New Roman" w:hAnsi="Arial" w:cs="Arial"/>
          <w:color w:val="000000"/>
        </w:rPr>
        <w:t>outbreak</w:t>
      </w:r>
      <w:r w:rsidR="00797864">
        <w:rPr>
          <w:rFonts w:ascii="Arial" w:eastAsia="Times New Roman" w:hAnsi="Arial" w:cs="Arial"/>
          <w:color w:val="000000"/>
        </w:rPr>
        <w:t xml:space="preserve"> in Montgomery County. </w:t>
      </w:r>
      <w:r w:rsidR="000A698A">
        <w:rPr>
          <w:rFonts w:ascii="Arial" w:eastAsia="Times New Roman" w:hAnsi="Arial" w:cs="Arial"/>
          <w:color w:val="000000"/>
        </w:rPr>
        <w:t xml:space="preserve"> As a follow up to the g</w:t>
      </w:r>
      <w:r w:rsidR="00D1469D">
        <w:rPr>
          <w:rFonts w:ascii="Arial" w:eastAsia="Times New Roman" w:hAnsi="Arial" w:cs="Arial"/>
          <w:color w:val="000000"/>
        </w:rPr>
        <w:t xml:space="preserve">ap in the protocols for source patient testing on patients transferred </w:t>
      </w:r>
      <w:r w:rsidR="00601289">
        <w:rPr>
          <w:rFonts w:ascii="Arial" w:eastAsia="Times New Roman" w:hAnsi="Arial" w:cs="Arial"/>
          <w:color w:val="000000"/>
        </w:rPr>
        <w:t>directly</w:t>
      </w:r>
      <w:r w:rsidR="00D1469D">
        <w:rPr>
          <w:rFonts w:ascii="Arial" w:eastAsia="Times New Roman" w:hAnsi="Arial" w:cs="Arial"/>
          <w:color w:val="000000"/>
        </w:rPr>
        <w:t xml:space="preserve"> to funeral homes</w:t>
      </w:r>
      <w:r w:rsidR="000A698A">
        <w:rPr>
          <w:rFonts w:ascii="Arial" w:eastAsia="Times New Roman" w:hAnsi="Arial" w:cs="Arial"/>
          <w:color w:val="000000"/>
        </w:rPr>
        <w:t>, this topic will be refereed to GDAHA Infection Control committee</w:t>
      </w:r>
      <w:r w:rsidR="00601289">
        <w:rPr>
          <w:rFonts w:ascii="Arial" w:eastAsia="Times New Roman" w:hAnsi="Arial" w:cs="Arial"/>
          <w:color w:val="000000"/>
        </w:rPr>
        <w:t xml:space="preserve">. </w:t>
      </w:r>
      <w:r w:rsidR="005B784F">
        <w:rPr>
          <w:rFonts w:ascii="Arial" w:eastAsia="Times New Roman" w:hAnsi="Arial" w:cs="Arial"/>
          <w:color w:val="000000"/>
        </w:rPr>
        <w:t xml:space="preserve"> There was a </w:t>
      </w:r>
      <w:r w:rsidR="00801AB8">
        <w:rPr>
          <w:rFonts w:ascii="Arial" w:eastAsia="Times New Roman" w:hAnsi="Arial" w:cs="Arial"/>
          <w:color w:val="000000"/>
        </w:rPr>
        <w:t>statewide</w:t>
      </w:r>
      <w:r w:rsidR="005B784F">
        <w:rPr>
          <w:rFonts w:ascii="Arial" w:eastAsia="Times New Roman" w:hAnsi="Arial" w:cs="Arial"/>
          <w:color w:val="000000"/>
        </w:rPr>
        <w:t xml:space="preserve"> regional </w:t>
      </w:r>
      <w:r w:rsidR="00AE3AEA">
        <w:rPr>
          <w:rFonts w:ascii="Arial" w:eastAsia="Times New Roman" w:hAnsi="Arial" w:cs="Arial"/>
          <w:color w:val="000000"/>
        </w:rPr>
        <w:t xml:space="preserve">drop site drill held this fall.  It is noted that all west central counties have plans for </w:t>
      </w:r>
      <w:r w:rsidR="00801AB8">
        <w:rPr>
          <w:rFonts w:ascii="Arial" w:eastAsia="Times New Roman" w:hAnsi="Arial" w:cs="Arial"/>
          <w:color w:val="000000"/>
        </w:rPr>
        <w:t>prophylaxis</w:t>
      </w:r>
      <w:r w:rsidR="00AE3AEA">
        <w:rPr>
          <w:rFonts w:ascii="Arial" w:eastAsia="Times New Roman" w:hAnsi="Arial" w:cs="Arial"/>
          <w:color w:val="000000"/>
        </w:rPr>
        <w:t xml:space="preserve"> </w:t>
      </w:r>
      <w:r w:rsidR="00801AB8">
        <w:rPr>
          <w:rFonts w:ascii="Arial" w:eastAsia="Times New Roman" w:hAnsi="Arial" w:cs="Arial"/>
          <w:color w:val="000000"/>
        </w:rPr>
        <w:t xml:space="preserve">distribution for first responders. </w:t>
      </w:r>
    </w:p>
    <w:p w14:paraId="1C70B9E9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Pre-Hospital Care</w:t>
      </w:r>
    </w:p>
    <w:p w14:paraId="2B98E0E9" w14:textId="0762FC83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Education Committee:</w:t>
      </w:r>
      <w:r w:rsidRPr="00261401">
        <w:rPr>
          <w:rFonts w:ascii="Arial" w:eastAsia="Times New Roman" w:hAnsi="Arial" w:cs="Arial"/>
          <w:color w:val="000000"/>
        </w:rPr>
        <w:t xml:space="preserve"> Joe Burdick and Mike Guadagno reported they</w:t>
      </w:r>
      <w:r w:rsidR="00EE1C2A">
        <w:rPr>
          <w:rFonts w:ascii="Arial" w:eastAsia="Times New Roman" w:hAnsi="Arial" w:cs="Arial"/>
          <w:color w:val="000000"/>
        </w:rPr>
        <w:t xml:space="preserve"> had</w:t>
      </w:r>
      <w:r w:rsidRPr="00261401">
        <w:rPr>
          <w:rFonts w:ascii="Arial" w:eastAsia="Times New Roman" w:hAnsi="Arial" w:cs="Arial"/>
          <w:color w:val="000000"/>
        </w:rPr>
        <w:t xml:space="preserve"> </w:t>
      </w:r>
      <w:r w:rsidR="00601289">
        <w:rPr>
          <w:rFonts w:ascii="Arial" w:eastAsia="Times New Roman" w:hAnsi="Arial" w:cs="Arial"/>
          <w:color w:val="000000"/>
        </w:rPr>
        <w:t>no updates at this time</w:t>
      </w:r>
      <w:r w:rsidRPr="00261401">
        <w:rPr>
          <w:rFonts w:ascii="Arial" w:eastAsia="Times New Roman" w:hAnsi="Arial" w:cs="Arial"/>
          <w:color w:val="000000"/>
        </w:rPr>
        <w:t xml:space="preserve">.  </w:t>
      </w:r>
      <w:r w:rsidRPr="00261401">
        <w:rPr>
          <w:rFonts w:ascii="Arial" w:eastAsia="Times New Roman" w:hAnsi="Arial" w:cs="Arial"/>
          <w:b/>
          <w:bCs/>
          <w:color w:val="000000"/>
        </w:rPr>
        <w:t> </w:t>
      </w:r>
    </w:p>
    <w:p w14:paraId="22F90624" w14:textId="15C1138C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Research:</w:t>
      </w:r>
      <w:r w:rsidRPr="00261401">
        <w:rPr>
          <w:rFonts w:ascii="Arial" w:eastAsia="Times New Roman" w:hAnsi="Arial" w:cs="Arial"/>
          <w:color w:val="000000"/>
        </w:rPr>
        <w:t xml:space="preserve"> </w:t>
      </w:r>
      <w:r w:rsidR="0064738E">
        <w:rPr>
          <w:rFonts w:ascii="Arial" w:eastAsia="Times New Roman" w:hAnsi="Arial" w:cs="Arial"/>
          <w:color w:val="000000"/>
        </w:rPr>
        <w:t>No report</w:t>
      </w:r>
      <w:r w:rsidR="00601289">
        <w:rPr>
          <w:rFonts w:ascii="Arial" w:eastAsia="Times New Roman" w:hAnsi="Arial" w:cs="Arial"/>
          <w:color w:val="000000"/>
        </w:rPr>
        <w:t xml:space="preserve">. </w:t>
      </w:r>
      <w:r w:rsidRPr="00261401">
        <w:rPr>
          <w:rFonts w:ascii="Arial" w:eastAsia="Times New Roman" w:hAnsi="Arial" w:cs="Arial"/>
          <w:color w:val="000000"/>
        </w:rPr>
        <w:t>  </w:t>
      </w:r>
    </w:p>
    <w:p w14:paraId="466D4F18" w14:textId="37C17ABA" w:rsidR="00261401" w:rsidRPr="00261401" w:rsidRDefault="00261401" w:rsidP="00A8159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Pediatric:</w:t>
      </w:r>
      <w:r w:rsidRPr="00261401">
        <w:rPr>
          <w:rFonts w:ascii="Arial" w:eastAsia="Times New Roman" w:hAnsi="Arial" w:cs="Arial"/>
          <w:color w:val="000000"/>
        </w:rPr>
        <w:t xml:space="preserve">  Sarah Pearson </w:t>
      </w:r>
      <w:r w:rsidR="000963CB">
        <w:rPr>
          <w:rFonts w:ascii="Arial" w:eastAsia="Times New Roman" w:hAnsi="Arial" w:cs="Arial"/>
          <w:color w:val="000000"/>
        </w:rPr>
        <w:t xml:space="preserve">noted </w:t>
      </w:r>
      <w:r w:rsidR="0064738E">
        <w:rPr>
          <w:rFonts w:ascii="Arial" w:eastAsia="Times New Roman" w:hAnsi="Arial" w:cs="Arial"/>
          <w:color w:val="000000"/>
        </w:rPr>
        <w:t xml:space="preserve">they will be sending out a form to see how many supplies </w:t>
      </w:r>
      <w:r w:rsidR="002D187B">
        <w:rPr>
          <w:rFonts w:ascii="Arial" w:eastAsia="Times New Roman" w:hAnsi="Arial" w:cs="Arial"/>
          <w:color w:val="000000"/>
        </w:rPr>
        <w:t>are in the community as they try to help with this for pediatric patients.</w:t>
      </w:r>
      <w:r w:rsidR="007D7C3F">
        <w:rPr>
          <w:rFonts w:ascii="Arial" w:eastAsia="Times New Roman" w:hAnsi="Arial" w:cs="Arial"/>
          <w:color w:val="000000"/>
        </w:rPr>
        <w:t xml:space="preserve"> </w:t>
      </w:r>
    </w:p>
    <w:p w14:paraId="6A803883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C.</w:t>
      </w:r>
      <w:r w:rsidRPr="00261401">
        <w:rPr>
          <w:rFonts w:ascii="Arial" w:eastAsia="Times New Roman" w:hAnsi="Arial" w:cs="Arial"/>
          <w:color w:val="000000"/>
          <w:sz w:val="14"/>
          <w:szCs w:val="14"/>
        </w:rPr>
        <w:t xml:space="preserve">    </w:t>
      </w: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Ad Hoc Committees</w:t>
      </w:r>
    </w:p>
    <w:p w14:paraId="411732EA" w14:textId="361AB74E" w:rsidR="002B04FC" w:rsidRDefault="00261401" w:rsidP="00261401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bookmarkStart w:id="1" w:name="_Hlk146704482"/>
      <w:r w:rsidRPr="00261401">
        <w:rPr>
          <w:rFonts w:ascii="Arial" w:eastAsia="Times New Roman" w:hAnsi="Arial" w:cs="Arial"/>
          <w:b/>
          <w:bCs/>
          <w:color w:val="000000"/>
        </w:rPr>
        <w:t>EMS RUN Sheets Electronic Health Record Integration</w:t>
      </w:r>
      <w:bookmarkEnd w:id="1"/>
      <w:r w:rsidRPr="00261401">
        <w:rPr>
          <w:rFonts w:ascii="Arial" w:eastAsia="Times New Roman" w:hAnsi="Arial" w:cs="Arial"/>
          <w:b/>
          <w:bCs/>
          <w:color w:val="000000"/>
        </w:rPr>
        <w:t>:</w:t>
      </w:r>
      <w:r w:rsidRPr="00261401">
        <w:rPr>
          <w:rFonts w:ascii="Arial" w:eastAsia="Times New Roman" w:hAnsi="Arial" w:cs="Arial"/>
          <w:color w:val="000000"/>
        </w:rPr>
        <w:t xml:space="preserve"> </w:t>
      </w:r>
      <w:r w:rsidR="002B04FC" w:rsidRPr="002B04FC">
        <w:rPr>
          <w:rFonts w:ascii="Arial" w:eastAsia="Times New Roman" w:hAnsi="Arial" w:cs="Arial"/>
          <w:color w:val="000000"/>
        </w:rPr>
        <w:t>As hospitals and EMS agencies are looking at potential vendor changes</w:t>
      </w:r>
      <w:r w:rsidR="002B04FC">
        <w:rPr>
          <w:rFonts w:ascii="Arial" w:eastAsia="Times New Roman" w:hAnsi="Arial" w:cs="Arial"/>
          <w:color w:val="000000"/>
        </w:rPr>
        <w:t xml:space="preserve"> in the coming years</w:t>
      </w:r>
      <w:r w:rsidR="002B04FC" w:rsidRPr="002B04FC">
        <w:rPr>
          <w:rFonts w:ascii="Arial" w:eastAsia="Times New Roman" w:hAnsi="Arial" w:cs="Arial"/>
          <w:color w:val="000000"/>
        </w:rPr>
        <w:t xml:space="preserve">, this group will meet again in the next to stay abreast of the discussions taking place across the region. </w:t>
      </w:r>
    </w:p>
    <w:p w14:paraId="5C74437D" w14:textId="062B3FB9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Response to Violence against EMS:</w:t>
      </w:r>
      <w:r w:rsidRPr="00261401">
        <w:rPr>
          <w:rFonts w:ascii="Arial" w:eastAsia="Times New Roman" w:hAnsi="Arial" w:cs="Arial"/>
          <w:color w:val="000000"/>
        </w:rPr>
        <w:t xml:space="preserve"> </w:t>
      </w:r>
      <w:r w:rsidR="002B04FC">
        <w:rPr>
          <w:rFonts w:ascii="Arial" w:eastAsia="Times New Roman" w:hAnsi="Arial" w:cs="Arial"/>
          <w:color w:val="000000"/>
        </w:rPr>
        <w:t xml:space="preserve">It was noted that Chadley Davidson and </w:t>
      </w:r>
      <w:r w:rsidR="00EB7C9F" w:rsidRPr="00EB7C9F">
        <w:rPr>
          <w:rFonts w:ascii="Arial" w:eastAsia="Times New Roman" w:hAnsi="Arial" w:cs="Arial"/>
          <w:color w:val="000000"/>
        </w:rPr>
        <w:t>Benjamin Valiton</w:t>
      </w:r>
      <w:r w:rsidR="00EB7C9F">
        <w:rPr>
          <w:rFonts w:ascii="Arial" w:eastAsia="Times New Roman" w:hAnsi="Arial" w:cs="Arial"/>
          <w:color w:val="000000"/>
        </w:rPr>
        <w:t xml:space="preserve"> will serve as chairs of this committee</w:t>
      </w:r>
      <w:r w:rsidR="00A13626">
        <w:rPr>
          <w:rFonts w:ascii="Arial" w:eastAsia="Times New Roman" w:hAnsi="Arial" w:cs="Arial"/>
          <w:color w:val="000000"/>
        </w:rPr>
        <w:t>.</w:t>
      </w:r>
      <w:r w:rsidR="00EB7C9F">
        <w:rPr>
          <w:rFonts w:ascii="Arial" w:eastAsia="Times New Roman" w:hAnsi="Arial" w:cs="Arial"/>
          <w:color w:val="000000"/>
        </w:rPr>
        <w:t xml:space="preserve">  There was discussion at the last meeting on the workplace violence survey conducted by GDAHA </w:t>
      </w:r>
      <w:r w:rsidR="009E10C1">
        <w:rPr>
          <w:rFonts w:ascii="Arial" w:eastAsia="Times New Roman" w:hAnsi="Arial" w:cs="Arial"/>
          <w:color w:val="000000"/>
        </w:rPr>
        <w:t xml:space="preserve">as well as a similar study out of Canada.  The are discussing EMS ambushing/swatting incidents that are on the rise across the country. </w:t>
      </w:r>
      <w:r w:rsidR="00A13626">
        <w:rPr>
          <w:rFonts w:ascii="Arial" w:eastAsia="Times New Roman" w:hAnsi="Arial" w:cs="Arial"/>
          <w:color w:val="000000"/>
        </w:rPr>
        <w:t xml:space="preserve"> </w:t>
      </w:r>
    </w:p>
    <w:p w14:paraId="734DF2B1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Organizational Reports:</w:t>
      </w:r>
    </w:p>
    <w:p w14:paraId="106459CE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MC Fire Chiefs Association: </w:t>
      </w:r>
      <w:r w:rsidRPr="00261401">
        <w:rPr>
          <w:rFonts w:ascii="Arial" w:eastAsia="Times New Roman" w:hAnsi="Arial" w:cs="Arial"/>
          <w:color w:val="000000"/>
        </w:rPr>
        <w:t>No Report</w:t>
      </w:r>
    </w:p>
    <w:p w14:paraId="74D5DDB8" w14:textId="36ACA9C6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Miami Valley Fire/EMS Alliance: </w:t>
      </w:r>
      <w:r w:rsidR="002C0863">
        <w:rPr>
          <w:rFonts w:ascii="Arial" w:eastAsia="Times New Roman" w:hAnsi="Arial" w:cs="Arial"/>
          <w:color w:val="000000"/>
        </w:rPr>
        <w:t>No Report</w:t>
      </w:r>
    </w:p>
    <w:p w14:paraId="4BA7CA4A" w14:textId="5CA9D4DD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State Board of Emergency Medical, Fire, and Transportation Services (EMFTS): </w:t>
      </w:r>
      <w:r w:rsidR="002C0863" w:rsidRPr="00261401">
        <w:rPr>
          <w:rFonts w:ascii="Arial" w:eastAsia="Times New Roman" w:hAnsi="Arial" w:cs="Arial"/>
          <w:color w:val="000000"/>
        </w:rPr>
        <w:t>No Report. </w:t>
      </w:r>
    </w:p>
    <w:p w14:paraId="7F0848D4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RPAB, Region 3: </w:t>
      </w:r>
      <w:r w:rsidRPr="00261401">
        <w:rPr>
          <w:rFonts w:ascii="Arial" w:eastAsia="Times New Roman" w:hAnsi="Arial" w:cs="Arial"/>
          <w:color w:val="000000"/>
        </w:rPr>
        <w:t>No Report. </w:t>
      </w:r>
    </w:p>
    <w:p w14:paraId="7BDEE5F2" w14:textId="650191B5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SORTS:</w:t>
      </w:r>
      <w:r w:rsidR="00042717">
        <w:rPr>
          <w:rFonts w:ascii="Arial" w:eastAsia="Times New Roman" w:hAnsi="Arial" w:cs="Arial"/>
          <w:color w:val="000000"/>
        </w:rPr>
        <w:t xml:space="preserve"> David Gerstner reported that the trauma handoff continues to be discussed.  Data was not available at the last meeting due to a TraumaBase issue; however, they plan to have this available at the January meeting</w:t>
      </w:r>
      <w:r w:rsidR="002C0863">
        <w:rPr>
          <w:rFonts w:ascii="Arial" w:eastAsia="Times New Roman" w:hAnsi="Arial" w:cs="Arial"/>
          <w:color w:val="000000"/>
        </w:rPr>
        <w:t xml:space="preserve">. </w:t>
      </w:r>
    </w:p>
    <w:p w14:paraId="31287BB6" w14:textId="188432FA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GDAHA: </w:t>
      </w:r>
      <w:r w:rsidR="00C87358">
        <w:rPr>
          <w:rFonts w:ascii="Arial" w:eastAsia="Times New Roman" w:hAnsi="Arial" w:cs="Arial"/>
          <w:color w:val="000000"/>
        </w:rPr>
        <w:t xml:space="preserve">Lisa Rindler </w:t>
      </w:r>
      <w:r w:rsidR="00387EE9">
        <w:rPr>
          <w:rFonts w:ascii="Arial" w:eastAsia="Times New Roman" w:hAnsi="Arial" w:cs="Arial"/>
          <w:color w:val="000000"/>
        </w:rPr>
        <w:t xml:space="preserve">reported they will be working with the </w:t>
      </w:r>
      <w:r w:rsidR="00C87358">
        <w:rPr>
          <w:rFonts w:ascii="Arial" w:eastAsia="Times New Roman" w:hAnsi="Arial" w:cs="Arial"/>
          <w:color w:val="000000"/>
        </w:rPr>
        <w:t>EMS Coordinators</w:t>
      </w:r>
      <w:r w:rsidR="00387EE9">
        <w:rPr>
          <w:rFonts w:ascii="Arial" w:eastAsia="Times New Roman" w:hAnsi="Arial" w:cs="Arial"/>
          <w:color w:val="000000"/>
        </w:rPr>
        <w:t xml:space="preserve"> on trainings for EMS in the area</w:t>
      </w:r>
      <w:r w:rsidR="00C87358">
        <w:rPr>
          <w:rFonts w:ascii="Arial" w:eastAsia="Times New Roman" w:hAnsi="Arial" w:cs="Arial"/>
          <w:color w:val="000000"/>
        </w:rPr>
        <w:t xml:space="preserve">.  Please reach out to Lisa if there are any issues with signing up EMS agencies. </w:t>
      </w:r>
    </w:p>
    <w:p w14:paraId="791EC643" w14:textId="756AD01F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lastRenderedPageBreak/>
        <w:t xml:space="preserve">Metropolitan Medical Response System (MMRS): </w:t>
      </w:r>
      <w:r w:rsidR="00674219">
        <w:rPr>
          <w:rFonts w:ascii="Arial" w:eastAsia="Times New Roman" w:hAnsi="Arial" w:cs="Arial"/>
          <w:color w:val="000000"/>
        </w:rPr>
        <w:t>David Gerstner</w:t>
      </w:r>
      <w:r w:rsidR="007B229E">
        <w:rPr>
          <w:rFonts w:ascii="Arial" w:eastAsia="Times New Roman" w:hAnsi="Arial" w:cs="Arial"/>
          <w:color w:val="000000"/>
        </w:rPr>
        <w:t xml:space="preserve"> shared information on the upcoming </w:t>
      </w:r>
      <w:r w:rsidR="00CE5AA9">
        <w:rPr>
          <w:rFonts w:ascii="Arial" w:eastAsia="Times New Roman" w:hAnsi="Arial" w:cs="Arial"/>
          <w:color w:val="000000"/>
        </w:rPr>
        <w:t>Operation Sleigh and invited agencies to participate.  He</w:t>
      </w:r>
      <w:r w:rsidR="00674219">
        <w:rPr>
          <w:rFonts w:ascii="Arial" w:eastAsia="Times New Roman" w:hAnsi="Arial" w:cs="Arial"/>
          <w:color w:val="000000"/>
        </w:rPr>
        <w:t xml:space="preserve"> reported there will be a </w:t>
      </w:r>
      <w:r w:rsidR="00CE5AA9">
        <w:rPr>
          <w:rFonts w:ascii="Arial" w:eastAsia="Times New Roman" w:hAnsi="Arial" w:cs="Arial"/>
          <w:color w:val="000000"/>
        </w:rPr>
        <w:t xml:space="preserve">solar eclipse </w:t>
      </w:r>
      <w:r w:rsidR="00674219">
        <w:rPr>
          <w:rFonts w:ascii="Arial" w:eastAsia="Times New Roman" w:hAnsi="Arial" w:cs="Arial"/>
          <w:color w:val="000000"/>
        </w:rPr>
        <w:t xml:space="preserve">regional tabletop drill in December and a communication meeting in January. </w:t>
      </w:r>
      <w:r w:rsidRPr="00261401">
        <w:rPr>
          <w:rFonts w:ascii="Arial" w:eastAsia="Times New Roman" w:hAnsi="Arial" w:cs="Arial"/>
          <w:color w:val="000000"/>
        </w:rPr>
        <w:t>  </w:t>
      </w:r>
      <w:r w:rsidR="00F344C4">
        <w:rPr>
          <w:rFonts w:ascii="Arial" w:eastAsia="Times New Roman" w:hAnsi="Arial" w:cs="Arial"/>
          <w:color w:val="000000"/>
        </w:rPr>
        <w:t xml:space="preserve">There was </w:t>
      </w:r>
      <w:r w:rsidR="00DC6A0B">
        <w:rPr>
          <w:rFonts w:ascii="Arial" w:eastAsia="Times New Roman" w:hAnsi="Arial" w:cs="Arial"/>
          <w:color w:val="000000"/>
        </w:rPr>
        <w:t>radiological</w:t>
      </w:r>
      <w:r w:rsidR="00F344C4">
        <w:rPr>
          <w:rFonts w:ascii="Arial" w:eastAsia="Times New Roman" w:hAnsi="Arial" w:cs="Arial"/>
          <w:color w:val="000000"/>
        </w:rPr>
        <w:t xml:space="preserve"> training with the MRC held at the </w:t>
      </w:r>
      <w:r w:rsidR="00DC6A0B">
        <w:rPr>
          <w:rFonts w:ascii="Arial" w:eastAsia="Times New Roman" w:hAnsi="Arial" w:cs="Arial"/>
          <w:color w:val="000000"/>
        </w:rPr>
        <w:t>Montgomery County</w:t>
      </w:r>
      <w:r w:rsidR="00F344C4">
        <w:rPr>
          <w:rFonts w:ascii="Arial" w:eastAsia="Times New Roman" w:hAnsi="Arial" w:cs="Arial"/>
          <w:color w:val="000000"/>
        </w:rPr>
        <w:t xml:space="preserve"> Fairgrounds.  </w:t>
      </w:r>
      <w:r w:rsidR="00DC6A0B">
        <w:rPr>
          <w:rFonts w:ascii="Arial" w:eastAsia="Times New Roman" w:hAnsi="Arial" w:cs="Arial"/>
          <w:color w:val="000000"/>
        </w:rPr>
        <w:t xml:space="preserve">Lastly, there is an upcoming conference on Human Trafficking awareness in January, and the group is looking for more EMS involvement on the panel. </w:t>
      </w:r>
      <w:r w:rsidRPr="00261401">
        <w:rPr>
          <w:rFonts w:ascii="Arial" w:eastAsia="Times New Roman" w:hAnsi="Arial" w:cs="Arial"/>
          <w:color w:val="000000"/>
        </w:rPr>
        <w:t> </w:t>
      </w:r>
    </w:p>
    <w:p w14:paraId="1AEBE983" w14:textId="77777777" w:rsidR="00250B89" w:rsidRDefault="00261401" w:rsidP="00261401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Old Business: </w:t>
      </w:r>
      <w:r w:rsidRPr="00261401">
        <w:rPr>
          <w:rFonts w:ascii="Arial" w:eastAsia="Times New Roman" w:hAnsi="Arial" w:cs="Arial"/>
          <w:color w:val="000000"/>
        </w:rPr>
        <w:t> </w:t>
      </w:r>
      <w:r w:rsidR="00F85386">
        <w:rPr>
          <w:rFonts w:ascii="Arial" w:eastAsia="Times New Roman" w:hAnsi="Arial" w:cs="Arial"/>
          <w:color w:val="000000"/>
        </w:rPr>
        <w:t xml:space="preserve"> </w:t>
      </w:r>
    </w:p>
    <w:p w14:paraId="2CA8EDAE" w14:textId="52AEE74A" w:rsidR="00261401" w:rsidRPr="00261401" w:rsidRDefault="00BE4F4F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F4F">
        <w:rPr>
          <w:rFonts w:ascii="Arial" w:eastAsia="Times New Roman" w:hAnsi="Arial" w:cs="Arial"/>
          <w:color w:val="000000"/>
        </w:rPr>
        <w:t>Hand Tevy Grant Proposal</w:t>
      </w:r>
      <w:r>
        <w:rPr>
          <w:rFonts w:ascii="Arial" w:eastAsia="Times New Roman" w:hAnsi="Arial" w:cs="Arial"/>
          <w:color w:val="000000"/>
        </w:rPr>
        <w:t xml:space="preserve"> - </w:t>
      </w:r>
      <w:r w:rsidR="00250B89" w:rsidRPr="00250B89">
        <w:rPr>
          <w:rFonts w:ascii="Arial" w:eastAsia="Times New Roman" w:hAnsi="Arial" w:cs="Arial"/>
          <w:color w:val="000000"/>
        </w:rPr>
        <w:t>President Hollinger acknowledged the work that Past President Chris Marker provided on the Hand</w:t>
      </w:r>
      <w:r w:rsidR="00250B89">
        <w:rPr>
          <w:rFonts w:ascii="Arial" w:eastAsia="Times New Roman" w:hAnsi="Arial" w:cs="Arial"/>
          <w:color w:val="000000"/>
        </w:rPr>
        <w:t xml:space="preserve"> T</w:t>
      </w:r>
      <w:r w:rsidR="00250B89" w:rsidRPr="00250B89">
        <w:rPr>
          <w:rFonts w:ascii="Arial" w:eastAsia="Times New Roman" w:hAnsi="Arial" w:cs="Arial"/>
          <w:color w:val="000000"/>
        </w:rPr>
        <w:t xml:space="preserve">evy System.  Chris worked with Gatchel Grant Resources, LLC for a </w:t>
      </w:r>
      <w:r w:rsidR="00250B89">
        <w:rPr>
          <w:rFonts w:ascii="Arial" w:eastAsia="Times New Roman" w:hAnsi="Arial" w:cs="Arial"/>
          <w:color w:val="000000"/>
        </w:rPr>
        <w:t xml:space="preserve">grant </w:t>
      </w:r>
      <w:r w:rsidR="00250B89" w:rsidRPr="00250B89">
        <w:rPr>
          <w:rFonts w:ascii="Arial" w:eastAsia="Times New Roman" w:hAnsi="Arial" w:cs="Arial"/>
          <w:color w:val="000000"/>
        </w:rPr>
        <w:t xml:space="preserve">proposal </w:t>
      </w:r>
      <w:r w:rsidR="00250B89">
        <w:rPr>
          <w:rFonts w:ascii="Arial" w:eastAsia="Times New Roman" w:hAnsi="Arial" w:cs="Arial"/>
          <w:color w:val="000000"/>
        </w:rPr>
        <w:t>and they</w:t>
      </w:r>
      <w:r w:rsidR="00250B89" w:rsidRPr="00250B89">
        <w:rPr>
          <w:rFonts w:ascii="Arial" w:eastAsia="Times New Roman" w:hAnsi="Arial" w:cs="Arial"/>
          <w:color w:val="000000"/>
        </w:rPr>
        <w:t xml:space="preserve"> appl</w:t>
      </w:r>
      <w:r w:rsidR="00250B89">
        <w:rPr>
          <w:rFonts w:ascii="Arial" w:eastAsia="Times New Roman" w:hAnsi="Arial" w:cs="Arial"/>
          <w:color w:val="000000"/>
        </w:rPr>
        <w:t>ied</w:t>
      </w:r>
      <w:r w:rsidR="00250B89" w:rsidRPr="00250B89">
        <w:rPr>
          <w:rFonts w:ascii="Arial" w:eastAsia="Times New Roman" w:hAnsi="Arial" w:cs="Arial"/>
          <w:color w:val="000000"/>
        </w:rPr>
        <w:t xml:space="preserve"> for the Gary Sinise Grant Foundation award.  This grant would cover the set up and one-year cost for the system for all members of council.  </w:t>
      </w:r>
    </w:p>
    <w:p w14:paraId="67B2F111" w14:textId="0323D98B" w:rsidR="00261401" w:rsidRPr="00261401" w:rsidRDefault="00261401" w:rsidP="00186019">
      <w:pPr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  <w:r w:rsidRPr="00261401">
        <w:rPr>
          <w:rFonts w:ascii="Arial" w:eastAsia="Times New Roman" w:hAnsi="Arial" w:cs="Arial"/>
          <w:color w:val="000000"/>
        </w:rPr>
        <w:t xml:space="preserve">: </w:t>
      </w:r>
      <w:r w:rsidR="00186019">
        <w:rPr>
          <w:rFonts w:ascii="Arial" w:eastAsia="Times New Roman" w:hAnsi="Arial" w:cs="Arial"/>
          <w:color w:val="000000"/>
        </w:rPr>
        <w:t>This was presented during the Presidents report</w:t>
      </w:r>
      <w:r w:rsidR="003460FC">
        <w:rPr>
          <w:rFonts w:ascii="Arial" w:eastAsia="Times New Roman" w:hAnsi="Arial" w:cs="Arial"/>
          <w:color w:val="000000"/>
        </w:rPr>
        <w:t xml:space="preserve">. </w:t>
      </w:r>
    </w:p>
    <w:p w14:paraId="56D7169B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Educational/Organization Announcements: </w:t>
      </w:r>
      <w:r w:rsidRPr="00261401">
        <w:rPr>
          <w:rFonts w:ascii="Arial" w:eastAsia="Times New Roman" w:hAnsi="Arial" w:cs="Arial"/>
          <w:color w:val="000000"/>
        </w:rPr>
        <w:t> There were none. </w:t>
      </w:r>
    </w:p>
    <w:p w14:paraId="148B14B3" w14:textId="03C686CE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Adjournment: </w:t>
      </w:r>
      <w:r w:rsidRPr="00261401">
        <w:rPr>
          <w:rFonts w:ascii="Arial" w:eastAsia="Times New Roman" w:hAnsi="Arial" w:cs="Arial"/>
          <w:color w:val="000000"/>
        </w:rPr>
        <w:t xml:space="preserve">The meeting was adjourned at </w:t>
      </w:r>
      <w:r w:rsidR="008A1B52">
        <w:rPr>
          <w:rFonts w:ascii="Arial" w:eastAsia="Times New Roman" w:hAnsi="Arial" w:cs="Arial"/>
          <w:color w:val="000000"/>
        </w:rPr>
        <w:t>3:40</w:t>
      </w:r>
      <w:r w:rsidRPr="00261401">
        <w:rPr>
          <w:rFonts w:ascii="Arial" w:eastAsia="Times New Roman" w:hAnsi="Arial" w:cs="Arial"/>
          <w:color w:val="000000"/>
        </w:rPr>
        <w:t xml:space="preserve"> pm. The next meeting will be on </w:t>
      </w:r>
      <w:r w:rsidR="00F03097">
        <w:rPr>
          <w:rFonts w:ascii="Arial" w:eastAsia="Times New Roman" w:hAnsi="Arial" w:cs="Arial"/>
          <w:color w:val="000000"/>
        </w:rPr>
        <w:t>January 23 2024,</w:t>
      </w:r>
      <w:r w:rsidRPr="00261401">
        <w:rPr>
          <w:rFonts w:ascii="Arial" w:eastAsia="Times New Roman" w:hAnsi="Arial" w:cs="Arial"/>
          <w:color w:val="000000"/>
        </w:rPr>
        <w:t xml:space="preserve"> at 2:00 pm.</w:t>
      </w:r>
    </w:p>
    <w:p w14:paraId="36A5C915" w14:textId="676A0215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C8A9B" w14:textId="07A119E4" w:rsidR="00CA4941" w:rsidRPr="00FD3CF7" w:rsidRDefault="00CA4941" w:rsidP="00FD3CF7"/>
    <w:sectPr w:rsidR="00CA4941" w:rsidRPr="00FD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B7F"/>
    <w:multiLevelType w:val="hybridMultilevel"/>
    <w:tmpl w:val="1D16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51B0"/>
    <w:multiLevelType w:val="multilevel"/>
    <w:tmpl w:val="0E7CE8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A23EA"/>
    <w:multiLevelType w:val="multilevel"/>
    <w:tmpl w:val="25D25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9409A"/>
    <w:multiLevelType w:val="hybridMultilevel"/>
    <w:tmpl w:val="3406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0DFF"/>
    <w:multiLevelType w:val="multilevel"/>
    <w:tmpl w:val="3C666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559FA"/>
    <w:multiLevelType w:val="hybridMultilevel"/>
    <w:tmpl w:val="DDEADF86"/>
    <w:lvl w:ilvl="0" w:tplc="746A6A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C53F0"/>
    <w:multiLevelType w:val="multilevel"/>
    <w:tmpl w:val="B7D8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036FE"/>
    <w:multiLevelType w:val="multilevel"/>
    <w:tmpl w:val="D3D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A36A20"/>
    <w:multiLevelType w:val="hybridMultilevel"/>
    <w:tmpl w:val="8C2E5B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01B16"/>
    <w:multiLevelType w:val="multilevel"/>
    <w:tmpl w:val="B0740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7359D3"/>
    <w:multiLevelType w:val="multilevel"/>
    <w:tmpl w:val="6ADE5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9829301">
    <w:abstractNumId w:val="8"/>
  </w:num>
  <w:num w:numId="2" w16cid:durableId="425033180">
    <w:abstractNumId w:val="5"/>
  </w:num>
  <w:num w:numId="3" w16cid:durableId="9915203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8090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25412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40996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78852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672144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604187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4920157">
    <w:abstractNumId w:val="0"/>
  </w:num>
  <w:num w:numId="11" w16cid:durableId="790629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41"/>
    <w:rsid w:val="0000752A"/>
    <w:rsid w:val="00011381"/>
    <w:rsid w:val="00011E56"/>
    <w:rsid w:val="00021719"/>
    <w:rsid w:val="00030921"/>
    <w:rsid w:val="000333F2"/>
    <w:rsid w:val="000370F1"/>
    <w:rsid w:val="00037E88"/>
    <w:rsid w:val="00042717"/>
    <w:rsid w:val="00044ACE"/>
    <w:rsid w:val="00047CFA"/>
    <w:rsid w:val="000550B0"/>
    <w:rsid w:val="00081571"/>
    <w:rsid w:val="00081B11"/>
    <w:rsid w:val="00082D8B"/>
    <w:rsid w:val="00087B20"/>
    <w:rsid w:val="000908F2"/>
    <w:rsid w:val="0009520C"/>
    <w:rsid w:val="00096272"/>
    <w:rsid w:val="000963CB"/>
    <w:rsid w:val="000A0FD4"/>
    <w:rsid w:val="000A1C47"/>
    <w:rsid w:val="000A698A"/>
    <w:rsid w:val="000B12B5"/>
    <w:rsid w:val="000B50F4"/>
    <w:rsid w:val="000C23CF"/>
    <w:rsid w:val="000C4CD8"/>
    <w:rsid w:val="000C4CF6"/>
    <w:rsid w:val="000D360C"/>
    <w:rsid w:val="000F0335"/>
    <w:rsid w:val="00121BAE"/>
    <w:rsid w:val="001310B0"/>
    <w:rsid w:val="001358BA"/>
    <w:rsid w:val="00144F67"/>
    <w:rsid w:val="001507D8"/>
    <w:rsid w:val="00153053"/>
    <w:rsid w:val="00157DB8"/>
    <w:rsid w:val="00164056"/>
    <w:rsid w:val="001842E9"/>
    <w:rsid w:val="00185F86"/>
    <w:rsid w:val="00186019"/>
    <w:rsid w:val="001B3563"/>
    <w:rsid w:val="001C6567"/>
    <w:rsid w:val="001E176C"/>
    <w:rsid w:val="001E218B"/>
    <w:rsid w:val="001E387C"/>
    <w:rsid w:val="001E4C76"/>
    <w:rsid w:val="001E4DD8"/>
    <w:rsid w:val="001E61AA"/>
    <w:rsid w:val="001F21AF"/>
    <w:rsid w:val="00202E8C"/>
    <w:rsid w:val="002044F0"/>
    <w:rsid w:val="002206EE"/>
    <w:rsid w:val="0023599E"/>
    <w:rsid w:val="0025001A"/>
    <w:rsid w:val="002500C3"/>
    <w:rsid w:val="00250B89"/>
    <w:rsid w:val="00255763"/>
    <w:rsid w:val="002600C9"/>
    <w:rsid w:val="00261383"/>
    <w:rsid w:val="00261401"/>
    <w:rsid w:val="002630F1"/>
    <w:rsid w:val="002716BC"/>
    <w:rsid w:val="002736E5"/>
    <w:rsid w:val="002801F7"/>
    <w:rsid w:val="002806DA"/>
    <w:rsid w:val="00294964"/>
    <w:rsid w:val="002A14B5"/>
    <w:rsid w:val="002A71F1"/>
    <w:rsid w:val="002B04FC"/>
    <w:rsid w:val="002B0868"/>
    <w:rsid w:val="002B541D"/>
    <w:rsid w:val="002C0863"/>
    <w:rsid w:val="002C5943"/>
    <w:rsid w:val="002C5EBF"/>
    <w:rsid w:val="002C7BAA"/>
    <w:rsid w:val="002D00E4"/>
    <w:rsid w:val="002D187B"/>
    <w:rsid w:val="002D2967"/>
    <w:rsid w:val="002F45C6"/>
    <w:rsid w:val="002F492C"/>
    <w:rsid w:val="00300719"/>
    <w:rsid w:val="00301055"/>
    <w:rsid w:val="00303845"/>
    <w:rsid w:val="003073E6"/>
    <w:rsid w:val="003148C2"/>
    <w:rsid w:val="003160DB"/>
    <w:rsid w:val="003169B6"/>
    <w:rsid w:val="00323042"/>
    <w:rsid w:val="00340291"/>
    <w:rsid w:val="003405BD"/>
    <w:rsid w:val="003406CE"/>
    <w:rsid w:val="00342A9C"/>
    <w:rsid w:val="00345AEE"/>
    <w:rsid w:val="003460FC"/>
    <w:rsid w:val="0035094E"/>
    <w:rsid w:val="003572B2"/>
    <w:rsid w:val="00357D8F"/>
    <w:rsid w:val="00364752"/>
    <w:rsid w:val="003663FE"/>
    <w:rsid w:val="00371889"/>
    <w:rsid w:val="0037658B"/>
    <w:rsid w:val="0038547F"/>
    <w:rsid w:val="00387EE9"/>
    <w:rsid w:val="003909E4"/>
    <w:rsid w:val="00394C1F"/>
    <w:rsid w:val="003B474D"/>
    <w:rsid w:val="003B6224"/>
    <w:rsid w:val="003C313C"/>
    <w:rsid w:val="003D7934"/>
    <w:rsid w:val="003E00F6"/>
    <w:rsid w:val="003E0139"/>
    <w:rsid w:val="003E04F6"/>
    <w:rsid w:val="003E1EB9"/>
    <w:rsid w:val="003E5D2B"/>
    <w:rsid w:val="003F443A"/>
    <w:rsid w:val="003F65C8"/>
    <w:rsid w:val="00401534"/>
    <w:rsid w:val="0041038A"/>
    <w:rsid w:val="0041390B"/>
    <w:rsid w:val="00420901"/>
    <w:rsid w:val="00421109"/>
    <w:rsid w:val="00421735"/>
    <w:rsid w:val="0042606D"/>
    <w:rsid w:val="00430674"/>
    <w:rsid w:val="00441997"/>
    <w:rsid w:val="004462BC"/>
    <w:rsid w:val="00456289"/>
    <w:rsid w:val="00460B7E"/>
    <w:rsid w:val="004632DD"/>
    <w:rsid w:val="00466B46"/>
    <w:rsid w:val="004743CB"/>
    <w:rsid w:val="00484DEF"/>
    <w:rsid w:val="004937B5"/>
    <w:rsid w:val="004965AE"/>
    <w:rsid w:val="004A4AC6"/>
    <w:rsid w:val="004A5E0B"/>
    <w:rsid w:val="004C4C9E"/>
    <w:rsid w:val="004D2155"/>
    <w:rsid w:val="004D3784"/>
    <w:rsid w:val="004E4EC4"/>
    <w:rsid w:val="004E71CE"/>
    <w:rsid w:val="004F377F"/>
    <w:rsid w:val="004F6A88"/>
    <w:rsid w:val="004F7967"/>
    <w:rsid w:val="005011B8"/>
    <w:rsid w:val="005011E2"/>
    <w:rsid w:val="00511D91"/>
    <w:rsid w:val="0051328D"/>
    <w:rsid w:val="005203AE"/>
    <w:rsid w:val="00522751"/>
    <w:rsid w:val="005348FC"/>
    <w:rsid w:val="00535713"/>
    <w:rsid w:val="0054335C"/>
    <w:rsid w:val="005471F9"/>
    <w:rsid w:val="005509E4"/>
    <w:rsid w:val="00566377"/>
    <w:rsid w:val="0057416A"/>
    <w:rsid w:val="00574935"/>
    <w:rsid w:val="00595673"/>
    <w:rsid w:val="005A5647"/>
    <w:rsid w:val="005B41E9"/>
    <w:rsid w:val="005B4350"/>
    <w:rsid w:val="005B4B3C"/>
    <w:rsid w:val="005B614F"/>
    <w:rsid w:val="005B784F"/>
    <w:rsid w:val="005D13D3"/>
    <w:rsid w:val="005D4F88"/>
    <w:rsid w:val="005F2261"/>
    <w:rsid w:val="005F3C00"/>
    <w:rsid w:val="00600398"/>
    <w:rsid w:val="00601289"/>
    <w:rsid w:val="00603865"/>
    <w:rsid w:val="00603CA0"/>
    <w:rsid w:val="00606C45"/>
    <w:rsid w:val="00621005"/>
    <w:rsid w:val="00634620"/>
    <w:rsid w:val="0064738E"/>
    <w:rsid w:val="00647C7E"/>
    <w:rsid w:val="00651653"/>
    <w:rsid w:val="00670627"/>
    <w:rsid w:val="00674219"/>
    <w:rsid w:val="00683050"/>
    <w:rsid w:val="0068738D"/>
    <w:rsid w:val="0069147D"/>
    <w:rsid w:val="00695B3B"/>
    <w:rsid w:val="00696581"/>
    <w:rsid w:val="00696ACA"/>
    <w:rsid w:val="006A2232"/>
    <w:rsid w:val="006A719C"/>
    <w:rsid w:val="006B2723"/>
    <w:rsid w:val="006B3684"/>
    <w:rsid w:val="006C1E37"/>
    <w:rsid w:val="006D740B"/>
    <w:rsid w:val="006E4194"/>
    <w:rsid w:val="006F28F6"/>
    <w:rsid w:val="006F404A"/>
    <w:rsid w:val="006F6FC2"/>
    <w:rsid w:val="007021AE"/>
    <w:rsid w:val="00702786"/>
    <w:rsid w:val="00722201"/>
    <w:rsid w:val="007250DC"/>
    <w:rsid w:val="00725A4F"/>
    <w:rsid w:val="007311B1"/>
    <w:rsid w:val="00734629"/>
    <w:rsid w:val="00736756"/>
    <w:rsid w:val="0074473C"/>
    <w:rsid w:val="00744B97"/>
    <w:rsid w:val="00745BFE"/>
    <w:rsid w:val="0075546E"/>
    <w:rsid w:val="00756E24"/>
    <w:rsid w:val="007645D8"/>
    <w:rsid w:val="00772F46"/>
    <w:rsid w:val="00774159"/>
    <w:rsid w:val="0078443B"/>
    <w:rsid w:val="00790AA9"/>
    <w:rsid w:val="00795C01"/>
    <w:rsid w:val="00796F9B"/>
    <w:rsid w:val="00797473"/>
    <w:rsid w:val="00797864"/>
    <w:rsid w:val="007B229E"/>
    <w:rsid w:val="007B363C"/>
    <w:rsid w:val="007C3B47"/>
    <w:rsid w:val="007C6547"/>
    <w:rsid w:val="007D148B"/>
    <w:rsid w:val="007D49E3"/>
    <w:rsid w:val="007D7C3F"/>
    <w:rsid w:val="007E7DDA"/>
    <w:rsid w:val="007F1D33"/>
    <w:rsid w:val="007F27DD"/>
    <w:rsid w:val="007F2A68"/>
    <w:rsid w:val="007F3F12"/>
    <w:rsid w:val="00801AB8"/>
    <w:rsid w:val="0080681D"/>
    <w:rsid w:val="00810D20"/>
    <w:rsid w:val="00816766"/>
    <w:rsid w:val="00822835"/>
    <w:rsid w:val="0083184F"/>
    <w:rsid w:val="008443E0"/>
    <w:rsid w:val="0086642A"/>
    <w:rsid w:val="00870399"/>
    <w:rsid w:val="00871AE3"/>
    <w:rsid w:val="008770F2"/>
    <w:rsid w:val="008803D7"/>
    <w:rsid w:val="008833B5"/>
    <w:rsid w:val="00887516"/>
    <w:rsid w:val="008976AD"/>
    <w:rsid w:val="008A0104"/>
    <w:rsid w:val="008A1B52"/>
    <w:rsid w:val="008A2A76"/>
    <w:rsid w:val="008A4436"/>
    <w:rsid w:val="008A7E51"/>
    <w:rsid w:val="008B0368"/>
    <w:rsid w:val="008B0B07"/>
    <w:rsid w:val="008B0F54"/>
    <w:rsid w:val="008C1169"/>
    <w:rsid w:val="008D4745"/>
    <w:rsid w:val="008D5172"/>
    <w:rsid w:val="008E0DB4"/>
    <w:rsid w:val="008E368D"/>
    <w:rsid w:val="008F3022"/>
    <w:rsid w:val="008F3710"/>
    <w:rsid w:val="00904DD3"/>
    <w:rsid w:val="00914E76"/>
    <w:rsid w:val="00916845"/>
    <w:rsid w:val="00932CB5"/>
    <w:rsid w:val="00935018"/>
    <w:rsid w:val="00942A1B"/>
    <w:rsid w:val="00944A31"/>
    <w:rsid w:val="00950479"/>
    <w:rsid w:val="00960DB2"/>
    <w:rsid w:val="009614D7"/>
    <w:rsid w:val="0096162E"/>
    <w:rsid w:val="00966B27"/>
    <w:rsid w:val="00984509"/>
    <w:rsid w:val="0098461E"/>
    <w:rsid w:val="00990E88"/>
    <w:rsid w:val="00996060"/>
    <w:rsid w:val="009A137A"/>
    <w:rsid w:val="009A6BBE"/>
    <w:rsid w:val="009B16EA"/>
    <w:rsid w:val="009B3292"/>
    <w:rsid w:val="009B5C99"/>
    <w:rsid w:val="009B785D"/>
    <w:rsid w:val="009C15C9"/>
    <w:rsid w:val="009C1672"/>
    <w:rsid w:val="009D6446"/>
    <w:rsid w:val="009D6905"/>
    <w:rsid w:val="009E10C1"/>
    <w:rsid w:val="009E1289"/>
    <w:rsid w:val="009F3ED8"/>
    <w:rsid w:val="00A0245C"/>
    <w:rsid w:val="00A02D53"/>
    <w:rsid w:val="00A043C7"/>
    <w:rsid w:val="00A06BA7"/>
    <w:rsid w:val="00A11C12"/>
    <w:rsid w:val="00A13626"/>
    <w:rsid w:val="00A13FDE"/>
    <w:rsid w:val="00A27307"/>
    <w:rsid w:val="00A31DEE"/>
    <w:rsid w:val="00A41368"/>
    <w:rsid w:val="00A44189"/>
    <w:rsid w:val="00A443BF"/>
    <w:rsid w:val="00A44CD6"/>
    <w:rsid w:val="00A5036E"/>
    <w:rsid w:val="00A514E8"/>
    <w:rsid w:val="00A55ED5"/>
    <w:rsid w:val="00A57496"/>
    <w:rsid w:val="00A66130"/>
    <w:rsid w:val="00A70B1D"/>
    <w:rsid w:val="00A73DF3"/>
    <w:rsid w:val="00A75FCA"/>
    <w:rsid w:val="00A77B0E"/>
    <w:rsid w:val="00A81592"/>
    <w:rsid w:val="00A847E5"/>
    <w:rsid w:val="00A85186"/>
    <w:rsid w:val="00A8563A"/>
    <w:rsid w:val="00A93B83"/>
    <w:rsid w:val="00A94BDC"/>
    <w:rsid w:val="00AA3F29"/>
    <w:rsid w:val="00AA41AC"/>
    <w:rsid w:val="00AA5EA5"/>
    <w:rsid w:val="00AB1E81"/>
    <w:rsid w:val="00AB2733"/>
    <w:rsid w:val="00AC1265"/>
    <w:rsid w:val="00AD6513"/>
    <w:rsid w:val="00AE0A40"/>
    <w:rsid w:val="00AE3AEA"/>
    <w:rsid w:val="00AE575F"/>
    <w:rsid w:val="00AF3C5C"/>
    <w:rsid w:val="00AF4B2D"/>
    <w:rsid w:val="00B12573"/>
    <w:rsid w:val="00B25507"/>
    <w:rsid w:val="00B2560A"/>
    <w:rsid w:val="00B27905"/>
    <w:rsid w:val="00B317F6"/>
    <w:rsid w:val="00B31946"/>
    <w:rsid w:val="00B3289D"/>
    <w:rsid w:val="00B40216"/>
    <w:rsid w:val="00B444FE"/>
    <w:rsid w:val="00B55145"/>
    <w:rsid w:val="00B7362D"/>
    <w:rsid w:val="00B76251"/>
    <w:rsid w:val="00B768E4"/>
    <w:rsid w:val="00B8616C"/>
    <w:rsid w:val="00B86ED7"/>
    <w:rsid w:val="00B93349"/>
    <w:rsid w:val="00B9344C"/>
    <w:rsid w:val="00BA0933"/>
    <w:rsid w:val="00BA6643"/>
    <w:rsid w:val="00BB1A0D"/>
    <w:rsid w:val="00BB4351"/>
    <w:rsid w:val="00BC000F"/>
    <w:rsid w:val="00BC098E"/>
    <w:rsid w:val="00BC2BEB"/>
    <w:rsid w:val="00BD7F90"/>
    <w:rsid w:val="00BE4F4F"/>
    <w:rsid w:val="00BF2935"/>
    <w:rsid w:val="00BF4FC5"/>
    <w:rsid w:val="00C0246E"/>
    <w:rsid w:val="00C042C0"/>
    <w:rsid w:val="00C05EE8"/>
    <w:rsid w:val="00C21B30"/>
    <w:rsid w:val="00C233D5"/>
    <w:rsid w:val="00C57B32"/>
    <w:rsid w:val="00C57C18"/>
    <w:rsid w:val="00C62AA2"/>
    <w:rsid w:val="00C64833"/>
    <w:rsid w:val="00C735DC"/>
    <w:rsid w:val="00C766E1"/>
    <w:rsid w:val="00C81282"/>
    <w:rsid w:val="00C8604A"/>
    <w:rsid w:val="00C87358"/>
    <w:rsid w:val="00C91BC4"/>
    <w:rsid w:val="00C93420"/>
    <w:rsid w:val="00C951F1"/>
    <w:rsid w:val="00CA1012"/>
    <w:rsid w:val="00CA3A2D"/>
    <w:rsid w:val="00CA4941"/>
    <w:rsid w:val="00CB09FB"/>
    <w:rsid w:val="00CB7DD8"/>
    <w:rsid w:val="00CC0FE7"/>
    <w:rsid w:val="00CC1BFB"/>
    <w:rsid w:val="00CC2474"/>
    <w:rsid w:val="00CC656A"/>
    <w:rsid w:val="00CC7393"/>
    <w:rsid w:val="00CD38B8"/>
    <w:rsid w:val="00CE041F"/>
    <w:rsid w:val="00CE4F36"/>
    <w:rsid w:val="00CE5AA9"/>
    <w:rsid w:val="00CF4904"/>
    <w:rsid w:val="00CF4F7A"/>
    <w:rsid w:val="00CF709E"/>
    <w:rsid w:val="00CF734D"/>
    <w:rsid w:val="00CF755D"/>
    <w:rsid w:val="00D03C1F"/>
    <w:rsid w:val="00D1469D"/>
    <w:rsid w:val="00D17E77"/>
    <w:rsid w:val="00D27DB8"/>
    <w:rsid w:val="00D36C80"/>
    <w:rsid w:val="00D40D24"/>
    <w:rsid w:val="00D41082"/>
    <w:rsid w:val="00D435C5"/>
    <w:rsid w:val="00D43BED"/>
    <w:rsid w:val="00D4402F"/>
    <w:rsid w:val="00D75AF8"/>
    <w:rsid w:val="00D775ED"/>
    <w:rsid w:val="00D86654"/>
    <w:rsid w:val="00D87455"/>
    <w:rsid w:val="00D87604"/>
    <w:rsid w:val="00D96B5A"/>
    <w:rsid w:val="00DA26E5"/>
    <w:rsid w:val="00DB5130"/>
    <w:rsid w:val="00DC6A0B"/>
    <w:rsid w:val="00DD4F3A"/>
    <w:rsid w:val="00DE1C32"/>
    <w:rsid w:val="00DE329B"/>
    <w:rsid w:val="00DE6198"/>
    <w:rsid w:val="00DE6F97"/>
    <w:rsid w:val="00E06DD2"/>
    <w:rsid w:val="00E179AE"/>
    <w:rsid w:val="00E220B6"/>
    <w:rsid w:val="00E32211"/>
    <w:rsid w:val="00E50EB2"/>
    <w:rsid w:val="00E535EC"/>
    <w:rsid w:val="00E72F50"/>
    <w:rsid w:val="00E734FD"/>
    <w:rsid w:val="00E85EE5"/>
    <w:rsid w:val="00E86F5E"/>
    <w:rsid w:val="00E8773B"/>
    <w:rsid w:val="00E90ECA"/>
    <w:rsid w:val="00EA1E43"/>
    <w:rsid w:val="00EA28C1"/>
    <w:rsid w:val="00EA3A9D"/>
    <w:rsid w:val="00EA59BE"/>
    <w:rsid w:val="00EB1299"/>
    <w:rsid w:val="00EB223B"/>
    <w:rsid w:val="00EB7C9F"/>
    <w:rsid w:val="00EC4879"/>
    <w:rsid w:val="00EE1C2A"/>
    <w:rsid w:val="00EE3453"/>
    <w:rsid w:val="00EF0890"/>
    <w:rsid w:val="00EF189C"/>
    <w:rsid w:val="00EF3291"/>
    <w:rsid w:val="00EF61F0"/>
    <w:rsid w:val="00EF6AD1"/>
    <w:rsid w:val="00EF77F5"/>
    <w:rsid w:val="00F03097"/>
    <w:rsid w:val="00F07D77"/>
    <w:rsid w:val="00F1020D"/>
    <w:rsid w:val="00F10740"/>
    <w:rsid w:val="00F12729"/>
    <w:rsid w:val="00F30CB0"/>
    <w:rsid w:val="00F344C4"/>
    <w:rsid w:val="00F3509E"/>
    <w:rsid w:val="00F61D77"/>
    <w:rsid w:val="00F64B9F"/>
    <w:rsid w:val="00F707D9"/>
    <w:rsid w:val="00F802C9"/>
    <w:rsid w:val="00F84813"/>
    <w:rsid w:val="00F85386"/>
    <w:rsid w:val="00F85403"/>
    <w:rsid w:val="00F87BEC"/>
    <w:rsid w:val="00F96062"/>
    <w:rsid w:val="00F96EFF"/>
    <w:rsid w:val="00FA380C"/>
    <w:rsid w:val="00FB0FB5"/>
    <w:rsid w:val="00FB1D31"/>
    <w:rsid w:val="00FB2194"/>
    <w:rsid w:val="00FB6A4A"/>
    <w:rsid w:val="00FC13E4"/>
    <w:rsid w:val="00FC499F"/>
    <w:rsid w:val="00FC5D12"/>
    <w:rsid w:val="00FD13C6"/>
    <w:rsid w:val="00FD1616"/>
    <w:rsid w:val="00FD20DC"/>
    <w:rsid w:val="00FD2F50"/>
    <w:rsid w:val="00FD3CF7"/>
    <w:rsid w:val="00FE1EA2"/>
    <w:rsid w:val="00FE57DA"/>
    <w:rsid w:val="00FF0583"/>
    <w:rsid w:val="00FF3BCD"/>
    <w:rsid w:val="00FF3DBD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3508"/>
  <w15:chartTrackingRefBased/>
  <w15:docId w15:val="{ADB56731-20EA-4320-9FEB-7AC51392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41"/>
    <w:pPr>
      <w:ind w:left="720"/>
      <w:contextualSpacing/>
    </w:pPr>
  </w:style>
  <w:style w:type="table" w:styleId="TableGrid">
    <w:name w:val="Table Grid"/>
    <w:basedOn w:val="TableNormal"/>
    <w:uiPriority w:val="39"/>
    <w:rsid w:val="00F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A1C47"/>
  </w:style>
  <w:style w:type="paragraph" w:styleId="Revision">
    <w:name w:val="Revision"/>
    <w:hidden/>
    <w:uiPriority w:val="99"/>
    <w:semiHidden/>
    <w:rsid w:val="0032304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00C9"/>
    <w:rPr>
      <w:color w:val="0563C1" w:themeColor="hyperlink"/>
      <w:u w:val="single"/>
    </w:rPr>
  </w:style>
  <w:style w:type="paragraph" w:customStyle="1" w:styleId="wordsection1">
    <w:name w:val="wordsection1"/>
    <w:basedOn w:val="Normal"/>
    <w:rsid w:val="002600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bea05e-eac0-4c72-bb2b-75f8f37bcc4a">3C7TJU5DNN73-868914901-133086</_dlc_DocId>
    <TaxCatchAll xmlns="42bea05e-eac0-4c72-bb2b-75f8f37bcc4a" xsi:nil="true"/>
    <lcf76f155ced4ddcb4097134ff3c332f xmlns="a780ebad-0634-47a3-8eae-51aa189320d3">
      <Terms xmlns="http://schemas.microsoft.com/office/infopath/2007/PartnerControls"/>
    </lcf76f155ced4ddcb4097134ff3c332f>
    <_dlc_DocIdUrl xmlns="42bea05e-eac0-4c72-bb2b-75f8f37bcc4a">
      <Url>https://ascendinnovations.sharepoint.com/sites/GDAHAShareFolder/_layouts/15/DocIdRedir.aspx?ID=3C7TJU5DNN73-868914901-133086</Url>
      <Description>3C7TJU5DNN73-868914901-133086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81883A6C84889E90308EDDB805C" ma:contentTypeVersion="19" ma:contentTypeDescription="Create a new document." ma:contentTypeScope="" ma:versionID="92c386b1795a87574f057cabf2658b12">
  <xsd:schema xmlns:xsd="http://www.w3.org/2001/XMLSchema" xmlns:xs="http://www.w3.org/2001/XMLSchema" xmlns:p="http://schemas.microsoft.com/office/2006/metadata/properties" xmlns:ns2="42bea05e-eac0-4c72-bb2b-75f8f37bcc4a" xmlns:ns3="a780ebad-0634-47a3-8eae-51aa189320d3" targetNamespace="http://schemas.microsoft.com/office/2006/metadata/properties" ma:root="true" ma:fieldsID="5740b503ed86e13f96c05fbd9450ee32" ns2:_="" ns3:_="">
    <xsd:import namespace="42bea05e-eac0-4c72-bb2b-75f8f37bcc4a"/>
    <xsd:import namespace="a780ebad-0634-47a3-8eae-51aa18932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a05e-eac0-4c72-bb2b-75f8f37bc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6c3cac-cb7c-4dd2-980d-07b2c0aa059e}" ma:internalName="TaxCatchAll" ma:showField="CatchAllData" ma:web="42bea05e-eac0-4c72-bb2b-75f8f37bc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0ebad-0634-47a3-8eae-51aa1893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e350c2f-47f9-488a-a758-be06c0b85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CE73C-0B9B-4C9F-9B35-CBE012BF1D8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42bea05e-eac0-4c72-bb2b-75f8f37bcc4a"/>
    <ds:schemaRef ds:uri="a780ebad-0634-47a3-8eae-51aa189320d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4C1BE2-07DF-4FCA-8E08-549D6A99F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ea05e-eac0-4c72-bb2b-75f8f37bcc4a"/>
    <ds:schemaRef ds:uri="a780ebad-0634-47a3-8eae-51aa18932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688FD-52CB-4180-A28F-00FD0B0ADB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5CD303-2E1E-467B-B02F-2170C25FA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Loughery</dc:creator>
  <cp:keywords/>
  <dc:description/>
  <cp:lastModifiedBy>Lisa Rindler</cp:lastModifiedBy>
  <cp:revision>57</cp:revision>
  <dcterms:created xsi:type="dcterms:W3CDTF">2023-12-06T15:52:00Z</dcterms:created>
  <dcterms:modified xsi:type="dcterms:W3CDTF">2023-12-06T16:59:00Z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0x010100E111081883A6C84889E90308EDDB805C</vt:lpwstr>
  </property>
  <property fmtid="{D5CDD505-2E9C-101B-9397-08002B2CF9AE}" pid="3" name="_dlc_DocIdItemGuid">
    <vt:lpwstr>c86b7c32-84c4-40ef-b51d-4f0d0feb9a99</vt:lpwstr>
  </property>
  <property fmtid="{D5CDD505-2E9C-101B-9397-08002B2CF9AE}" pid="4" name="MediaServiceImageTags">
    <vt:lpwstr/>
  </property>
</Properties>
</file>