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665E" w14:textId="2BB79AAB" w:rsidR="00402742" w:rsidRPr="00E868EC" w:rsidRDefault="00402742" w:rsidP="00402742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June 13</w:t>
      </w: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vertAlign w:val="superscript"/>
          <w14:ligatures w14:val="none"/>
        </w:rPr>
        <w:t>th</w:t>
      </w: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, 2024</w:t>
      </w:r>
    </w:p>
    <w:p w14:paraId="51CAF37F" w14:textId="77777777" w:rsidR="00402742" w:rsidRPr="00E868EC" w:rsidRDefault="00402742" w:rsidP="0040274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80" w:lineRule="atLeast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1EC36AF" w14:textId="371F8D46" w:rsidR="00402742" w:rsidRDefault="00402742" w:rsidP="0040274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80" w:lineRule="atLeast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 xml:space="preserve">Standing Orders Committee Report- </w:t>
      </w:r>
      <w:r w:rsidRPr="00E868EC">
        <w:rPr>
          <w:rFonts w:ascii="Times New Roman" w:eastAsiaTheme="minorEastAsia" w:hAnsi="Times New Roman" w:cs="Times New Roman"/>
          <w:b/>
          <w:kern w:val="0"/>
          <w:sz w:val="24"/>
          <w:szCs w:val="24"/>
          <w14:ligatures w14:val="none"/>
        </w:rPr>
        <w:t>Capt. Bruggeman</w:t>
      </w: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DFAD8D4" w14:textId="77777777" w:rsidR="00402742" w:rsidRPr="00E868EC" w:rsidRDefault="00402742" w:rsidP="0040274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80" w:lineRule="atLeast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6B5CFD3A" w14:textId="77777777" w:rsidR="00402742" w:rsidRPr="00E868EC" w:rsidRDefault="00402742" w:rsidP="004027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Epi dosing for EMTs in anaphylaxis </w:t>
      </w:r>
    </w:p>
    <w:p w14:paraId="5E1EB737" w14:textId="77777777" w:rsidR="00402742" w:rsidRPr="00E868EC" w:rsidRDefault="00402742" w:rsidP="004027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8EC">
        <w:rPr>
          <w:rFonts w:ascii="Times New Roman" w:eastAsia="Times New Roman" w:hAnsi="Times New Roman" w:cs="Times New Roman"/>
          <w:color w:val="000000"/>
          <w:sz w:val="24"/>
          <w:szCs w:val="24"/>
        </w:rPr>
        <w:t>LUCAS device in trauma</w:t>
      </w:r>
    </w:p>
    <w:p w14:paraId="5B67A088" w14:textId="77777777" w:rsidR="00402742" w:rsidRPr="00E868EC" w:rsidRDefault="00402742" w:rsidP="004027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8EC">
        <w:rPr>
          <w:rFonts w:ascii="Times New Roman" w:eastAsia="Times New Roman" w:hAnsi="Times New Roman" w:cs="Times New Roman"/>
          <w:color w:val="000000"/>
          <w:sz w:val="24"/>
          <w:szCs w:val="24"/>
        </w:rPr>
        <w:t>Drowning Arrest transport</w:t>
      </w:r>
    </w:p>
    <w:p w14:paraId="31865C4C" w14:textId="77777777" w:rsidR="00402742" w:rsidRDefault="00402742" w:rsidP="004027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Mag Sulfate Protocol for 2025 </w:t>
      </w:r>
    </w:p>
    <w:p w14:paraId="7EDE22E2" w14:textId="32D356F2" w:rsidR="00197EA2" w:rsidRDefault="00197EA2" w:rsidP="004027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TXA</w:t>
      </w:r>
    </w:p>
    <w:p w14:paraId="07F158FE" w14:textId="50EFCCC2" w:rsidR="00FE2FB5" w:rsidRPr="00E868EC" w:rsidRDefault="00FE2FB5" w:rsidP="004027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BLS Procedures and Standing Orders</w:t>
      </w:r>
    </w:p>
    <w:p w14:paraId="408A7ECF" w14:textId="77777777" w:rsidR="00402742" w:rsidRPr="00E868EC" w:rsidRDefault="00402742" w:rsidP="004027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8EC">
        <w:rPr>
          <w:rFonts w:ascii="Times New Roman" w:eastAsiaTheme="minorEastAsia" w:hAnsi="Times New Roman" w:cs="Times New Roman"/>
          <w:bCs/>
          <w:kern w:val="0"/>
          <w:sz w:val="24"/>
          <w:szCs w:val="24"/>
          <w14:ligatures w14:val="none"/>
        </w:rPr>
        <w:t>Additional Items per SO Chair</w:t>
      </w:r>
    </w:p>
    <w:p w14:paraId="1C2F9EAC" w14:textId="77777777" w:rsidR="00402742" w:rsidRPr="00E868EC" w:rsidRDefault="00402742" w:rsidP="00402742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bCs/>
          <w:kern w:val="0"/>
          <w:sz w:val="24"/>
          <w:szCs w:val="24"/>
          <w14:ligatures w14:val="none"/>
        </w:rPr>
        <w:tab/>
      </w: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  <w:t xml:space="preserve">, </w:t>
      </w:r>
    </w:p>
    <w:p w14:paraId="69E6ED4C" w14:textId="77777777" w:rsidR="00402742" w:rsidRPr="00E868EC" w:rsidRDefault="00402742" w:rsidP="00402742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Old Business</w:t>
      </w: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B2A5B05" w14:textId="77777777" w:rsidR="00402742" w:rsidRPr="00E868EC" w:rsidRDefault="00402742" w:rsidP="0040274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80" w:lineRule="atLeast"/>
        <w:ind w:left="720"/>
        <w:rPr>
          <w:rFonts w:ascii="Times New Roman" w:eastAsiaTheme="minorEastAsia" w:hAnsi="Times New Roman" w:cs="Times New Roman"/>
          <w:bCs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Trauma Systems and SORTS; LUCAS in trauma, TTG update </w:t>
      </w:r>
    </w:p>
    <w:p w14:paraId="02F2A390" w14:textId="77777777" w:rsidR="00402742" w:rsidRPr="00E868EC" w:rsidRDefault="00402742" w:rsidP="00402742">
      <w:pPr>
        <w:spacing w:after="0" w:line="240" w:lineRule="auto"/>
        <w:ind w:left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DBEP &amp; Medication Shortages; </w:t>
      </w: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Dr. Augustine;</w:t>
      </w: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Capt. Deere</w:t>
      </w:r>
    </w:p>
    <w:p w14:paraId="31798F80" w14:textId="77777777" w:rsidR="00402742" w:rsidRPr="00E868EC" w:rsidRDefault="00402742" w:rsidP="00402742">
      <w:pPr>
        <w:widowControl w:val="0"/>
        <w:autoSpaceDE w:val="0"/>
        <w:autoSpaceDN w:val="0"/>
        <w:adjustRightInd w:val="0"/>
        <w:spacing w:after="0" w:line="280" w:lineRule="atLeast"/>
        <w:ind w:firstLine="720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Community Paramedicine/Research Committee; </w:t>
      </w: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PM Harris</w:t>
      </w: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F82E038" w14:textId="77777777" w:rsidR="00402742" w:rsidRPr="00E868EC" w:rsidRDefault="00402742" w:rsidP="00402742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ab/>
        <w:t>Legislative Update</w:t>
      </w:r>
    </w:p>
    <w:p w14:paraId="1404DB10" w14:textId="532A9487" w:rsidR="00402742" w:rsidRPr="00E868EC" w:rsidRDefault="00402742" w:rsidP="00402742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  <w:t>Dispatch Centers</w:t>
      </w:r>
    </w:p>
    <w:p w14:paraId="605E20D1" w14:textId="305BBE0C" w:rsidR="00602D12" w:rsidRPr="00E868EC" w:rsidRDefault="00402742" w:rsidP="00402742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  <w:t xml:space="preserve">LE Accompanying Involuntarily Admitted Patients </w:t>
      </w:r>
    </w:p>
    <w:p w14:paraId="61EA6882" w14:textId="77777777" w:rsidR="00402742" w:rsidRPr="00E868EC" w:rsidRDefault="00402742" w:rsidP="00402742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</w:r>
    </w:p>
    <w:p w14:paraId="78B83C88" w14:textId="77777777" w:rsidR="00402742" w:rsidRPr="00E868EC" w:rsidRDefault="00402742" w:rsidP="00402742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New Business</w:t>
      </w: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 </w:t>
      </w:r>
    </w:p>
    <w:p w14:paraId="4EF73088" w14:textId="0C90BA43" w:rsidR="00402742" w:rsidRDefault="00402742" w:rsidP="00402742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</w:r>
      <w:r w:rsidR="00FB1D62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Malfunctioning BVMs</w:t>
      </w:r>
    </w:p>
    <w:p w14:paraId="4E122660" w14:textId="6EB4D840" w:rsidR="006607D2" w:rsidRDefault="006607D2" w:rsidP="00402742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  <w:t>Medical Director Shortages</w:t>
      </w:r>
    </w:p>
    <w:p w14:paraId="6A1716E0" w14:textId="037485BA" w:rsidR="00CA7BAB" w:rsidRDefault="00CA7BAB" w:rsidP="00942C81">
      <w:pPr>
        <w:spacing w:after="0" w:line="240" w:lineRule="auto"/>
        <w:ind w:firstLine="720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Lifevac</w:t>
      </w:r>
      <w:proofErr w:type="spellEnd"/>
    </w:p>
    <w:p w14:paraId="7C0DA672" w14:textId="35220C66" w:rsidR="00402742" w:rsidRPr="00E868EC" w:rsidRDefault="006607D2" w:rsidP="00402742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</w:r>
    </w:p>
    <w:p w14:paraId="32B769D6" w14:textId="77777777" w:rsidR="00402742" w:rsidRPr="00E868EC" w:rsidRDefault="00402742" w:rsidP="00402742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Open Forum</w:t>
      </w:r>
    </w:p>
    <w:p w14:paraId="41640B7C" w14:textId="77777777" w:rsidR="00402742" w:rsidRPr="00E868EC" w:rsidRDefault="00402742" w:rsidP="00402742">
      <w:pPr>
        <w:spacing w:after="0" w:line="240" w:lineRule="auto"/>
        <w:rPr>
          <w:rFonts w:ascii="Times New Roman" w:eastAsiaTheme="minorEastAsia" w:hAnsi="Times New Roman" w:cs="Times New Roman"/>
          <w:b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E868EC">
        <w:rPr>
          <w:rFonts w:ascii="Times New Roman" w:eastAsiaTheme="minorEastAsia" w:hAnsi="Times New Roman" w:cs="Times New Roman"/>
          <w:bCs/>
          <w:kern w:val="0"/>
          <w:sz w:val="24"/>
          <w:szCs w:val="24"/>
          <w14:ligatures w14:val="none"/>
        </w:rPr>
        <w:t xml:space="preserve">Region 6; </w:t>
      </w:r>
      <w:r w:rsidRPr="00E868EC">
        <w:rPr>
          <w:rFonts w:ascii="Times New Roman" w:eastAsiaTheme="minorEastAsia" w:hAnsi="Times New Roman" w:cs="Times New Roman"/>
          <w:b/>
          <w:kern w:val="0"/>
          <w:sz w:val="24"/>
          <w:szCs w:val="24"/>
          <w14:ligatures w14:val="none"/>
        </w:rPr>
        <w:t>Lauren Duffy and Dr. Richards</w:t>
      </w:r>
    </w:p>
    <w:p w14:paraId="36197E99" w14:textId="77777777" w:rsidR="00402742" w:rsidRPr="00E868EC" w:rsidRDefault="00402742" w:rsidP="00402742">
      <w:pPr>
        <w:spacing w:after="0" w:line="240" w:lineRule="auto"/>
        <w:rPr>
          <w:rFonts w:ascii="Times New Roman" w:eastAsiaTheme="minorEastAsia" w:hAnsi="Times New Roman" w:cs="Times New Roman"/>
          <w:bCs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bCs/>
          <w:kern w:val="0"/>
          <w:sz w:val="24"/>
          <w:szCs w:val="24"/>
          <w14:ligatures w14:val="none"/>
        </w:rPr>
        <w:t xml:space="preserve">            GMVEMSC; </w:t>
      </w: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Chief Hollinger</w:t>
      </w:r>
    </w:p>
    <w:p w14:paraId="0B1A724D" w14:textId="2D3B312F" w:rsidR="00402742" w:rsidRPr="00E868EC" w:rsidRDefault="00402742" w:rsidP="00402742">
      <w:pPr>
        <w:widowControl w:val="0"/>
        <w:autoSpaceDE w:val="0"/>
        <w:autoSpaceDN w:val="0"/>
        <w:adjustRightInd w:val="0"/>
        <w:spacing w:after="0" w:line="280" w:lineRule="atLeast"/>
        <w:ind w:left="720"/>
        <w:rPr>
          <w:rFonts w:ascii="Times New Roman" w:eastAsiaTheme="minorEastAsia" w:hAnsi="Times New Roman" w:cs="Times New Roman"/>
          <w:bCs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MMRS/RMRS (DaytonMMRS.org); </w:t>
      </w:r>
      <w:r w:rsidRPr="00E868EC">
        <w:rPr>
          <w:rFonts w:ascii="Times New Roman" w:eastAsiaTheme="minorEastAsia" w:hAnsi="Times New Roman" w:cs="Times New Roman"/>
          <w:b/>
          <w:kern w:val="0"/>
          <w:sz w:val="24"/>
          <w:szCs w:val="24"/>
          <w14:ligatures w14:val="none"/>
        </w:rPr>
        <w:t>SPM Gerstner</w:t>
      </w:r>
      <w:r w:rsidR="00D90551">
        <w:rPr>
          <w:rFonts w:ascii="Times New Roman" w:eastAsiaTheme="minorEastAsia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109FA8BA" w14:textId="77777777" w:rsidR="00402742" w:rsidRPr="00E868EC" w:rsidRDefault="00402742" w:rsidP="00402742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8189640" w14:textId="77777777" w:rsidR="00402742" w:rsidRPr="00E868EC" w:rsidRDefault="00402742" w:rsidP="00402742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Announcements</w:t>
      </w: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:</w:t>
      </w:r>
    </w:p>
    <w:p w14:paraId="4248F54F" w14:textId="77777777" w:rsidR="00402742" w:rsidRPr="00E868EC" w:rsidRDefault="00402742" w:rsidP="00402742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2024 RPAB Meetings; Second Tuesday of even months again for 2024.</w:t>
      </w:r>
    </w:p>
    <w:p w14:paraId="03F7AC4C" w14:textId="3764C98C" w:rsidR="00402742" w:rsidRPr="00E868EC" w:rsidRDefault="00402742" w:rsidP="00402742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August, October, December</w:t>
      </w:r>
    </w:p>
    <w:p w14:paraId="497C3761" w14:textId="77777777" w:rsidR="009D7C18" w:rsidRDefault="009D7C18"/>
    <w:sectPr w:rsidR="009D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2"/>
    <w:rsid w:val="00197EA2"/>
    <w:rsid w:val="001C6D0E"/>
    <w:rsid w:val="00255A18"/>
    <w:rsid w:val="00402742"/>
    <w:rsid w:val="00602D12"/>
    <w:rsid w:val="006607D2"/>
    <w:rsid w:val="00942C81"/>
    <w:rsid w:val="009B398C"/>
    <w:rsid w:val="009D7C18"/>
    <w:rsid w:val="00A352B6"/>
    <w:rsid w:val="00CA7BAB"/>
    <w:rsid w:val="00CC3DA7"/>
    <w:rsid w:val="00CD7484"/>
    <w:rsid w:val="00D90551"/>
    <w:rsid w:val="00E317D9"/>
    <w:rsid w:val="00E82DCA"/>
    <w:rsid w:val="00F93F93"/>
    <w:rsid w:val="00FB1D62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6D5F"/>
  <w15:chartTrackingRefBased/>
  <w15:docId w15:val="{1CE46E8A-DEBE-4502-A318-B0461422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William R</dc:creator>
  <cp:keywords/>
  <dc:description/>
  <cp:lastModifiedBy>Marriott, William R</cp:lastModifiedBy>
  <cp:revision>15</cp:revision>
  <dcterms:created xsi:type="dcterms:W3CDTF">2024-04-22T14:01:00Z</dcterms:created>
  <dcterms:modified xsi:type="dcterms:W3CDTF">2024-06-11T17:03:00Z</dcterms:modified>
</cp:coreProperties>
</file>