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DEB9" w14:textId="59EC83DB" w:rsidR="00505D5D" w:rsidRPr="0007197F" w:rsidRDefault="00505D5D" w:rsidP="00505D5D">
      <w:pPr>
        <w:ind w:firstLine="72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34AD" w:rsidRPr="0007197F">
        <w:t>September</w:t>
      </w:r>
      <w:r w:rsidR="001A4335" w:rsidRPr="0007197F">
        <w:t xml:space="preserve"> </w:t>
      </w:r>
      <w:r w:rsidR="00DB34AD" w:rsidRPr="0007197F">
        <w:t>10</w:t>
      </w:r>
      <w:r w:rsidR="001A4335" w:rsidRPr="0007197F">
        <w:t>, 2024</w:t>
      </w:r>
      <w:r w:rsidRPr="0007197F">
        <w:t xml:space="preserve">       </w:t>
      </w:r>
    </w:p>
    <w:p w14:paraId="2AE90F15" w14:textId="624F1FAB" w:rsidR="00505D5D" w:rsidRPr="0007197F" w:rsidRDefault="00505D5D" w:rsidP="00B37838">
      <w:pPr>
        <w:jc w:val="center"/>
        <w:rPr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72BA9FCF" wp14:editId="0A8F498E">
            <wp:extent cx="4467225" cy="3181350"/>
            <wp:effectExtent l="0" t="0" r="9525" b="0"/>
            <wp:docPr id="1" name="Picture 1" descr="GMVEMS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VEMSC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386F7" w14:textId="48616716" w:rsidR="00505D5D" w:rsidRPr="0007197F" w:rsidRDefault="00505D5D" w:rsidP="00505D5D">
      <w:pPr>
        <w:jc w:val="both"/>
        <w:rPr>
          <w:sz w:val="24"/>
          <w:szCs w:val="24"/>
        </w:rPr>
      </w:pPr>
      <w:r w:rsidRPr="0007197F">
        <w:rPr>
          <w:sz w:val="24"/>
          <w:szCs w:val="24"/>
        </w:rPr>
        <w:t xml:space="preserve">Date: Tuesday, </w:t>
      </w:r>
      <w:r w:rsidR="00414BAA" w:rsidRPr="0007197F">
        <w:rPr>
          <w:sz w:val="24"/>
          <w:szCs w:val="24"/>
        </w:rPr>
        <w:t>September 1</w:t>
      </w:r>
      <w:r w:rsidR="0007197F" w:rsidRPr="0007197F">
        <w:rPr>
          <w:sz w:val="24"/>
          <w:szCs w:val="24"/>
        </w:rPr>
        <w:t>7</w:t>
      </w:r>
      <w:r w:rsidRPr="0007197F">
        <w:rPr>
          <w:sz w:val="24"/>
          <w:szCs w:val="24"/>
        </w:rPr>
        <w:t>, 202</w:t>
      </w:r>
      <w:r w:rsidR="001A4335" w:rsidRPr="0007197F">
        <w:rPr>
          <w:sz w:val="24"/>
          <w:szCs w:val="24"/>
        </w:rPr>
        <w:t>4</w:t>
      </w:r>
      <w:r w:rsidRPr="0007197F">
        <w:rPr>
          <w:sz w:val="24"/>
          <w:szCs w:val="24"/>
        </w:rPr>
        <w:t>, from 10am -1</w:t>
      </w:r>
      <w:r w:rsidR="00040647" w:rsidRPr="0007197F">
        <w:rPr>
          <w:sz w:val="24"/>
          <w:szCs w:val="24"/>
        </w:rPr>
        <w:t>1</w:t>
      </w:r>
      <w:r w:rsidR="00414BAA" w:rsidRPr="0007197F">
        <w:rPr>
          <w:sz w:val="24"/>
          <w:szCs w:val="24"/>
        </w:rPr>
        <w:t>30a</w:t>
      </w:r>
      <w:r w:rsidRPr="0007197F">
        <w:rPr>
          <w:sz w:val="24"/>
          <w:szCs w:val="24"/>
        </w:rPr>
        <w:t xml:space="preserve">m via </w:t>
      </w:r>
      <w:r w:rsidR="009F3942" w:rsidRPr="0007197F">
        <w:rPr>
          <w:sz w:val="24"/>
          <w:szCs w:val="24"/>
        </w:rPr>
        <w:t>hyb</w:t>
      </w:r>
      <w:r w:rsidR="0007197F" w:rsidRPr="0007197F">
        <w:rPr>
          <w:sz w:val="24"/>
          <w:szCs w:val="24"/>
        </w:rPr>
        <w:t>r</w:t>
      </w:r>
      <w:r w:rsidR="009F3942" w:rsidRPr="0007197F">
        <w:rPr>
          <w:sz w:val="24"/>
          <w:szCs w:val="24"/>
        </w:rPr>
        <w:t>id</w:t>
      </w:r>
    </w:p>
    <w:p w14:paraId="27BC110A" w14:textId="0CA02A57" w:rsidR="00D04667" w:rsidRPr="0007197F" w:rsidRDefault="00505D5D" w:rsidP="000B1009">
      <w:pPr>
        <w:rPr>
          <w:sz w:val="24"/>
          <w:szCs w:val="24"/>
        </w:rPr>
      </w:pPr>
      <w:r w:rsidRPr="0007197F">
        <w:rPr>
          <w:sz w:val="24"/>
          <w:szCs w:val="24"/>
        </w:rPr>
        <w:t xml:space="preserve">Location: </w:t>
      </w:r>
      <w:r w:rsidR="00D04667" w:rsidRPr="0007197F">
        <w:rPr>
          <w:sz w:val="24"/>
          <w:szCs w:val="24"/>
        </w:rPr>
        <w:t xml:space="preserve">124 E. Third St. GDAHA </w:t>
      </w:r>
      <w:r w:rsidR="000B52CD" w:rsidRPr="0007197F">
        <w:rPr>
          <w:sz w:val="24"/>
          <w:szCs w:val="24"/>
        </w:rPr>
        <w:t>(Bombeck room)</w:t>
      </w:r>
    </w:p>
    <w:p w14:paraId="67F017E1" w14:textId="77777777" w:rsidR="000B1009" w:rsidRPr="0007197F" w:rsidRDefault="00B46010" w:rsidP="000B1009">
      <w:pPr>
        <w:rPr>
          <w:sz w:val="24"/>
          <w:szCs w:val="24"/>
        </w:rPr>
      </w:pPr>
      <w:hyperlink r:id="rId6" w:history="1">
        <w:r w:rsidR="000B1009" w:rsidRPr="0007197F">
          <w:rPr>
            <w:rStyle w:val="Hyperlink"/>
            <w:sz w:val="24"/>
            <w:szCs w:val="24"/>
          </w:rPr>
          <w:t>https://us02web.zoom.us/j/86157110421?pwd=LHnV1BOsxAE9qaeGD9dL7EpwsWucA7.1</w:t>
        </w:r>
      </w:hyperlink>
    </w:p>
    <w:p w14:paraId="6B136FCC" w14:textId="77777777" w:rsidR="000B1009" w:rsidRPr="0007197F" w:rsidRDefault="000B1009" w:rsidP="000B1009">
      <w:pPr>
        <w:rPr>
          <w:sz w:val="24"/>
          <w:szCs w:val="24"/>
        </w:rPr>
      </w:pPr>
      <w:r w:rsidRPr="0007197F">
        <w:rPr>
          <w:sz w:val="24"/>
          <w:szCs w:val="24"/>
        </w:rPr>
        <w:t>Meeting ID: 861 5711 0421</w:t>
      </w:r>
    </w:p>
    <w:p w14:paraId="63B4CB3C" w14:textId="77777777" w:rsidR="000B1009" w:rsidRPr="0007197F" w:rsidRDefault="000B1009" w:rsidP="000B1009">
      <w:pPr>
        <w:rPr>
          <w:sz w:val="24"/>
          <w:szCs w:val="24"/>
        </w:rPr>
      </w:pPr>
      <w:r w:rsidRPr="0007197F">
        <w:rPr>
          <w:sz w:val="24"/>
          <w:szCs w:val="24"/>
        </w:rPr>
        <w:t>Passcode: 355997</w:t>
      </w:r>
    </w:p>
    <w:p w14:paraId="4C6CA02B" w14:textId="77777777" w:rsidR="000B52CD" w:rsidRPr="0007197F" w:rsidRDefault="000B52CD" w:rsidP="000B52CD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07197F">
        <w:rPr>
          <w:sz w:val="24"/>
          <w:szCs w:val="24"/>
        </w:rPr>
        <w:t xml:space="preserve">Review CHF and COPD </w:t>
      </w:r>
      <w:proofErr w:type="gramStart"/>
      <w:r w:rsidRPr="0007197F">
        <w:rPr>
          <w:sz w:val="24"/>
          <w:szCs w:val="24"/>
        </w:rPr>
        <w:t>protocols</w:t>
      </w:r>
      <w:proofErr w:type="gramEnd"/>
    </w:p>
    <w:p w14:paraId="111844C5" w14:textId="28CF7D3D" w:rsidR="009F3942" w:rsidRPr="0007197F" w:rsidRDefault="000B52CD" w:rsidP="000B52CD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07197F">
        <w:rPr>
          <w:sz w:val="24"/>
          <w:szCs w:val="24"/>
        </w:rPr>
        <w:t>How to assess a CHF/COPD patient</w:t>
      </w:r>
    </w:p>
    <w:p w14:paraId="27FD9236" w14:textId="3FC11DD5" w:rsidR="009F3942" w:rsidRPr="0007197F" w:rsidRDefault="000B52CD" w:rsidP="0012544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7197F">
        <w:rPr>
          <w:sz w:val="24"/>
          <w:szCs w:val="24"/>
        </w:rPr>
        <w:t>D</w:t>
      </w:r>
      <w:r w:rsidR="00D04667" w:rsidRPr="0007197F">
        <w:rPr>
          <w:sz w:val="24"/>
          <w:szCs w:val="24"/>
        </w:rPr>
        <w:t>ocumentation</w:t>
      </w:r>
      <w:r w:rsidR="00125440" w:rsidRPr="0007197F">
        <w:rPr>
          <w:sz w:val="24"/>
          <w:szCs w:val="24"/>
        </w:rPr>
        <w:t xml:space="preserve"> </w:t>
      </w:r>
      <w:r w:rsidRPr="0007197F">
        <w:rPr>
          <w:sz w:val="24"/>
          <w:szCs w:val="24"/>
        </w:rPr>
        <w:t>standards</w:t>
      </w:r>
      <w:r w:rsidR="00D04667" w:rsidRPr="0007197F">
        <w:rPr>
          <w:sz w:val="24"/>
          <w:szCs w:val="24"/>
        </w:rPr>
        <w:t xml:space="preserve"> </w:t>
      </w:r>
    </w:p>
    <w:p w14:paraId="7EB65FC0" w14:textId="0DF65BC3" w:rsidR="00125440" w:rsidRPr="0007197F" w:rsidRDefault="000B52CD" w:rsidP="00D0466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7197F">
        <w:rPr>
          <w:sz w:val="24"/>
          <w:szCs w:val="24"/>
        </w:rPr>
        <w:t>Medication management-procurement, cost, storage</w:t>
      </w:r>
    </w:p>
    <w:p w14:paraId="2984F917" w14:textId="6501DDD7" w:rsidR="000B52CD" w:rsidRPr="0007197F" w:rsidRDefault="000B52CD" w:rsidP="000B52C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7197F">
        <w:rPr>
          <w:sz w:val="24"/>
          <w:szCs w:val="24"/>
        </w:rPr>
        <w:t>Implications for provider connection-telemedicine/lab</w:t>
      </w:r>
    </w:p>
    <w:p w14:paraId="63613523" w14:textId="2A5C95AD" w:rsidR="000B52CD" w:rsidRPr="0007197F" w:rsidRDefault="000B52CD" w:rsidP="000B52C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7197F">
        <w:rPr>
          <w:sz w:val="24"/>
          <w:szCs w:val="24"/>
        </w:rPr>
        <w:t>Non-surgical Wound care options-</w:t>
      </w:r>
      <w:proofErr w:type="spellStart"/>
      <w:r w:rsidRPr="0007197F">
        <w:rPr>
          <w:sz w:val="24"/>
          <w:szCs w:val="24"/>
        </w:rPr>
        <w:t>eg.</w:t>
      </w:r>
      <w:proofErr w:type="spellEnd"/>
      <w:r w:rsidRPr="0007197F">
        <w:rPr>
          <w:sz w:val="24"/>
          <w:szCs w:val="24"/>
        </w:rPr>
        <w:t xml:space="preserve"> </w:t>
      </w:r>
      <w:proofErr w:type="spellStart"/>
      <w:r w:rsidRPr="0007197F">
        <w:rPr>
          <w:sz w:val="24"/>
          <w:szCs w:val="24"/>
        </w:rPr>
        <w:t>Clozex</w:t>
      </w:r>
      <w:proofErr w:type="spellEnd"/>
      <w:r w:rsidRPr="0007197F">
        <w:rPr>
          <w:sz w:val="24"/>
          <w:szCs w:val="24"/>
        </w:rPr>
        <w:t xml:space="preserve"> application </w:t>
      </w:r>
    </w:p>
    <w:p w14:paraId="57846062" w14:textId="0552AE86" w:rsidR="000B52CD" w:rsidRPr="0007197F" w:rsidRDefault="000B52CD" w:rsidP="0012544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7197F">
        <w:rPr>
          <w:sz w:val="24"/>
          <w:szCs w:val="24"/>
        </w:rPr>
        <w:t>Other considerations for development</w:t>
      </w:r>
    </w:p>
    <w:p w14:paraId="5C5A09BB" w14:textId="688CDD28" w:rsidR="000B52CD" w:rsidRPr="0007197F" w:rsidRDefault="000B52CD" w:rsidP="000B52C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7197F">
        <w:rPr>
          <w:sz w:val="24"/>
          <w:szCs w:val="24"/>
        </w:rPr>
        <w:t>Hepatitis vaccine</w:t>
      </w:r>
    </w:p>
    <w:p w14:paraId="6258B35D" w14:textId="77777777" w:rsidR="0007197F" w:rsidRPr="0007197F" w:rsidRDefault="000B52CD" w:rsidP="0007197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7197F">
        <w:rPr>
          <w:sz w:val="24"/>
          <w:szCs w:val="24"/>
        </w:rPr>
        <w:t>Buprenorphine protocol</w:t>
      </w:r>
    </w:p>
    <w:p w14:paraId="69A8C898" w14:textId="77777777" w:rsidR="0007197F" w:rsidRPr="0007197F" w:rsidRDefault="000B52CD" w:rsidP="0007197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7197F">
        <w:rPr>
          <w:sz w:val="24"/>
          <w:szCs w:val="24"/>
        </w:rPr>
        <w:t>Zyprexa protocol</w:t>
      </w:r>
    </w:p>
    <w:p w14:paraId="3981EAA1" w14:textId="77777777" w:rsidR="0007197F" w:rsidRPr="0007197F" w:rsidRDefault="0007197F" w:rsidP="0007197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7197F">
        <w:rPr>
          <w:sz w:val="24"/>
          <w:szCs w:val="24"/>
        </w:rPr>
        <w:t>Legislative update</w:t>
      </w:r>
    </w:p>
    <w:p w14:paraId="0D92C607" w14:textId="28A6168F" w:rsidR="0007197F" w:rsidRPr="0007197F" w:rsidRDefault="0007197F" w:rsidP="0007197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7197F">
        <w:rPr>
          <w:sz w:val="24"/>
          <w:szCs w:val="24"/>
        </w:rPr>
        <w:t xml:space="preserve">Open discussion </w:t>
      </w:r>
      <w:r w:rsidR="000B52CD" w:rsidRPr="0007197F">
        <w:rPr>
          <w:sz w:val="24"/>
          <w:szCs w:val="24"/>
        </w:rPr>
        <w:t xml:space="preserve"> </w:t>
      </w:r>
    </w:p>
    <w:p w14:paraId="0D1364FE" w14:textId="3E7D4E11" w:rsidR="00B14336" w:rsidRPr="0007197F" w:rsidRDefault="001A4335" w:rsidP="0007197F">
      <w:pPr>
        <w:rPr>
          <w:sz w:val="28"/>
          <w:szCs w:val="28"/>
        </w:rPr>
      </w:pPr>
      <w:r w:rsidRPr="0007197F">
        <w:rPr>
          <w:b/>
          <w:bCs/>
          <w:sz w:val="20"/>
          <w:szCs w:val="20"/>
        </w:rPr>
        <w:t xml:space="preserve">Please join us your input is valuable to </w:t>
      </w:r>
      <w:r w:rsidR="0011048D" w:rsidRPr="0007197F">
        <w:rPr>
          <w:b/>
          <w:bCs/>
          <w:sz w:val="20"/>
          <w:szCs w:val="20"/>
        </w:rPr>
        <w:t xml:space="preserve">the </w:t>
      </w:r>
      <w:r w:rsidRPr="0007197F">
        <w:rPr>
          <w:b/>
          <w:bCs/>
          <w:sz w:val="20"/>
          <w:szCs w:val="20"/>
        </w:rPr>
        <w:t xml:space="preserve">success of Community Paramedicine and </w:t>
      </w:r>
      <w:r w:rsidR="0011048D" w:rsidRPr="0007197F">
        <w:rPr>
          <w:b/>
          <w:bCs/>
          <w:sz w:val="20"/>
          <w:szCs w:val="20"/>
        </w:rPr>
        <w:t>continued Research of topics that can benefit all.</w:t>
      </w:r>
      <w:r w:rsidR="000B52CD" w:rsidRPr="0007197F">
        <w:rPr>
          <w:b/>
          <w:bCs/>
          <w:sz w:val="20"/>
          <w:szCs w:val="20"/>
        </w:rPr>
        <w:t xml:space="preserve"> </w:t>
      </w:r>
      <w:r w:rsidR="0007197F">
        <w:rPr>
          <w:b/>
          <w:bCs/>
          <w:sz w:val="20"/>
          <w:szCs w:val="20"/>
        </w:rPr>
        <w:t>If any questions please call 937-333-4509.</w:t>
      </w:r>
    </w:p>
    <w:sectPr w:rsidR="00B14336" w:rsidRPr="00071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5EB2"/>
    <w:multiLevelType w:val="hybridMultilevel"/>
    <w:tmpl w:val="CCA42CBE"/>
    <w:lvl w:ilvl="0" w:tplc="D7D49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8E29BC"/>
    <w:multiLevelType w:val="hybridMultilevel"/>
    <w:tmpl w:val="7206BE6E"/>
    <w:lvl w:ilvl="0" w:tplc="0CBE3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DF01E3"/>
    <w:multiLevelType w:val="hybridMultilevel"/>
    <w:tmpl w:val="443ABF8A"/>
    <w:lvl w:ilvl="0" w:tplc="0CB626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1FF1F0A"/>
    <w:multiLevelType w:val="hybridMultilevel"/>
    <w:tmpl w:val="8DC8989E"/>
    <w:lvl w:ilvl="0" w:tplc="574C82CC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D807013"/>
    <w:multiLevelType w:val="hybridMultilevel"/>
    <w:tmpl w:val="5D60B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D0A0D"/>
    <w:multiLevelType w:val="hybridMultilevel"/>
    <w:tmpl w:val="17F2DDAC"/>
    <w:lvl w:ilvl="0" w:tplc="F62ED7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0540200">
    <w:abstractNumId w:val="1"/>
  </w:num>
  <w:num w:numId="2" w16cid:durableId="178664387">
    <w:abstractNumId w:val="5"/>
  </w:num>
  <w:num w:numId="3" w16cid:durableId="733041885">
    <w:abstractNumId w:val="3"/>
  </w:num>
  <w:num w:numId="4" w16cid:durableId="1472361245">
    <w:abstractNumId w:val="0"/>
  </w:num>
  <w:num w:numId="5" w16cid:durableId="993142900">
    <w:abstractNumId w:val="4"/>
  </w:num>
  <w:num w:numId="6" w16cid:durableId="1705137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5D"/>
    <w:rsid w:val="00040647"/>
    <w:rsid w:val="0007197F"/>
    <w:rsid w:val="000B1009"/>
    <w:rsid w:val="000B52CD"/>
    <w:rsid w:val="0011048D"/>
    <w:rsid w:val="00125440"/>
    <w:rsid w:val="001359FD"/>
    <w:rsid w:val="001A4335"/>
    <w:rsid w:val="002512FD"/>
    <w:rsid w:val="00414BAA"/>
    <w:rsid w:val="00505D5D"/>
    <w:rsid w:val="00755D34"/>
    <w:rsid w:val="00836172"/>
    <w:rsid w:val="009F3942"/>
    <w:rsid w:val="00B14336"/>
    <w:rsid w:val="00B37838"/>
    <w:rsid w:val="00C10794"/>
    <w:rsid w:val="00D04667"/>
    <w:rsid w:val="00D55539"/>
    <w:rsid w:val="00DB34AD"/>
    <w:rsid w:val="00E42BE3"/>
    <w:rsid w:val="00E96B12"/>
    <w:rsid w:val="00F6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AF1E"/>
  <w15:chartTrackingRefBased/>
  <w15:docId w15:val="{493674C0-43A0-4FC6-8112-62389D3A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D5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05D5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4064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c02.safelinks.protection.outlook.com/?url=https%3A%2F%2Fus02web.zoom.us%2Fj%2F86157110421%3Fpwd%3DLHnV1BOsxAE9qaeGD9dL7EpwsWucA7.1&amp;data=05%7C02%7CKendra.Harris%40daytonohio.gov%7Cdf2f9d65a651479a9f3a08dcd1c3678f%7C2d3d20e325314b889c9d7d5eb039533a%7C0%7C0%7C638615884383333651%7CUnknown%7CTWFpbGZsb3d8eyJWIjoiMC4wLjAwMDAiLCJQIjoiV2luMzIiLCJBTiI6Ik1haWwiLCJXVCI6Mn0%3D%7C0%7C%7C%7C&amp;sdata=YynXU2Jafy5dld9tEFfZIBYE8g6jYGHFXLN9sBzeLNU%3D&amp;reserved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Kendra</dc:creator>
  <cp:keywords/>
  <dc:description/>
  <cp:lastModifiedBy>Harris, Kendra</cp:lastModifiedBy>
  <cp:revision>2</cp:revision>
  <cp:lastPrinted>2024-09-11T13:10:00Z</cp:lastPrinted>
  <dcterms:created xsi:type="dcterms:W3CDTF">2024-09-11T13:12:00Z</dcterms:created>
  <dcterms:modified xsi:type="dcterms:W3CDTF">2024-09-11T13:12:00Z</dcterms:modified>
</cp:coreProperties>
</file>