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47C9" w14:textId="2BE47F7C" w:rsidR="00C82311" w:rsidRDefault="00C82311" w:rsidP="00C82311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June 1</w:t>
      </w:r>
      <w:r w:rsidR="00D321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4C368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, 202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73F5EB31" w14:textId="77777777" w:rsidR="00C82311" w:rsidRDefault="00C82311" w:rsidP="00C82311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4CBCB3" w14:textId="530120C6" w:rsidR="00C82311" w:rsidRPr="00C95378" w:rsidRDefault="00C82311" w:rsidP="00C823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Standing Orders Committee Report- </w:t>
      </w:r>
      <w:r w:rsidR="00004DC3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Deputy Chief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Bruggeman</w:t>
      </w:r>
      <w:r w:rsidR="00ED3165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/Designee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EFE947" w14:textId="77777777" w:rsidR="00C82311" w:rsidRDefault="00C82311" w:rsidP="00C82311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Items per SO Chair</w:t>
      </w: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/Co-Chair</w:t>
      </w:r>
    </w:p>
    <w:p w14:paraId="2C435DC3" w14:textId="77777777" w:rsidR="00C82311" w:rsidRPr="00E868EC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2F70D131" w14:textId="77777777" w:rsidR="00C82311" w:rsidRPr="00E868EC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Old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61605FE" w14:textId="77777777" w:rsidR="00C82311" w:rsidRPr="00E868EC" w:rsidRDefault="00C82311" w:rsidP="00C823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Trauma Systems and SORTS </w:t>
      </w:r>
    </w:p>
    <w:p w14:paraId="65F095CC" w14:textId="77777777" w:rsidR="00C82311" w:rsidRPr="00E868EC" w:rsidRDefault="00C82311" w:rsidP="00C82311">
      <w:pPr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DBEP &amp; Medication Shortages;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Dr. Augustine;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BC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Deere</w:t>
      </w:r>
    </w:p>
    <w:p w14:paraId="59AF999C" w14:textId="77777777" w:rsidR="00C82311" w:rsidRPr="00E868EC" w:rsidRDefault="00C82311" w:rsidP="00C82311">
      <w:pPr>
        <w:widowControl w:val="0"/>
        <w:autoSpaceDE w:val="0"/>
        <w:autoSpaceDN w:val="0"/>
        <w:adjustRightInd w:val="0"/>
        <w:spacing w:after="0" w:line="280" w:lineRule="atLeast"/>
        <w:ind w:firstLine="72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Community Paramedicine/Research Committee;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PM Harris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0A4E218" w14:textId="77777777" w:rsidR="00C82311" w:rsidRPr="00E868EC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ab/>
        <w:t>Legislative Update</w:t>
      </w:r>
    </w:p>
    <w:p w14:paraId="7A62C69C" w14:textId="3A2CB33F" w:rsidR="00C82311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3F109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Dispatch Centers</w:t>
      </w:r>
      <w:r w:rsidR="004F2E0E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; Pu</w:t>
      </w:r>
      <w:r w:rsidR="00E70D1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l</w:t>
      </w:r>
      <w:r w:rsidR="004F2E0E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se Point</w:t>
      </w:r>
      <w:r w:rsidRPr="003F1091">
        <w:rPr>
          <w:rFonts w:ascii="Times New Roman" w:hAnsi="Times New Roman" w:cs="Times New Roman"/>
          <w:sz w:val="24"/>
          <w:szCs w:val="24"/>
        </w:rPr>
        <w:t xml:space="preserve"> 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A6A5372" w14:textId="77777777" w:rsidR="00C82311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1925B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Prehospital Blood Program </w:t>
      </w:r>
    </w:p>
    <w:p w14:paraId="1C101129" w14:textId="77777777" w:rsidR="00C82311" w:rsidRPr="00E868EC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F6F1615" w14:textId="77777777" w:rsidR="00C82311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New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3AEE258" w14:textId="0820502D" w:rsidR="00C82311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="0025584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DCH </w:t>
      </w:r>
      <w:r w:rsidR="00ED6830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New Facility</w:t>
      </w:r>
    </w:p>
    <w:p w14:paraId="41F55BDE" w14:textId="77777777" w:rsidR="00ED6830" w:rsidRPr="00E868EC" w:rsidRDefault="00ED6830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772E2514" w14:textId="77777777" w:rsidR="00C82311" w:rsidRPr="00E868EC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Open Forum</w:t>
      </w:r>
    </w:p>
    <w:p w14:paraId="40516BAC" w14:textId="77777777" w:rsidR="00C82311" w:rsidRPr="00E868EC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Region 6;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Lauren Duffy and Dr. Richards</w:t>
      </w:r>
    </w:p>
    <w:p w14:paraId="0E9C859F" w14:textId="77777777" w:rsidR="00C82311" w:rsidRPr="00E868EC" w:rsidRDefault="00C82311" w:rsidP="00C82311">
      <w:pPr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           GMVEMSC; </w:t>
      </w:r>
      <w:r w:rsidRPr="003536FE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A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Buehler</w:t>
      </w:r>
    </w:p>
    <w:p w14:paraId="25BED9F6" w14:textId="77777777" w:rsidR="00C82311" w:rsidRPr="00E868EC" w:rsidRDefault="00C82311" w:rsidP="00C82311">
      <w:pPr>
        <w:widowControl w:val="0"/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MMRS/RMRS (DaytonMMRS.org);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SPM Gerstner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5BC8ADC" w14:textId="77777777" w:rsidR="00C82311" w:rsidRPr="00E868EC" w:rsidRDefault="00C82311" w:rsidP="00C82311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27E141" w14:textId="77777777" w:rsidR="00C82311" w:rsidRPr="00E868EC" w:rsidRDefault="00C82311" w:rsidP="00C82311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Announcements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:</w:t>
      </w:r>
    </w:p>
    <w:p w14:paraId="0DF95175" w14:textId="6C252B4C" w:rsidR="00C82311" w:rsidRPr="00EA5689" w:rsidRDefault="00C82311" w:rsidP="00C82311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RPAB Meetings; Second Tuesday of even months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;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A568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August, October, December </w:t>
      </w:r>
    </w:p>
    <w:p w14:paraId="036D735D" w14:textId="77777777" w:rsidR="009D7C18" w:rsidRDefault="009D7C18"/>
    <w:sectPr w:rsidR="009D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11"/>
    <w:rsid w:val="00004DC3"/>
    <w:rsid w:val="00255841"/>
    <w:rsid w:val="00284423"/>
    <w:rsid w:val="004F2E0E"/>
    <w:rsid w:val="007406E9"/>
    <w:rsid w:val="00757F8D"/>
    <w:rsid w:val="009D7C18"/>
    <w:rsid w:val="00C82311"/>
    <w:rsid w:val="00CC3DA7"/>
    <w:rsid w:val="00D14234"/>
    <w:rsid w:val="00D32190"/>
    <w:rsid w:val="00E70D11"/>
    <w:rsid w:val="00E82DCA"/>
    <w:rsid w:val="00ED3165"/>
    <w:rsid w:val="00ED6830"/>
    <w:rsid w:val="00F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8476"/>
  <w15:chartTrackingRefBased/>
  <w15:docId w15:val="{39F5F7F3-B945-40A9-B4FF-A6CAAF1E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11"/>
  </w:style>
  <w:style w:type="paragraph" w:styleId="Heading1">
    <w:name w:val="heading 1"/>
    <w:basedOn w:val="Normal"/>
    <w:next w:val="Normal"/>
    <w:link w:val="Heading1Char"/>
    <w:uiPriority w:val="9"/>
    <w:qFormat/>
    <w:rsid w:val="00C82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3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3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3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3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William R</dc:creator>
  <cp:keywords/>
  <dc:description/>
  <cp:lastModifiedBy>Marriott, William R</cp:lastModifiedBy>
  <cp:revision>9</cp:revision>
  <dcterms:created xsi:type="dcterms:W3CDTF">2025-04-10T20:43:00Z</dcterms:created>
  <dcterms:modified xsi:type="dcterms:W3CDTF">2025-06-11T12:41:00Z</dcterms:modified>
</cp:coreProperties>
</file>