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52A0A" w14:textId="77777777" w:rsidR="003D5D31" w:rsidRPr="003D5D31" w:rsidRDefault="003D5D31" w:rsidP="003D5D31">
      <w:pPr>
        <w:rPr>
          <w:b/>
          <w:bCs/>
        </w:rPr>
      </w:pPr>
      <w:r w:rsidRPr="003D5D31">
        <w:rPr>
          <w:b/>
          <w:bCs/>
        </w:rPr>
        <w:t>GMVEMSC General Council Meeting</w:t>
      </w:r>
    </w:p>
    <w:p w14:paraId="0E4AABE2" w14:textId="77777777" w:rsidR="003D5D31" w:rsidRDefault="003D5D31" w:rsidP="003D5D31">
      <w:pPr>
        <w:rPr>
          <w:b/>
          <w:bCs/>
        </w:rPr>
      </w:pPr>
      <w:r w:rsidRPr="003D5D31">
        <w:rPr>
          <w:b/>
          <w:bCs/>
        </w:rPr>
        <w:t>July 28, 2026</w:t>
      </w:r>
      <w:r w:rsidRPr="003D5D31">
        <w:br/>
      </w:r>
      <w:r w:rsidRPr="003D5D31">
        <w:rPr>
          <w:b/>
          <w:bCs/>
        </w:rPr>
        <w:t>2:00 p.m.</w:t>
      </w:r>
      <w:r w:rsidRPr="003D5D31">
        <w:br/>
      </w:r>
      <w:r w:rsidRPr="003D5D31">
        <w:rPr>
          <w:b/>
          <w:bCs/>
        </w:rPr>
        <w:t>Hybrid Meeting</w:t>
      </w:r>
    </w:p>
    <w:p w14:paraId="0D331C85" w14:textId="38C30411" w:rsidR="003D5D31" w:rsidRDefault="003D5D31" w:rsidP="003D5D31">
      <w:pPr>
        <w:rPr>
          <w:b/>
          <w:bCs/>
        </w:rPr>
      </w:pPr>
      <w:r>
        <w:rPr>
          <w:b/>
          <w:bCs/>
        </w:rPr>
        <w:t xml:space="preserve">Attendance: </w:t>
      </w:r>
    </w:p>
    <w:tbl>
      <w:tblPr>
        <w:tblW w:w="9332" w:type="dxa"/>
        <w:tblLayout w:type="fixed"/>
        <w:tblCellMar>
          <w:left w:w="0" w:type="dxa"/>
          <w:right w:w="0" w:type="dxa"/>
        </w:tblCellMar>
        <w:tblLook w:val="04A0" w:firstRow="1" w:lastRow="0" w:firstColumn="1" w:lastColumn="0" w:noHBand="0" w:noVBand="1"/>
      </w:tblPr>
      <w:tblGrid>
        <w:gridCol w:w="2056"/>
        <w:gridCol w:w="4146"/>
        <w:gridCol w:w="3130"/>
      </w:tblGrid>
      <w:tr w:rsidR="003D5D31" w:rsidRPr="003D5D31" w14:paraId="68BA4950"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8B2F12" w14:textId="77777777" w:rsidR="003D5D31" w:rsidRPr="003D5D31" w:rsidRDefault="003D5D31" w:rsidP="003D5D31">
            <w:r w:rsidRPr="003D5D31">
              <w:t>Tyler Bundy</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99A2FA" w14:textId="77777777" w:rsidR="003D5D31" w:rsidRPr="003D5D31" w:rsidRDefault="003D5D31" w:rsidP="003D5D31">
            <w:r w:rsidRPr="003D5D31">
              <w:t>Premier Health</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3A7D59A" w14:textId="44C76965" w:rsidR="003D5D31" w:rsidRPr="003D5D31" w:rsidRDefault="003D5D31" w:rsidP="003D5D31"/>
        </w:tc>
      </w:tr>
      <w:tr w:rsidR="003D5D31" w:rsidRPr="003D5D31" w14:paraId="1D905B83"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9B7022" w14:textId="77777777" w:rsidR="003D5D31" w:rsidRPr="003D5D31" w:rsidRDefault="003D5D31" w:rsidP="003D5D31">
            <w:r w:rsidRPr="003D5D31">
              <w:t>Kristin Shultz</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299BAC" w14:textId="77777777" w:rsidR="003D5D31" w:rsidRPr="003D5D31" w:rsidRDefault="003D5D31" w:rsidP="003D5D31">
            <w:r w:rsidRPr="003D5D31">
              <w:t>Pleasant Twp FD</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8A3E99" w14:textId="77777777" w:rsidR="003D5D31" w:rsidRPr="003D5D31" w:rsidRDefault="003D5D31" w:rsidP="003D5D31"/>
        </w:tc>
      </w:tr>
      <w:tr w:rsidR="003D5D31" w:rsidRPr="003D5D31" w14:paraId="5E7442D9"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136198" w14:textId="77777777" w:rsidR="003D5D31" w:rsidRPr="003D5D31" w:rsidRDefault="003D5D31" w:rsidP="003D5D31">
            <w:r w:rsidRPr="003D5D31">
              <w:t xml:space="preserve">Matthew Webb </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93D61D" w14:textId="77777777" w:rsidR="003D5D31" w:rsidRPr="003D5D31" w:rsidRDefault="003D5D31" w:rsidP="003D5D31">
            <w:r w:rsidRPr="003D5D31">
              <w:t xml:space="preserve">City of Troy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2E54B3" w14:textId="77777777" w:rsidR="003D5D31" w:rsidRPr="003D5D31" w:rsidRDefault="003D5D31" w:rsidP="003D5D31">
            <w:r w:rsidRPr="003D5D31">
              <w:t xml:space="preserve">President Elect </w:t>
            </w:r>
          </w:p>
        </w:tc>
      </w:tr>
      <w:tr w:rsidR="003D5D31" w:rsidRPr="003D5D31" w14:paraId="4E9FDF85"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35675C" w14:textId="77777777" w:rsidR="003D5D31" w:rsidRPr="003D5D31" w:rsidRDefault="003D5D31" w:rsidP="003D5D31">
            <w:r w:rsidRPr="003D5D31">
              <w:t>Debra Walker</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CAF6CE" w14:textId="77777777" w:rsidR="003D5D31" w:rsidRPr="003D5D31" w:rsidRDefault="003D5D31" w:rsidP="003D5D31">
            <w:r w:rsidRPr="003D5D31">
              <w:t>TriHealth</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56FFCB" w14:textId="77777777" w:rsidR="003D5D31" w:rsidRPr="003D5D31" w:rsidRDefault="003D5D31" w:rsidP="003D5D31">
            <w:r w:rsidRPr="003D5D31">
              <w:t xml:space="preserve">EMS Coordinator </w:t>
            </w:r>
          </w:p>
        </w:tc>
      </w:tr>
      <w:tr w:rsidR="003D5D31" w:rsidRPr="003D5D31" w14:paraId="6E0169FA"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4EC3CF" w14:textId="77777777" w:rsidR="003D5D31" w:rsidRPr="003D5D31" w:rsidRDefault="003D5D31" w:rsidP="003D5D31">
            <w:r w:rsidRPr="003D5D31">
              <w:t>Justin Buehler</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BADBE0" w14:textId="77777777" w:rsidR="003D5D31" w:rsidRPr="003D5D31" w:rsidRDefault="003D5D31" w:rsidP="003D5D31">
            <w:r w:rsidRPr="003D5D31">
              <w:t>Clearcreek Fire</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D3160A" w14:textId="77777777" w:rsidR="003D5D31" w:rsidRPr="003D5D31" w:rsidRDefault="003D5D31" w:rsidP="003D5D31">
            <w:r w:rsidRPr="003D5D31">
              <w:t xml:space="preserve">President </w:t>
            </w:r>
          </w:p>
        </w:tc>
      </w:tr>
      <w:tr w:rsidR="003D5D31" w:rsidRPr="003D5D31" w14:paraId="0A573624"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4B8EAF" w14:textId="77777777" w:rsidR="003D5D31" w:rsidRPr="003D5D31" w:rsidRDefault="003D5D31" w:rsidP="003D5D31">
            <w:r w:rsidRPr="003D5D31">
              <w:t>Justin Null</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ADBAF2" w14:textId="77777777" w:rsidR="003D5D31" w:rsidRPr="003D5D31" w:rsidRDefault="003D5D31" w:rsidP="003D5D31">
            <w:r w:rsidRPr="003D5D31">
              <w:t>Miami Valley Fire District</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8D0074" w14:textId="77777777" w:rsidR="003D5D31" w:rsidRPr="003D5D31" w:rsidRDefault="003D5D31" w:rsidP="003D5D31"/>
        </w:tc>
      </w:tr>
      <w:tr w:rsidR="003D5D31" w:rsidRPr="003D5D31" w14:paraId="7053DE11"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C4A7F1" w14:textId="77777777" w:rsidR="003D5D31" w:rsidRPr="003D5D31" w:rsidRDefault="003D5D31" w:rsidP="003D5D31">
            <w:r w:rsidRPr="003D5D31">
              <w:t xml:space="preserve">Jarod Meyer </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6BB079" w14:textId="77777777" w:rsidR="003D5D31" w:rsidRPr="003D5D31" w:rsidRDefault="003D5D31" w:rsidP="003D5D31">
            <w:r w:rsidRPr="003D5D31">
              <w:t>Dayton Fire</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2847B6" w14:textId="77777777" w:rsidR="003D5D31" w:rsidRPr="003D5D31" w:rsidRDefault="003D5D31" w:rsidP="003D5D31"/>
        </w:tc>
      </w:tr>
      <w:tr w:rsidR="003D5D31" w:rsidRPr="003D5D31" w14:paraId="56B105F2"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7B20EB" w14:textId="77777777" w:rsidR="003D5D31" w:rsidRPr="003D5D31" w:rsidRDefault="003D5D31" w:rsidP="003D5D31">
            <w:r w:rsidRPr="003D5D31">
              <w:t>Wendy Walters</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AAC331" w14:textId="77777777" w:rsidR="003D5D31" w:rsidRPr="003D5D31" w:rsidRDefault="003D5D31" w:rsidP="003D5D31">
            <w:proofErr w:type="spellStart"/>
            <w:r w:rsidRPr="003D5D31">
              <w:t>Trihealth</w:t>
            </w:r>
            <w:proofErr w:type="spellEnd"/>
            <w:r w:rsidRPr="003D5D31">
              <w:t xml:space="preserve">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12721F" w14:textId="77777777" w:rsidR="003D5D31" w:rsidRPr="003D5D31" w:rsidRDefault="003D5D31" w:rsidP="003D5D31"/>
        </w:tc>
      </w:tr>
      <w:tr w:rsidR="003D5D31" w:rsidRPr="003D5D31" w14:paraId="27F56216"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3E0A53" w14:textId="77777777" w:rsidR="003D5D31" w:rsidRPr="003D5D31" w:rsidRDefault="003D5D31" w:rsidP="003D5D31">
            <w:r w:rsidRPr="003D5D31">
              <w:t>Justin Palmer</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1F0431" w14:textId="77777777" w:rsidR="003D5D31" w:rsidRPr="003D5D31" w:rsidRDefault="003D5D31" w:rsidP="003D5D31">
            <w:r w:rsidRPr="003D5D31">
              <w:t>Kettering Health</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35E740" w14:textId="77777777" w:rsidR="003D5D31" w:rsidRPr="003D5D31" w:rsidRDefault="003D5D31" w:rsidP="003D5D31">
            <w:r w:rsidRPr="003D5D31">
              <w:t>EMS Co-Chair</w:t>
            </w:r>
          </w:p>
        </w:tc>
      </w:tr>
      <w:tr w:rsidR="003D5D31" w:rsidRPr="003D5D31" w14:paraId="07E1DE25"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C0A5AF" w14:textId="77777777" w:rsidR="003D5D31" w:rsidRPr="003D5D31" w:rsidRDefault="003D5D31" w:rsidP="003D5D31">
            <w:r w:rsidRPr="003D5D31">
              <w:t xml:space="preserve">Kyle Hunsaker </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A0ED2F" w14:textId="77777777" w:rsidR="003D5D31" w:rsidRPr="003D5D31" w:rsidRDefault="003D5D31" w:rsidP="003D5D31">
            <w:r w:rsidRPr="003D5D31">
              <w:t xml:space="preserve">Kettering Health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0AC2DA" w14:textId="77777777" w:rsidR="003D5D31" w:rsidRPr="003D5D31" w:rsidRDefault="003D5D31" w:rsidP="003D5D31"/>
        </w:tc>
      </w:tr>
      <w:tr w:rsidR="003D5D31" w:rsidRPr="003D5D31" w14:paraId="080E05A5"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13E6B6" w14:textId="77777777" w:rsidR="003D5D31" w:rsidRPr="003D5D31" w:rsidRDefault="003D5D31" w:rsidP="003D5D31">
            <w:r w:rsidRPr="003D5D31">
              <w:t xml:space="preserve">Justin Miller </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86D9F1" w14:textId="77777777" w:rsidR="003D5D31" w:rsidRPr="003D5D31" w:rsidRDefault="003D5D31" w:rsidP="003D5D31">
            <w:r w:rsidRPr="003D5D31">
              <w:t xml:space="preserve">Kettering Health EMS Coordinator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CC5CB9" w14:textId="77777777" w:rsidR="003D5D31" w:rsidRPr="003D5D31" w:rsidRDefault="003D5D31" w:rsidP="003D5D31">
            <w:r w:rsidRPr="003D5D31">
              <w:t>CQI Chair</w:t>
            </w:r>
          </w:p>
        </w:tc>
      </w:tr>
      <w:tr w:rsidR="003D5D31" w:rsidRPr="003D5D31" w14:paraId="142E3EA0"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FB35A7" w14:textId="77777777" w:rsidR="003D5D31" w:rsidRPr="003D5D31" w:rsidRDefault="003D5D31" w:rsidP="003D5D31">
            <w:r w:rsidRPr="003D5D31">
              <w:t>Lindsey Thomas</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460FAC" w14:textId="77777777" w:rsidR="003D5D31" w:rsidRPr="003D5D31" w:rsidRDefault="003D5D31" w:rsidP="003D5D31">
            <w:r w:rsidRPr="003D5D31">
              <w:t>Dayton Children's Hospital</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C8BE03" w14:textId="77777777" w:rsidR="003D5D31" w:rsidRPr="003D5D31" w:rsidRDefault="003D5D31" w:rsidP="003D5D31"/>
        </w:tc>
      </w:tr>
      <w:tr w:rsidR="003D5D31" w:rsidRPr="003D5D31" w14:paraId="6CBC5EC4"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25492E" w14:textId="77777777" w:rsidR="003D5D31" w:rsidRPr="003D5D31" w:rsidRDefault="003D5D31" w:rsidP="003D5D31">
            <w:r w:rsidRPr="003D5D31">
              <w:t>Terry Weldon</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75475F" w14:textId="77777777" w:rsidR="003D5D31" w:rsidRPr="003D5D31" w:rsidRDefault="003D5D31" w:rsidP="003D5D31">
            <w:r w:rsidRPr="003D5D31">
              <w:t>Dayton Childrens / Bethel Twp Miami Co.</w:t>
            </w:r>
          </w:p>
        </w:tc>
        <w:tc>
          <w:tcPr>
            <w:tcW w:w="313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A6917A1" w14:textId="77777777" w:rsidR="003D5D31" w:rsidRPr="003D5D31" w:rsidRDefault="003D5D31" w:rsidP="003D5D31">
            <w:r w:rsidRPr="003D5D31">
              <w:t>EMS coordinator / Battalion Chief</w:t>
            </w:r>
          </w:p>
        </w:tc>
      </w:tr>
      <w:tr w:rsidR="003D5D31" w:rsidRPr="003D5D31" w14:paraId="61B59F7F"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8C78E5" w14:textId="77777777" w:rsidR="003D5D31" w:rsidRPr="003D5D31" w:rsidRDefault="003D5D31" w:rsidP="003D5D31">
            <w:r w:rsidRPr="003D5D31">
              <w:t>Chad Garver</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06AE0D" w14:textId="77777777" w:rsidR="003D5D31" w:rsidRPr="003D5D31" w:rsidRDefault="003D5D31" w:rsidP="003D5D31">
            <w:r w:rsidRPr="003D5D31">
              <w:t xml:space="preserve">City of Franklin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6910C8" w14:textId="77777777" w:rsidR="003D5D31" w:rsidRPr="003D5D31" w:rsidRDefault="003D5D31" w:rsidP="003D5D31"/>
        </w:tc>
      </w:tr>
      <w:tr w:rsidR="003D5D31" w:rsidRPr="003D5D31" w14:paraId="4708ADE6"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B4B8FC" w14:textId="77777777" w:rsidR="003D5D31" w:rsidRPr="003D5D31" w:rsidRDefault="003D5D31" w:rsidP="003D5D31">
            <w:r w:rsidRPr="003D5D31">
              <w:t xml:space="preserve">Jessica Weikert </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2959F7" w14:textId="77777777" w:rsidR="003D5D31" w:rsidRPr="003D5D31" w:rsidRDefault="003D5D31" w:rsidP="003D5D31">
            <w:r w:rsidRPr="003D5D31">
              <w:t xml:space="preserve">Union Township Life Squad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541079" w14:textId="77777777" w:rsidR="003D5D31" w:rsidRPr="003D5D31" w:rsidRDefault="003D5D31" w:rsidP="003D5D31">
            <w:r w:rsidRPr="003D5D31">
              <w:t>Legislative Chair</w:t>
            </w:r>
          </w:p>
        </w:tc>
      </w:tr>
      <w:tr w:rsidR="003D5D31" w:rsidRPr="003D5D31" w14:paraId="791E54D2"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043662" w14:textId="77777777" w:rsidR="003D5D31" w:rsidRPr="003D5D31" w:rsidRDefault="003D5D31" w:rsidP="003D5D31">
            <w:r w:rsidRPr="003D5D31">
              <w:t>Michael Guadagno</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A721AC" w14:textId="77777777" w:rsidR="003D5D31" w:rsidRPr="003D5D31" w:rsidRDefault="003D5D31" w:rsidP="003D5D31">
            <w:r w:rsidRPr="003D5D31">
              <w:t>Moraine Fire</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E9318A" w14:textId="77777777" w:rsidR="003D5D31" w:rsidRPr="003D5D31" w:rsidRDefault="003D5D31" w:rsidP="003D5D31">
            <w:r w:rsidRPr="003D5D31">
              <w:t xml:space="preserve">Education co-chair </w:t>
            </w:r>
          </w:p>
        </w:tc>
      </w:tr>
      <w:tr w:rsidR="003D5D31" w:rsidRPr="003D5D31" w14:paraId="6D06A2FC"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A8E664" w14:textId="77777777" w:rsidR="003D5D31" w:rsidRPr="003D5D31" w:rsidRDefault="003D5D31" w:rsidP="003D5D31">
            <w:r w:rsidRPr="003D5D31">
              <w:t>Kyle Miller</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9B4599" w14:textId="77777777" w:rsidR="003D5D31" w:rsidRPr="003D5D31" w:rsidRDefault="003D5D31" w:rsidP="003D5D31">
            <w:r w:rsidRPr="003D5D31">
              <w:t xml:space="preserve">Cedarville Township Fire Dept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072441" w14:textId="77777777" w:rsidR="003D5D31" w:rsidRPr="003D5D31" w:rsidRDefault="003D5D31" w:rsidP="003D5D31"/>
        </w:tc>
      </w:tr>
      <w:tr w:rsidR="003D5D31" w:rsidRPr="003D5D31" w14:paraId="3D266269"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A7816D" w14:textId="65CFB56B" w:rsidR="003D5D31" w:rsidRPr="003D5D31" w:rsidRDefault="003D5D31" w:rsidP="003D5D31">
            <w:r w:rsidRPr="003D5D31">
              <w:lastRenderedPageBreak/>
              <w:t xml:space="preserve">Felix </w:t>
            </w:r>
            <w:r w:rsidRPr="003D5D31">
              <w:t>Shanahan</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1D1161" w14:textId="0141BD18" w:rsidR="003D5D31" w:rsidRPr="003D5D31" w:rsidRDefault="003D5D31" w:rsidP="003D5D31">
            <w:r w:rsidRPr="003D5D31">
              <w:t>Springfield Fire</w:t>
            </w:r>
          </w:p>
        </w:tc>
        <w:tc>
          <w:tcPr>
            <w:tcW w:w="313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286EC5B" w14:textId="77777777" w:rsidR="003D5D31" w:rsidRPr="003D5D31" w:rsidRDefault="003D5D31" w:rsidP="003D5D31">
            <w:r w:rsidRPr="003D5D31">
              <w:t xml:space="preserve">Clark county </w:t>
            </w:r>
            <w:proofErr w:type="gramStart"/>
            <w:r w:rsidRPr="003D5D31">
              <w:t>rep .</w:t>
            </w:r>
            <w:proofErr w:type="gramEnd"/>
            <w:r w:rsidRPr="003D5D31">
              <w:t xml:space="preserve"> Nominations </w:t>
            </w:r>
            <w:proofErr w:type="spellStart"/>
            <w:r w:rsidRPr="003D5D31">
              <w:t>co chair</w:t>
            </w:r>
            <w:proofErr w:type="spellEnd"/>
            <w:r w:rsidRPr="003D5D31">
              <w:t xml:space="preserve"> </w:t>
            </w:r>
          </w:p>
        </w:tc>
      </w:tr>
      <w:tr w:rsidR="003D5D31" w:rsidRPr="003D5D31" w14:paraId="5DA2C9D3"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9A19A9" w14:textId="77777777" w:rsidR="003D5D31" w:rsidRPr="003D5D31" w:rsidRDefault="003D5D31" w:rsidP="003D5D31">
            <w:r w:rsidRPr="003D5D31">
              <w:t>Tom Wentzel</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D70EC2" w14:textId="77777777" w:rsidR="003D5D31" w:rsidRPr="003D5D31" w:rsidRDefault="003D5D31" w:rsidP="003D5D31">
            <w:r w:rsidRPr="003D5D31">
              <w:t>Mason Fire</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958F2F" w14:textId="77777777" w:rsidR="003D5D31" w:rsidRPr="003D5D31" w:rsidRDefault="003D5D31" w:rsidP="003D5D31"/>
        </w:tc>
      </w:tr>
      <w:tr w:rsidR="003D5D31" w:rsidRPr="003D5D31" w14:paraId="186A1C0F"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2595FE" w14:textId="77777777" w:rsidR="003D5D31" w:rsidRPr="003D5D31" w:rsidRDefault="003D5D31" w:rsidP="003D5D31">
            <w:r w:rsidRPr="003D5D31">
              <w:t>Nick Thornton</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F81228" w14:textId="77777777" w:rsidR="003D5D31" w:rsidRPr="003D5D31" w:rsidRDefault="003D5D31" w:rsidP="003D5D31">
            <w:r w:rsidRPr="003D5D31">
              <w:t>Mercy Health</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7D210F" w14:textId="77777777" w:rsidR="003D5D31" w:rsidRPr="003D5D31" w:rsidRDefault="003D5D31" w:rsidP="003D5D31">
            <w:r w:rsidRPr="003D5D31">
              <w:t xml:space="preserve">EMS Coordinator </w:t>
            </w:r>
          </w:p>
        </w:tc>
      </w:tr>
      <w:tr w:rsidR="003D5D31" w:rsidRPr="003D5D31" w14:paraId="2A3BDA8F"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C33C99" w14:textId="77777777" w:rsidR="003D5D31" w:rsidRPr="003D5D31" w:rsidRDefault="003D5D31" w:rsidP="003D5D31">
            <w:r w:rsidRPr="003D5D31">
              <w:t>Andy Follick</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F8888F" w14:textId="77777777" w:rsidR="003D5D31" w:rsidRPr="003D5D31" w:rsidRDefault="003D5D31" w:rsidP="003D5D31">
            <w:r w:rsidRPr="003D5D31">
              <w:t>Clayton FD</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FB215D" w14:textId="77777777" w:rsidR="003D5D31" w:rsidRPr="003D5D31" w:rsidRDefault="003D5D31" w:rsidP="003D5D31">
            <w:r w:rsidRPr="003D5D31">
              <w:t>Rep</w:t>
            </w:r>
          </w:p>
        </w:tc>
      </w:tr>
      <w:tr w:rsidR="003D5D31" w:rsidRPr="003D5D31" w14:paraId="1FB2EFF8"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3C5765" w14:textId="77777777" w:rsidR="003D5D31" w:rsidRPr="003D5D31" w:rsidRDefault="003D5D31" w:rsidP="003D5D31">
            <w:r w:rsidRPr="003D5D31">
              <w:t>Troy Bonfield</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F1A76B" w14:textId="77777777" w:rsidR="003D5D31" w:rsidRPr="003D5D31" w:rsidRDefault="003D5D31" w:rsidP="003D5D31">
            <w:r w:rsidRPr="003D5D31">
              <w:t>Washington Township</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BDF6D3" w14:textId="77777777" w:rsidR="003D5D31" w:rsidRPr="003D5D31" w:rsidRDefault="003D5D31" w:rsidP="003D5D31"/>
        </w:tc>
      </w:tr>
      <w:tr w:rsidR="003D5D31" w:rsidRPr="003D5D31" w14:paraId="3CB311C1"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ACC58D" w14:textId="77777777" w:rsidR="003D5D31" w:rsidRPr="003D5D31" w:rsidRDefault="003D5D31" w:rsidP="003D5D31">
            <w:r w:rsidRPr="003D5D31">
              <w:t>Karen Ward</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237E80" w14:textId="319ADC39" w:rsidR="003D5D31" w:rsidRPr="003D5D31" w:rsidRDefault="003D5D31" w:rsidP="003D5D31">
            <w:r w:rsidRPr="003D5D31">
              <w:t xml:space="preserve">Premier </w:t>
            </w:r>
            <w:r w:rsidRPr="003D5D31">
              <w:t>H</w:t>
            </w:r>
            <w:r w:rsidRPr="003D5D31">
              <w:t xml:space="preserve">ealth </w:t>
            </w:r>
            <w:r w:rsidRPr="003D5D31">
              <w:t>A</w:t>
            </w:r>
            <w:r w:rsidRPr="003D5D31">
              <w:t>trium</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FBD1F9" w14:textId="6C6FB76A" w:rsidR="003D5D31" w:rsidRPr="003D5D31" w:rsidRDefault="003D5D31" w:rsidP="003D5D31"/>
        </w:tc>
      </w:tr>
      <w:tr w:rsidR="003D5D31" w:rsidRPr="003D5D31" w14:paraId="6107A496"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BCE55A" w14:textId="77777777" w:rsidR="003D5D31" w:rsidRPr="003D5D31" w:rsidRDefault="003D5D31" w:rsidP="003D5D31">
            <w:r w:rsidRPr="003D5D31">
              <w:t>Jon Nickerson</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B793C0" w14:textId="77777777" w:rsidR="003D5D31" w:rsidRPr="003D5D31" w:rsidRDefault="003D5D31" w:rsidP="003D5D31">
            <w:r w:rsidRPr="003D5D31">
              <w:t>Bellbrook FD</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BB35B2" w14:textId="77777777" w:rsidR="003D5D31" w:rsidRPr="003D5D31" w:rsidRDefault="003D5D31" w:rsidP="003D5D31"/>
        </w:tc>
      </w:tr>
      <w:tr w:rsidR="003D5D31" w:rsidRPr="003D5D31" w14:paraId="0000122B"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41FC2A" w14:textId="77777777" w:rsidR="003D5D31" w:rsidRPr="003D5D31" w:rsidRDefault="003D5D31" w:rsidP="003D5D31">
            <w:r w:rsidRPr="003D5D31">
              <w:t xml:space="preserve">Elizabeth Sheridan </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73DC54" w14:textId="77777777" w:rsidR="003D5D31" w:rsidRPr="003D5D31" w:rsidRDefault="003D5D31" w:rsidP="003D5D31">
            <w:r w:rsidRPr="003D5D31">
              <w:t xml:space="preserve">Premier Health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2E5F05" w14:textId="77777777" w:rsidR="003D5D31" w:rsidRPr="003D5D31" w:rsidRDefault="003D5D31" w:rsidP="003D5D31"/>
        </w:tc>
      </w:tr>
      <w:tr w:rsidR="003D5D31" w:rsidRPr="003D5D31" w14:paraId="55D299D9"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C5BCD0" w14:textId="492D1EDE" w:rsidR="003D5D31" w:rsidRPr="003D5D31" w:rsidRDefault="003D5D31" w:rsidP="003D5D31">
            <w:r w:rsidRPr="003D5D31">
              <w:t xml:space="preserve">Sarah </w:t>
            </w:r>
            <w:r w:rsidRPr="003D5D31">
              <w:t>P</w:t>
            </w:r>
            <w:r w:rsidRPr="003D5D31">
              <w:t>earson</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E92C17" w14:textId="063E2504" w:rsidR="003D5D31" w:rsidRPr="003D5D31" w:rsidRDefault="003D5D31" w:rsidP="003D5D31">
            <w:r w:rsidRPr="003D5D31">
              <w:t xml:space="preserve">Dayton </w:t>
            </w:r>
            <w:r w:rsidRPr="003D5D31">
              <w:t>C</w:t>
            </w:r>
            <w:r w:rsidRPr="003D5D31">
              <w:t xml:space="preserve">hildren’s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E6E457" w14:textId="77777777" w:rsidR="003D5D31" w:rsidRPr="003D5D31" w:rsidRDefault="003D5D31" w:rsidP="003D5D31">
            <w:r w:rsidRPr="003D5D31">
              <w:t>Peds committee chair</w:t>
            </w:r>
          </w:p>
        </w:tc>
      </w:tr>
      <w:tr w:rsidR="003D5D31" w:rsidRPr="003D5D31" w14:paraId="14A59749"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64F52C" w14:textId="77777777" w:rsidR="003D5D31" w:rsidRPr="003D5D31" w:rsidRDefault="003D5D31" w:rsidP="003D5D31">
            <w:r w:rsidRPr="003D5D31">
              <w:t>Keith Knisley</w:t>
            </w:r>
          </w:p>
        </w:tc>
        <w:tc>
          <w:tcPr>
            <w:tcW w:w="4146"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B1E5C92" w14:textId="77777777" w:rsidR="003D5D31" w:rsidRPr="003D5D31" w:rsidRDefault="003D5D31" w:rsidP="003D5D31">
            <w:r w:rsidRPr="003D5D31">
              <w:t>Huber Heights Fire / Montgomery County Fire Chiefs</w:t>
            </w:r>
          </w:p>
        </w:tc>
        <w:tc>
          <w:tcPr>
            <w:tcW w:w="313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7FA9155D" w14:textId="77777777" w:rsidR="003D5D31" w:rsidRPr="003D5D31" w:rsidRDefault="003D5D31" w:rsidP="003D5D31">
            <w:r w:rsidRPr="003D5D31">
              <w:t>Member. Montgomery county fire chiefs rep</w:t>
            </w:r>
          </w:p>
        </w:tc>
      </w:tr>
      <w:tr w:rsidR="003D5D31" w:rsidRPr="003D5D31" w14:paraId="42FCA2DB"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A980CB" w14:textId="77777777" w:rsidR="003D5D31" w:rsidRPr="003D5D31" w:rsidRDefault="003D5D31" w:rsidP="003D5D31">
            <w:r w:rsidRPr="003D5D31">
              <w:t>Chantel Wagner</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BECB35" w14:textId="77777777" w:rsidR="003D5D31" w:rsidRPr="003D5D31" w:rsidRDefault="003D5D31" w:rsidP="003D5D31">
            <w:r w:rsidRPr="003D5D31">
              <w:t>Dayton Fire Department</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7210D5" w14:textId="77777777" w:rsidR="003D5D31" w:rsidRPr="003D5D31" w:rsidRDefault="003D5D31" w:rsidP="003D5D31"/>
        </w:tc>
      </w:tr>
      <w:tr w:rsidR="003D5D31" w:rsidRPr="003D5D31" w14:paraId="1F074E28"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007F7A" w14:textId="77777777" w:rsidR="003D5D31" w:rsidRPr="003D5D31" w:rsidRDefault="003D5D31" w:rsidP="003D5D31">
            <w:r w:rsidRPr="003D5D31">
              <w:t>Derek Harper</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2755F2" w14:textId="7B0088E5" w:rsidR="003D5D31" w:rsidRPr="003D5D31" w:rsidRDefault="003D5D31" w:rsidP="003D5D31">
            <w:r w:rsidRPr="003D5D31">
              <w:t xml:space="preserve">Lebanon </w:t>
            </w:r>
            <w:r w:rsidRPr="003D5D31">
              <w:t>F</w:t>
            </w:r>
            <w:r w:rsidRPr="003D5D31">
              <w:t>ire</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E5C6C6" w14:textId="77777777" w:rsidR="003D5D31" w:rsidRPr="003D5D31" w:rsidRDefault="003D5D31" w:rsidP="003D5D31"/>
        </w:tc>
      </w:tr>
      <w:tr w:rsidR="003D5D31" w:rsidRPr="003D5D31" w14:paraId="54370B51"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4E1F28" w14:textId="77777777" w:rsidR="003D5D31" w:rsidRPr="003D5D31" w:rsidRDefault="003D5D31" w:rsidP="003D5D31">
            <w:r w:rsidRPr="003D5D31">
              <w:t xml:space="preserve">Jeff Bruggeman </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0E3E70" w14:textId="77777777" w:rsidR="003D5D31" w:rsidRPr="003D5D31" w:rsidRDefault="003D5D31" w:rsidP="003D5D31">
            <w:r w:rsidRPr="003D5D31">
              <w:t>Xenia Fire Division</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97A8E5" w14:textId="77777777" w:rsidR="003D5D31" w:rsidRPr="003D5D31" w:rsidRDefault="003D5D31" w:rsidP="003D5D31">
            <w:r w:rsidRPr="003D5D31">
              <w:t xml:space="preserve">Protocol Committee </w:t>
            </w:r>
          </w:p>
        </w:tc>
      </w:tr>
      <w:tr w:rsidR="003D5D31" w:rsidRPr="003D5D31" w14:paraId="30C2EAD2"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BA101F" w14:textId="77777777" w:rsidR="003D5D31" w:rsidRPr="003D5D31" w:rsidRDefault="003D5D31" w:rsidP="003D5D31">
            <w:r w:rsidRPr="003D5D31">
              <w:t>Mark Gebhart, MD, EMT-P</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094C1B" w14:textId="77777777" w:rsidR="003D5D31" w:rsidRPr="003D5D31" w:rsidRDefault="003D5D31" w:rsidP="003D5D31">
            <w:r w:rsidRPr="003D5D31">
              <w:t>Mercy Health/Franklin Fire/JEMS</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DFB22B" w14:textId="77777777" w:rsidR="003D5D31" w:rsidRPr="003D5D31" w:rsidRDefault="003D5D31" w:rsidP="003D5D31"/>
        </w:tc>
      </w:tr>
      <w:tr w:rsidR="003D5D31" w:rsidRPr="003D5D31" w14:paraId="01FBCF02"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B753E7" w14:textId="77777777" w:rsidR="003D5D31" w:rsidRPr="003D5D31" w:rsidRDefault="003D5D31" w:rsidP="003D5D31">
            <w:r w:rsidRPr="003D5D31">
              <w:t>Dalton Helton</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1AA80C" w14:textId="77777777" w:rsidR="003D5D31" w:rsidRPr="003D5D31" w:rsidRDefault="003D5D31" w:rsidP="003D5D31">
            <w:r w:rsidRPr="003D5D31">
              <w:t>Gasper Township</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184AD7" w14:textId="77777777" w:rsidR="003D5D31" w:rsidRPr="003D5D31" w:rsidRDefault="003D5D31" w:rsidP="003D5D31"/>
        </w:tc>
      </w:tr>
      <w:tr w:rsidR="003D5D31" w:rsidRPr="003D5D31" w14:paraId="64952172"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413C58" w14:textId="77777777" w:rsidR="003D5D31" w:rsidRPr="003D5D31" w:rsidRDefault="003D5D31" w:rsidP="003D5D31">
            <w:r w:rsidRPr="003D5D31">
              <w:t>Kendra Harris</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B4D3C9" w14:textId="77777777" w:rsidR="003D5D31" w:rsidRPr="003D5D31" w:rsidRDefault="003D5D31" w:rsidP="003D5D31">
            <w:r w:rsidRPr="003D5D31">
              <w:t>Dayton Fire</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EA9CFC" w14:textId="70928FF5" w:rsidR="003D5D31" w:rsidRPr="003D5D31" w:rsidRDefault="003D5D31" w:rsidP="003D5D31">
            <w:proofErr w:type="spellStart"/>
            <w:r w:rsidRPr="003D5D31">
              <w:t>Co chair</w:t>
            </w:r>
            <w:proofErr w:type="spellEnd"/>
            <w:r w:rsidRPr="003D5D31">
              <w:t xml:space="preserve"> </w:t>
            </w:r>
            <w:r w:rsidRPr="003D5D31">
              <w:t>research</w:t>
            </w:r>
          </w:p>
        </w:tc>
      </w:tr>
      <w:tr w:rsidR="003D5D31" w:rsidRPr="003D5D31" w14:paraId="70B1B783"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311191" w14:textId="77777777" w:rsidR="003D5D31" w:rsidRPr="003D5D31" w:rsidRDefault="003D5D31" w:rsidP="003D5D31">
            <w:r w:rsidRPr="003D5D31">
              <w:t xml:space="preserve">Joe Burdick </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7BCAE2" w14:textId="77777777" w:rsidR="003D5D31" w:rsidRPr="003D5D31" w:rsidRDefault="003D5D31" w:rsidP="003D5D31">
            <w:r w:rsidRPr="003D5D31">
              <w:t>Premier Health</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429097" w14:textId="77777777" w:rsidR="003D5D31" w:rsidRPr="003D5D31" w:rsidRDefault="003D5D31" w:rsidP="003D5D31"/>
        </w:tc>
      </w:tr>
      <w:tr w:rsidR="003D5D31" w:rsidRPr="003D5D31" w14:paraId="097A4820"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DA0171" w14:textId="77777777" w:rsidR="003D5D31" w:rsidRPr="003D5D31" w:rsidRDefault="003D5D31" w:rsidP="003D5D31">
            <w:r w:rsidRPr="003D5D31">
              <w:t>Nick Rohrs</w:t>
            </w:r>
          </w:p>
        </w:tc>
        <w:tc>
          <w:tcPr>
            <w:tcW w:w="4146"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27638C7" w14:textId="77777777" w:rsidR="003D5D31" w:rsidRPr="003D5D31" w:rsidRDefault="003D5D31" w:rsidP="003D5D31">
            <w:r w:rsidRPr="003D5D31">
              <w:t xml:space="preserve">Jefferson Township Fire Department/ Anna EMS </w:t>
            </w:r>
          </w:p>
        </w:tc>
        <w:tc>
          <w:tcPr>
            <w:tcW w:w="313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79A6750" w14:textId="21E2C862" w:rsidR="003D5D31" w:rsidRPr="003D5D31" w:rsidRDefault="003D5D31" w:rsidP="003D5D31">
            <w:r w:rsidRPr="003D5D31">
              <w:t xml:space="preserve">Communications </w:t>
            </w:r>
            <w:r w:rsidRPr="003D5D31">
              <w:t>Committee</w:t>
            </w:r>
            <w:r w:rsidRPr="003D5D31">
              <w:t xml:space="preserve"> </w:t>
            </w:r>
          </w:p>
        </w:tc>
      </w:tr>
      <w:tr w:rsidR="003D5D31" w:rsidRPr="003D5D31" w14:paraId="272F3F2D"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2DA1DB" w14:textId="77777777" w:rsidR="003D5D31" w:rsidRPr="003D5D31" w:rsidRDefault="003D5D31" w:rsidP="003D5D31">
            <w:r w:rsidRPr="003D5D31">
              <w:t>Jacob Moore</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A72B2B" w14:textId="77777777" w:rsidR="003D5D31" w:rsidRPr="003D5D31" w:rsidRDefault="003D5D31" w:rsidP="003D5D31">
            <w:r w:rsidRPr="003D5D31">
              <w:t>Middletown Fire</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52DE85" w14:textId="77777777" w:rsidR="003D5D31" w:rsidRPr="003D5D31" w:rsidRDefault="003D5D31" w:rsidP="003D5D31">
            <w:r w:rsidRPr="003D5D31">
              <w:t xml:space="preserve">Middletown FD Rep </w:t>
            </w:r>
          </w:p>
        </w:tc>
      </w:tr>
      <w:tr w:rsidR="003D5D31" w:rsidRPr="003D5D31" w14:paraId="5BBA581A"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97774A" w14:textId="77777777" w:rsidR="003D5D31" w:rsidRPr="003D5D31" w:rsidRDefault="003D5D31" w:rsidP="003D5D31">
            <w:r w:rsidRPr="003D5D31">
              <w:t>Benjamin Valiton</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C838D5" w14:textId="77777777" w:rsidR="003D5D31" w:rsidRPr="003D5D31" w:rsidRDefault="003D5D31" w:rsidP="003D5D31">
            <w:r w:rsidRPr="003D5D31">
              <w:t>GMVEMSC</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311333" w14:textId="77777777" w:rsidR="003D5D31" w:rsidRPr="003D5D31" w:rsidRDefault="003D5D31" w:rsidP="003D5D31">
            <w:r w:rsidRPr="003D5D31">
              <w:t>Standing Orders Co-Chair</w:t>
            </w:r>
          </w:p>
        </w:tc>
      </w:tr>
      <w:tr w:rsidR="003D5D31" w:rsidRPr="003D5D31" w14:paraId="1938C483"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D2CFB7" w14:textId="77777777" w:rsidR="003D5D31" w:rsidRPr="003D5D31" w:rsidRDefault="003D5D31" w:rsidP="003D5D31">
            <w:r w:rsidRPr="003D5D31">
              <w:lastRenderedPageBreak/>
              <w:t>Chris Vecchi</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775308" w14:textId="77777777" w:rsidR="003D5D31" w:rsidRPr="003D5D31" w:rsidRDefault="003D5D31" w:rsidP="003D5D31">
            <w:r w:rsidRPr="003D5D31">
              <w:t>Kettering Health</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E632D5" w14:textId="77777777" w:rsidR="003D5D31" w:rsidRPr="003D5D31" w:rsidRDefault="003D5D31" w:rsidP="003D5D31">
            <w:r w:rsidRPr="003D5D31">
              <w:t>Website</w:t>
            </w:r>
          </w:p>
        </w:tc>
      </w:tr>
      <w:tr w:rsidR="003D5D31" w:rsidRPr="003D5D31" w14:paraId="70870ED4"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D792BC" w14:textId="77777777" w:rsidR="003D5D31" w:rsidRPr="003D5D31" w:rsidRDefault="003D5D31" w:rsidP="003D5D31">
            <w:r w:rsidRPr="003D5D31">
              <w:t>AC Daniel Welty</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24F22A" w14:textId="77777777" w:rsidR="003D5D31" w:rsidRPr="003D5D31" w:rsidRDefault="003D5D31" w:rsidP="003D5D31">
            <w:r w:rsidRPr="003D5D31">
              <w:t>Christiansburg Fire</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A40CAD" w14:textId="77777777" w:rsidR="003D5D31" w:rsidRPr="003D5D31" w:rsidRDefault="003D5D31" w:rsidP="003D5D31">
            <w:r w:rsidRPr="003D5D31">
              <w:t>Champaign Co Rep</w:t>
            </w:r>
          </w:p>
        </w:tc>
      </w:tr>
      <w:tr w:rsidR="003D5D31" w:rsidRPr="003D5D31" w14:paraId="65E69820"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50CDE2" w14:textId="77777777" w:rsidR="003D5D31" w:rsidRPr="003D5D31" w:rsidRDefault="003D5D31" w:rsidP="003D5D31">
            <w:r w:rsidRPr="003D5D31">
              <w:t>Bill Mehbod</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F71C1D" w14:textId="77777777" w:rsidR="003D5D31" w:rsidRPr="003D5D31" w:rsidRDefault="003D5D31" w:rsidP="003D5D31">
            <w:r w:rsidRPr="003D5D31">
              <w:t>Mercy Health - Kings Mills Hospital</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CA59DF" w14:textId="77777777" w:rsidR="003D5D31" w:rsidRPr="003D5D31" w:rsidRDefault="003D5D31" w:rsidP="003D5D31"/>
        </w:tc>
      </w:tr>
      <w:tr w:rsidR="003D5D31" w:rsidRPr="003D5D31" w14:paraId="77EC8934"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66F4D7" w14:textId="77777777" w:rsidR="003D5D31" w:rsidRPr="003D5D31" w:rsidRDefault="003D5D31" w:rsidP="003D5D31">
            <w:r w:rsidRPr="003D5D31">
              <w:t>Joshua Johnson</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CBC78E" w14:textId="77777777" w:rsidR="003D5D31" w:rsidRPr="003D5D31" w:rsidRDefault="003D5D31" w:rsidP="003D5D31">
            <w:r w:rsidRPr="003D5D31">
              <w:t xml:space="preserve">Sugarcreek Twp. Fire Dept. </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BDEAFC" w14:textId="142E2515" w:rsidR="003D5D31" w:rsidRPr="003D5D31" w:rsidRDefault="003D5D31" w:rsidP="003D5D31"/>
        </w:tc>
      </w:tr>
      <w:tr w:rsidR="003D5D31" w:rsidRPr="003D5D31" w14:paraId="08B5622E" w14:textId="77777777" w:rsidTr="003D5D31">
        <w:trPr>
          <w:trHeight w:val="315"/>
        </w:trPr>
        <w:tc>
          <w:tcPr>
            <w:tcW w:w="205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5890EB" w14:textId="77777777" w:rsidR="003D5D31" w:rsidRPr="003D5D31" w:rsidRDefault="003D5D31" w:rsidP="003D5D31">
            <w:r w:rsidRPr="003D5D31">
              <w:t>Daniel Rihm</w:t>
            </w:r>
          </w:p>
        </w:tc>
        <w:tc>
          <w:tcPr>
            <w:tcW w:w="4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BC591F" w14:textId="77777777" w:rsidR="003D5D31" w:rsidRPr="003D5D31" w:rsidRDefault="003D5D31" w:rsidP="003D5D31">
            <w:r w:rsidRPr="003D5D31">
              <w:t>Premier Health</w:t>
            </w:r>
          </w:p>
        </w:tc>
        <w:tc>
          <w:tcPr>
            <w:tcW w:w="31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2189EF" w14:textId="77777777" w:rsidR="003D5D31" w:rsidRPr="003D5D31" w:rsidRDefault="003D5D31" w:rsidP="003D5D31">
            <w:r w:rsidRPr="003D5D31">
              <w:t>EMS Coordinator</w:t>
            </w:r>
          </w:p>
        </w:tc>
      </w:tr>
    </w:tbl>
    <w:p w14:paraId="3F9F3FD7" w14:textId="77777777" w:rsidR="003D5D31" w:rsidRPr="003D5D31" w:rsidRDefault="003D5D31" w:rsidP="003D5D31">
      <w:pPr>
        <w:rPr>
          <w:b/>
          <w:bCs/>
        </w:rPr>
      </w:pPr>
    </w:p>
    <w:p w14:paraId="61B0C64E" w14:textId="77777777" w:rsidR="003D5D31" w:rsidRPr="003D5D31" w:rsidRDefault="003D5D31" w:rsidP="003D5D31">
      <w:pPr>
        <w:rPr>
          <w:b/>
          <w:bCs/>
        </w:rPr>
      </w:pPr>
      <w:r w:rsidRPr="003D5D31">
        <w:rPr>
          <w:b/>
          <w:bCs/>
        </w:rPr>
        <w:t>Call to Order</w:t>
      </w:r>
    </w:p>
    <w:p w14:paraId="55B489EF" w14:textId="77777777" w:rsidR="003D5D31" w:rsidRPr="003D5D31" w:rsidRDefault="003D5D31" w:rsidP="003D5D31">
      <w:r w:rsidRPr="003D5D31">
        <w:t>President Justin Buehler called the meeting to order at 2:00 p.m. Members were welcomed and introductions were made for those attending in person and virtually.</w:t>
      </w:r>
    </w:p>
    <w:p w14:paraId="0A1C695F" w14:textId="77777777" w:rsidR="003D5D31" w:rsidRPr="003D5D31" w:rsidRDefault="003D5D31" w:rsidP="003D5D31">
      <w:pPr>
        <w:rPr>
          <w:b/>
          <w:bCs/>
        </w:rPr>
      </w:pPr>
      <w:r w:rsidRPr="003D5D31">
        <w:rPr>
          <w:b/>
          <w:bCs/>
        </w:rPr>
        <w:t>Welcome Message from the President</w:t>
      </w:r>
    </w:p>
    <w:p w14:paraId="7F03294A" w14:textId="7CBB3D36" w:rsidR="003D5D31" w:rsidRPr="003D5D31" w:rsidRDefault="003D5D31" w:rsidP="003D5D31">
      <w:r w:rsidRPr="003D5D31">
        <w:t>President Justin Buehler welcomed members and noted the significant progress the Council has made over the past year, including improvements to organizational processes and ongoing work on the new GMVEMSC website. Additional website updates are expected in the coming months.</w:t>
      </w:r>
    </w:p>
    <w:p w14:paraId="3753FC89" w14:textId="77777777" w:rsidR="003D5D31" w:rsidRPr="003D5D31" w:rsidRDefault="003D5D31" w:rsidP="003D5D31">
      <w:pPr>
        <w:rPr>
          <w:b/>
          <w:bCs/>
        </w:rPr>
      </w:pPr>
      <w:r w:rsidRPr="003D5D31">
        <w:rPr>
          <w:b/>
          <w:bCs/>
        </w:rPr>
        <w:t>Guest Speaker – Healthy Heroes</w:t>
      </w:r>
    </w:p>
    <w:p w14:paraId="2C0BE8F7" w14:textId="77777777" w:rsidR="003D5D31" w:rsidRPr="003D5D31" w:rsidRDefault="003D5D31" w:rsidP="003D5D31">
      <w:r w:rsidRPr="003D5D31">
        <w:rPr>
          <w:b/>
          <w:bCs/>
        </w:rPr>
        <w:t>Mitchell Simmons, Premier Health</w:t>
      </w:r>
    </w:p>
    <w:p w14:paraId="5FF5135C" w14:textId="77777777" w:rsidR="003D5D31" w:rsidRPr="003D5D31" w:rsidRDefault="003D5D31" w:rsidP="003D5D31">
      <w:r w:rsidRPr="003D5D31">
        <w:t>Mitchell Simmons presented an overview of Premier Health's Healthy Heroes program, which provides wellness, injury prevention, fitness assessments, nutrition coaching, and healthcare access for fire and EMS personnel. The program currently serves approximately 20 regional departments and focuses on improving the overall health and longevity of first responders.</w:t>
      </w:r>
    </w:p>
    <w:p w14:paraId="57F4A323" w14:textId="77777777" w:rsidR="003D5D31" w:rsidRPr="003D5D31" w:rsidRDefault="003D5D31" w:rsidP="003D5D31">
      <w:r w:rsidRPr="003D5D31">
        <w:t>Members interested in learning more about the program were encouraged to contact Premier Health for additional information.</w:t>
      </w:r>
    </w:p>
    <w:p w14:paraId="5F235313" w14:textId="77777777" w:rsidR="003D5D31" w:rsidRPr="003D5D31" w:rsidRDefault="003D5D31" w:rsidP="003D5D31">
      <w:r w:rsidRPr="003D5D31">
        <w:pict w14:anchorId="0472B3CC">
          <v:rect id="_x0000_i1086" style="width:0;height:1.5pt" o:hralign="center" o:hrstd="t" o:hr="t" fillcolor="#a0a0a0" stroked="f"/>
        </w:pict>
      </w:r>
    </w:p>
    <w:p w14:paraId="6936E62D" w14:textId="77777777" w:rsidR="003D5D31" w:rsidRPr="003D5D31" w:rsidRDefault="003D5D31" w:rsidP="003D5D31">
      <w:pPr>
        <w:rPr>
          <w:b/>
          <w:bCs/>
        </w:rPr>
      </w:pPr>
      <w:r w:rsidRPr="003D5D31">
        <w:rPr>
          <w:b/>
          <w:bCs/>
        </w:rPr>
        <w:t>Membership</w:t>
      </w:r>
    </w:p>
    <w:p w14:paraId="7A294A39" w14:textId="77777777" w:rsidR="003D5D31" w:rsidRPr="003D5D31" w:rsidRDefault="003D5D31" w:rsidP="003D5D31">
      <w:pPr>
        <w:rPr>
          <w:b/>
          <w:bCs/>
        </w:rPr>
      </w:pPr>
      <w:r w:rsidRPr="003D5D31">
        <w:rPr>
          <w:b/>
          <w:bCs/>
        </w:rPr>
        <w:t>New Member Requests</w:t>
      </w:r>
    </w:p>
    <w:p w14:paraId="1D1172E8" w14:textId="77777777" w:rsidR="003D5D31" w:rsidRPr="003D5D31" w:rsidRDefault="003D5D31" w:rsidP="003D5D31">
      <w:pPr>
        <w:numPr>
          <w:ilvl w:val="0"/>
          <w:numId w:val="1"/>
        </w:numPr>
      </w:pPr>
      <w:r w:rsidRPr="003D5D31">
        <w:t>Hospital – None</w:t>
      </w:r>
    </w:p>
    <w:p w14:paraId="4171EE0C" w14:textId="77777777" w:rsidR="003D5D31" w:rsidRPr="003D5D31" w:rsidRDefault="003D5D31" w:rsidP="003D5D31">
      <w:pPr>
        <w:numPr>
          <w:ilvl w:val="0"/>
          <w:numId w:val="1"/>
        </w:numPr>
      </w:pPr>
      <w:r w:rsidRPr="003D5D31">
        <w:t>EMS Coordinator – None</w:t>
      </w:r>
    </w:p>
    <w:p w14:paraId="4AC60BF0" w14:textId="77777777" w:rsidR="003D5D31" w:rsidRPr="003D5D31" w:rsidRDefault="003D5D31" w:rsidP="003D5D31">
      <w:pPr>
        <w:numPr>
          <w:ilvl w:val="0"/>
          <w:numId w:val="1"/>
        </w:numPr>
      </w:pPr>
      <w:r w:rsidRPr="003D5D31">
        <w:lastRenderedPageBreak/>
        <w:t>Fire/EMS/Private – None</w:t>
      </w:r>
    </w:p>
    <w:p w14:paraId="2AC4DE44" w14:textId="77777777" w:rsidR="003D5D31" w:rsidRPr="003D5D31" w:rsidRDefault="003D5D31" w:rsidP="003D5D31">
      <w:pPr>
        <w:numPr>
          <w:ilvl w:val="0"/>
          <w:numId w:val="1"/>
        </w:numPr>
      </w:pPr>
      <w:r w:rsidRPr="003D5D31">
        <w:t>Health/Educational Organization – None</w:t>
      </w:r>
    </w:p>
    <w:p w14:paraId="5D8F95A4" w14:textId="77777777" w:rsidR="003D5D31" w:rsidRPr="003D5D31" w:rsidRDefault="003D5D31" w:rsidP="003D5D31">
      <w:pPr>
        <w:numPr>
          <w:ilvl w:val="0"/>
          <w:numId w:val="1"/>
        </w:numPr>
      </w:pPr>
      <w:r w:rsidRPr="003D5D31">
        <w:t>At-Large – None</w:t>
      </w:r>
    </w:p>
    <w:p w14:paraId="686CA498" w14:textId="77777777" w:rsidR="003D5D31" w:rsidRPr="003D5D31" w:rsidRDefault="003D5D31" w:rsidP="003D5D31">
      <w:pPr>
        <w:numPr>
          <w:ilvl w:val="0"/>
          <w:numId w:val="1"/>
        </w:numPr>
      </w:pPr>
      <w:r w:rsidRPr="003D5D31">
        <w:t>Associate Member – None</w:t>
      </w:r>
    </w:p>
    <w:p w14:paraId="2AF34A44" w14:textId="77777777" w:rsidR="003D5D31" w:rsidRPr="003D5D31" w:rsidRDefault="003D5D31" w:rsidP="003D5D31">
      <w:pPr>
        <w:rPr>
          <w:b/>
          <w:bCs/>
        </w:rPr>
      </w:pPr>
      <w:r w:rsidRPr="003D5D31">
        <w:rPr>
          <w:b/>
          <w:bCs/>
        </w:rPr>
        <w:t>Change of Voting Representative Requests</w:t>
      </w:r>
    </w:p>
    <w:p w14:paraId="5274CD85" w14:textId="77777777" w:rsidR="003D5D31" w:rsidRPr="003D5D31" w:rsidRDefault="003D5D31" w:rsidP="003D5D31">
      <w:r w:rsidRPr="003D5D31">
        <w:t>The following voting representative changes were reported:</w:t>
      </w:r>
    </w:p>
    <w:p w14:paraId="65FD57B5" w14:textId="77777777" w:rsidR="003D5D31" w:rsidRPr="003D5D31" w:rsidRDefault="003D5D31" w:rsidP="003D5D31">
      <w:pPr>
        <w:numPr>
          <w:ilvl w:val="0"/>
          <w:numId w:val="2"/>
        </w:numPr>
      </w:pPr>
      <w:r w:rsidRPr="003D5D31">
        <w:rPr>
          <w:b/>
          <w:bCs/>
        </w:rPr>
        <w:t>Tipp City Fire &amp; EMS:</w:t>
      </w:r>
      <w:r w:rsidRPr="003D5D31">
        <w:t xml:space="preserve"> Chris Brock and Adam Howard</w:t>
      </w:r>
    </w:p>
    <w:p w14:paraId="431AA647" w14:textId="77777777" w:rsidR="003D5D31" w:rsidRPr="003D5D31" w:rsidRDefault="003D5D31" w:rsidP="003D5D31">
      <w:pPr>
        <w:numPr>
          <w:ilvl w:val="0"/>
          <w:numId w:val="2"/>
        </w:numPr>
      </w:pPr>
      <w:proofErr w:type="spellStart"/>
      <w:r w:rsidRPr="003D5D31">
        <w:rPr>
          <w:b/>
          <w:bCs/>
        </w:rPr>
        <w:t>Turtlecreek</w:t>
      </w:r>
      <w:proofErr w:type="spellEnd"/>
      <w:r w:rsidRPr="003D5D31">
        <w:rPr>
          <w:b/>
          <w:bCs/>
        </w:rPr>
        <w:t xml:space="preserve"> Township:</w:t>
      </w:r>
      <w:r w:rsidRPr="003D5D31">
        <w:t xml:space="preserve"> Darrin Wiseman and Brian Ruhl</w:t>
      </w:r>
    </w:p>
    <w:p w14:paraId="7069BE5E" w14:textId="77777777" w:rsidR="003D5D31" w:rsidRPr="003D5D31" w:rsidRDefault="003D5D31" w:rsidP="003D5D31">
      <w:pPr>
        <w:rPr>
          <w:b/>
          <w:bCs/>
        </w:rPr>
      </w:pPr>
      <w:r w:rsidRPr="003D5D31">
        <w:rPr>
          <w:b/>
          <w:bCs/>
        </w:rPr>
        <w:t>Membership Deletions</w:t>
      </w:r>
    </w:p>
    <w:p w14:paraId="23B90E6B" w14:textId="77777777" w:rsidR="003D5D31" w:rsidRPr="003D5D31" w:rsidRDefault="003D5D31" w:rsidP="003D5D31">
      <w:r w:rsidRPr="003D5D31">
        <w:t>None.</w:t>
      </w:r>
    </w:p>
    <w:p w14:paraId="0D6AD280" w14:textId="77777777" w:rsidR="003D5D31" w:rsidRPr="003D5D31" w:rsidRDefault="003D5D31" w:rsidP="003D5D31">
      <w:r w:rsidRPr="003D5D31">
        <w:pict w14:anchorId="3F683B94">
          <v:rect id="_x0000_i1087" style="width:0;height:1.5pt" o:hralign="center" o:hrstd="t" o:hr="t" fillcolor="#a0a0a0" stroked="f"/>
        </w:pict>
      </w:r>
    </w:p>
    <w:p w14:paraId="561A31BF" w14:textId="77777777" w:rsidR="003D5D31" w:rsidRPr="003D5D31" w:rsidRDefault="003D5D31" w:rsidP="003D5D31">
      <w:pPr>
        <w:rPr>
          <w:b/>
          <w:bCs/>
        </w:rPr>
      </w:pPr>
      <w:r w:rsidRPr="003D5D31">
        <w:rPr>
          <w:b/>
          <w:bCs/>
        </w:rPr>
        <w:t>Partner Reports</w:t>
      </w:r>
    </w:p>
    <w:p w14:paraId="45F33D89" w14:textId="77777777" w:rsidR="003D5D31" w:rsidRPr="003D5D31" w:rsidRDefault="003D5D31" w:rsidP="003D5D31">
      <w:pPr>
        <w:rPr>
          <w:b/>
          <w:bCs/>
        </w:rPr>
      </w:pPr>
      <w:r w:rsidRPr="003D5D31">
        <w:rPr>
          <w:b/>
          <w:bCs/>
        </w:rPr>
        <w:t>Hospital Partners</w:t>
      </w:r>
    </w:p>
    <w:p w14:paraId="1F8C7FBF" w14:textId="77777777" w:rsidR="003D5D31" w:rsidRPr="003D5D31" w:rsidRDefault="003D5D31" w:rsidP="003D5D31">
      <w:pPr>
        <w:rPr>
          <w:b/>
          <w:bCs/>
        </w:rPr>
      </w:pPr>
      <w:r w:rsidRPr="003D5D31">
        <w:rPr>
          <w:b/>
          <w:bCs/>
        </w:rPr>
        <w:t>Dayton Children's</w:t>
      </w:r>
    </w:p>
    <w:p w14:paraId="6C0D8718" w14:textId="77777777" w:rsidR="003D5D31" w:rsidRPr="003D5D31" w:rsidRDefault="003D5D31" w:rsidP="003D5D31">
      <w:r w:rsidRPr="003D5D31">
        <w:t>Sarah Pearson announced the launch of Project Austin, a program that develops emergency medical plans for children with complex medical conditions and shares those plans with families, EMS agencies, and dispatch centers.</w:t>
      </w:r>
    </w:p>
    <w:p w14:paraId="5E049336" w14:textId="77777777" w:rsidR="003D5D31" w:rsidRPr="003D5D31" w:rsidRDefault="003D5D31" w:rsidP="003D5D31">
      <w:r w:rsidRPr="003D5D31">
        <w:t>Pediatric equipment bags have been received and are currently being assembled for distribution.</w:t>
      </w:r>
    </w:p>
    <w:p w14:paraId="7090633E" w14:textId="77777777" w:rsidR="003D5D31" w:rsidRPr="003D5D31" w:rsidRDefault="003D5D31" w:rsidP="003D5D31">
      <w:r w:rsidRPr="003D5D31">
        <w:t>Members were encouraged to complete the Pediatric Readiness Project survey and participate in Dayton Children's EMS outreach efforts.</w:t>
      </w:r>
    </w:p>
    <w:p w14:paraId="6E3C3F8D" w14:textId="77777777" w:rsidR="003D5D31" w:rsidRPr="003D5D31" w:rsidRDefault="003D5D31" w:rsidP="003D5D31">
      <w:pPr>
        <w:rPr>
          <w:b/>
          <w:bCs/>
        </w:rPr>
      </w:pPr>
      <w:r w:rsidRPr="003D5D31">
        <w:rPr>
          <w:b/>
          <w:bCs/>
        </w:rPr>
        <w:t>Dayton VA</w:t>
      </w:r>
    </w:p>
    <w:p w14:paraId="185EF225" w14:textId="77777777" w:rsidR="003D5D31" w:rsidRPr="003D5D31" w:rsidRDefault="003D5D31" w:rsidP="003D5D31">
      <w:r w:rsidRPr="003D5D31">
        <w:t>No report.</w:t>
      </w:r>
    </w:p>
    <w:p w14:paraId="0D7C3AE7" w14:textId="77777777" w:rsidR="003D5D31" w:rsidRPr="003D5D31" w:rsidRDefault="003D5D31" w:rsidP="003D5D31">
      <w:pPr>
        <w:rPr>
          <w:b/>
          <w:bCs/>
        </w:rPr>
      </w:pPr>
      <w:r w:rsidRPr="003D5D31">
        <w:rPr>
          <w:b/>
          <w:bCs/>
        </w:rPr>
        <w:t>Kettering Health</w:t>
      </w:r>
    </w:p>
    <w:p w14:paraId="71EC7201" w14:textId="77777777" w:rsidR="003D5D31" w:rsidRPr="003D5D31" w:rsidRDefault="003D5D31" w:rsidP="003D5D31">
      <w:r w:rsidRPr="003D5D31">
        <w:t>Kettering Health reported no major updates. The Wilmington facility is expected to open in early August. Planning continues for the EMS Symposium in April 2027.</w:t>
      </w:r>
    </w:p>
    <w:p w14:paraId="16DE7226" w14:textId="77777777" w:rsidR="003D5D31" w:rsidRPr="003D5D31" w:rsidRDefault="003D5D31" w:rsidP="003D5D31">
      <w:pPr>
        <w:rPr>
          <w:b/>
          <w:bCs/>
        </w:rPr>
      </w:pPr>
      <w:r w:rsidRPr="003D5D31">
        <w:rPr>
          <w:b/>
          <w:bCs/>
        </w:rPr>
        <w:t>Mercy Health</w:t>
      </w:r>
    </w:p>
    <w:p w14:paraId="6ECDD0ED" w14:textId="77777777" w:rsidR="003D5D31" w:rsidRPr="003D5D31" w:rsidRDefault="003D5D31" w:rsidP="003D5D31">
      <w:r w:rsidRPr="003D5D31">
        <w:lastRenderedPageBreak/>
        <w:t>No report.</w:t>
      </w:r>
    </w:p>
    <w:p w14:paraId="68D50BFB" w14:textId="77777777" w:rsidR="003D5D31" w:rsidRPr="003D5D31" w:rsidRDefault="003D5D31" w:rsidP="003D5D31">
      <w:pPr>
        <w:rPr>
          <w:b/>
          <w:bCs/>
        </w:rPr>
      </w:pPr>
      <w:r w:rsidRPr="003D5D31">
        <w:rPr>
          <w:b/>
          <w:bCs/>
        </w:rPr>
        <w:t>Premier Health</w:t>
      </w:r>
    </w:p>
    <w:p w14:paraId="50398E00" w14:textId="77777777" w:rsidR="003D5D31" w:rsidRPr="003D5D31" w:rsidRDefault="003D5D31" w:rsidP="003D5D31">
      <w:r w:rsidRPr="003D5D31">
        <w:t>Premier Health announced an opening for a full-time EMS Coordinator and provided a brief update on development of its regional whole blood initiative.</w:t>
      </w:r>
    </w:p>
    <w:p w14:paraId="4B096C78" w14:textId="77777777" w:rsidR="003D5D31" w:rsidRPr="003D5D31" w:rsidRDefault="003D5D31" w:rsidP="003D5D31">
      <w:pPr>
        <w:rPr>
          <w:b/>
          <w:bCs/>
        </w:rPr>
      </w:pPr>
      <w:r w:rsidRPr="003D5D31">
        <w:rPr>
          <w:b/>
          <w:bCs/>
        </w:rPr>
        <w:t>TriHealth</w:t>
      </w:r>
    </w:p>
    <w:p w14:paraId="43930299" w14:textId="77777777" w:rsidR="003D5D31" w:rsidRPr="003D5D31" w:rsidRDefault="003D5D31" w:rsidP="003D5D31">
      <w:r w:rsidRPr="003D5D31">
        <w:t>No report.</w:t>
      </w:r>
    </w:p>
    <w:p w14:paraId="79D77A99" w14:textId="77777777" w:rsidR="003D5D31" w:rsidRPr="003D5D31" w:rsidRDefault="003D5D31" w:rsidP="003D5D31">
      <w:pPr>
        <w:rPr>
          <w:b/>
          <w:bCs/>
        </w:rPr>
      </w:pPr>
      <w:r w:rsidRPr="003D5D31">
        <w:rPr>
          <w:b/>
          <w:bCs/>
        </w:rPr>
        <w:t>Wayne HealthCare</w:t>
      </w:r>
    </w:p>
    <w:p w14:paraId="5A8749AC" w14:textId="77777777" w:rsidR="003D5D31" w:rsidRPr="003D5D31" w:rsidRDefault="003D5D31" w:rsidP="003D5D31">
      <w:r w:rsidRPr="003D5D31">
        <w:t>No report.</w:t>
      </w:r>
    </w:p>
    <w:p w14:paraId="132242B3" w14:textId="77777777" w:rsidR="003D5D31" w:rsidRPr="003D5D31" w:rsidRDefault="003D5D31" w:rsidP="003D5D31">
      <w:pPr>
        <w:rPr>
          <w:b/>
          <w:bCs/>
        </w:rPr>
      </w:pPr>
      <w:r w:rsidRPr="003D5D31">
        <w:rPr>
          <w:b/>
          <w:bCs/>
        </w:rPr>
        <w:t>Wilson Health</w:t>
      </w:r>
    </w:p>
    <w:p w14:paraId="24658021" w14:textId="77777777" w:rsidR="003D5D31" w:rsidRPr="003D5D31" w:rsidRDefault="003D5D31" w:rsidP="003D5D31">
      <w:r w:rsidRPr="003D5D31">
        <w:t>No report.</w:t>
      </w:r>
    </w:p>
    <w:p w14:paraId="64F1472E" w14:textId="77777777" w:rsidR="003D5D31" w:rsidRPr="003D5D31" w:rsidRDefault="003D5D31" w:rsidP="003D5D31">
      <w:pPr>
        <w:rPr>
          <w:b/>
          <w:bCs/>
        </w:rPr>
      </w:pPr>
      <w:r w:rsidRPr="003D5D31">
        <w:rPr>
          <w:b/>
          <w:bCs/>
        </w:rPr>
        <w:t>Other Facilities</w:t>
      </w:r>
    </w:p>
    <w:p w14:paraId="17449DB5" w14:textId="77777777" w:rsidR="003D5D31" w:rsidRPr="003D5D31" w:rsidRDefault="003D5D31" w:rsidP="003D5D31">
      <w:r w:rsidRPr="003D5D31">
        <w:t>No report.</w:t>
      </w:r>
    </w:p>
    <w:p w14:paraId="3E62F51B" w14:textId="77777777" w:rsidR="003D5D31" w:rsidRPr="003D5D31" w:rsidRDefault="003D5D31" w:rsidP="003D5D31">
      <w:r w:rsidRPr="003D5D31">
        <w:pict w14:anchorId="1CC26586">
          <v:rect id="_x0000_i1088" style="width:0;height:1.5pt" o:hralign="center" o:hrstd="t" o:hr="t" fillcolor="#a0a0a0" stroked="f"/>
        </w:pict>
      </w:r>
    </w:p>
    <w:p w14:paraId="7561EA2B" w14:textId="77777777" w:rsidR="003D5D31" w:rsidRPr="003D5D31" w:rsidRDefault="003D5D31" w:rsidP="003D5D31">
      <w:pPr>
        <w:rPr>
          <w:b/>
          <w:bCs/>
        </w:rPr>
      </w:pPr>
      <w:r w:rsidRPr="003D5D31">
        <w:rPr>
          <w:b/>
          <w:bCs/>
        </w:rPr>
        <w:t>Business Partners</w:t>
      </w:r>
    </w:p>
    <w:p w14:paraId="486159E6" w14:textId="77777777" w:rsidR="003D5D31" w:rsidRPr="003D5D31" w:rsidRDefault="003D5D31" w:rsidP="003D5D31">
      <w:pPr>
        <w:rPr>
          <w:b/>
          <w:bCs/>
        </w:rPr>
      </w:pPr>
      <w:proofErr w:type="spellStart"/>
      <w:r w:rsidRPr="003D5D31">
        <w:rPr>
          <w:b/>
          <w:bCs/>
        </w:rPr>
        <w:t>BoundTree</w:t>
      </w:r>
      <w:proofErr w:type="spellEnd"/>
    </w:p>
    <w:p w14:paraId="59C2A425" w14:textId="77777777" w:rsidR="003D5D31" w:rsidRPr="003D5D31" w:rsidRDefault="003D5D31" w:rsidP="003D5D31">
      <w:r w:rsidRPr="003D5D31">
        <w:t>No report.</w:t>
      </w:r>
    </w:p>
    <w:p w14:paraId="1B20063F" w14:textId="77777777" w:rsidR="003D5D31" w:rsidRPr="003D5D31" w:rsidRDefault="003D5D31" w:rsidP="003D5D31">
      <w:pPr>
        <w:rPr>
          <w:b/>
          <w:bCs/>
        </w:rPr>
      </w:pPr>
      <w:proofErr w:type="spellStart"/>
      <w:r w:rsidRPr="003D5D31">
        <w:rPr>
          <w:b/>
          <w:bCs/>
        </w:rPr>
        <w:t>Medicount</w:t>
      </w:r>
      <w:proofErr w:type="spellEnd"/>
    </w:p>
    <w:p w14:paraId="369C5A75" w14:textId="77777777" w:rsidR="003D5D31" w:rsidRPr="003D5D31" w:rsidRDefault="003D5D31" w:rsidP="003D5D31">
      <w:r w:rsidRPr="003D5D31">
        <w:t>No report.</w:t>
      </w:r>
    </w:p>
    <w:p w14:paraId="2746FD7E" w14:textId="77777777" w:rsidR="003D5D31" w:rsidRPr="003D5D31" w:rsidRDefault="003D5D31" w:rsidP="003D5D31">
      <w:pPr>
        <w:rPr>
          <w:b/>
          <w:bCs/>
        </w:rPr>
      </w:pPr>
      <w:r w:rsidRPr="003D5D31">
        <w:rPr>
          <w:b/>
          <w:bCs/>
        </w:rPr>
        <w:t>Phoenix Outfitters</w:t>
      </w:r>
    </w:p>
    <w:p w14:paraId="69778D15" w14:textId="77777777" w:rsidR="003D5D31" w:rsidRPr="003D5D31" w:rsidRDefault="003D5D31" w:rsidP="003D5D31">
      <w:r w:rsidRPr="003D5D31">
        <w:t>No report.</w:t>
      </w:r>
    </w:p>
    <w:p w14:paraId="2A6C5551" w14:textId="77777777" w:rsidR="003D5D31" w:rsidRPr="003D5D31" w:rsidRDefault="003D5D31" w:rsidP="003D5D31">
      <w:pPr>
        <w:rPr>
          <w:b/>
          <w:bCs/>
        </w:rPr>
      </w:pPr>
      <w:r w:rsidRPr="003D5D31">
        <w:rPr>
          <w:b/>
          <w:bCs/>
        </w:rPr>
        <w:t>Zoll</w:t>
      </w:r>
    </w:p>
    <w:p w14:paraId="1911D37A" w14:textId="77777777" w:rsidR="003D5D31" w:rsidRPr="003D5D31" w:rsidRDefault="003D5D31" w:rsidP="003D5D31">
      <w:r w:rsidRPr="003D5D31">
        <w:t>Emily provided an update on the rollout of the new Zoll X Series Advanced monitor and announced several clinical deployment and training opportunities within the company.</w:t>
      </w:r>
    </w:p>
    <w:p w14:paraId="5BEABAFF" w14:textId="77777777" w:rsidR="003D5D31" w:rsidRPr="003D5D31" w:rsidRDefault="003D5D31" w:rsidP="003D5D31">
      <w:r w:rsidRPr="003D5D31">
        <w:pict w14:anchorId="68BD8777">
          <v:rect id="_x0000_i1089" style="width:0;height:1.5pt" o:hralign="center" o:hrstd="t" o:hr="t" fillcolor="#a0a0a0" stroked="f"/>
        </w:pict>
      </w:r>
    </w:p>
    <w:p w14:paraId="5714B402" w14:textId="77777777" w:rsidR="003D5D31" w:rsidRPr="003D5D31" w:rsidRDefault="003D5D31" w:rsidP="003D5D31">
      <w:pPr>
        <w:rPr>
          <w:b/>
          <w:bCs/>
        </w:rPr>
      </w:pPr>
      <w:r w:rsidRPr="003D5D31">
        <w:rPr>
          <w:b/>
          <w:bCs/>
        </w:rPr>
        <w:t>Regional Partners</w:t>
      </w:r>
    </w:p>
    <w:p w14:paraId="504A95BB" w14:textId="77777777" w:rsidR="003D5D31" w:rsidRPr="003D5D31" w:rsidRDefault="003D5D31" w:rsidP="003D5D31">
      <w:pPr>
        <w:rPr>
          <w:b/>
          <w:bCs/>
        </w:rPr>
      </w:pPr>
      <w:r w:rsidRPr="003D5D31">
        <w:rPr>
          <w:b/>
          <w:bCs/>
        </w:rPr>
        <w:t>Montgomery County Fire Chiefs</w:t>
      </w:r>
    </w:p>
    <w:p w14:paraId="585EFB14" w14:textId="77777777" w:rsidR="003D5D31" w:rsidRPr="003D5D31" w:rsidRDefault="003D5D31" w:rsidP="003D5D31">
      <w:r w:rsidRPr="003D5D31">
        <w:t>No report.</w:t>
      </w:r>
    </w:p>
    <w:p w14:paraId="4ED3076E" w14:textId="77777777" w:rsidR="003D5D31" w:rsidRPr="003D5D31" w:rsidRDefault="003D5D31" w:rsidP="003D5D31">
      <w:pPr>
        <w:rPr>
          <w:b/>
          <w:bCs/>
        </w:rPr>
      </w:pPr>
      <w:r w:rsidRPr="003D5D31">
        <w:rPr>
          <w:b/>
          <w:bCs/>
        </w:rPr>
        <w:lastRenderedPageBreak/>
        <w:t>Miami Valley Fire &amp; EMS Alliance</w:t>
      </w:r>
    </w:p>
    <w:p w14:paraId="10D0E6A6" w14:textId="77777777" w:rsidR="003D5D31" w:rsidRPr="003D5D31" w:rsidRDefault="003D5D31" w:rsidP="003D5D31">
      <w:r w:rsidRPr="003D5D31">
        <w:t>No report.</w:t>
      </w:r>
    </w:p>
    <w:p w14:paraId="392D200F" w14:textId="77777777" w:rsidR="003D5D31" w:rsidRPr="003D5D31" w:rsidRDefault="003D5D31" w:rsidP="003D5D31">
      <w:pPr>
        <w:rPr>
          <w:b/>
          <w:bCs/>
        </w:rPr>
      </w:pPr>
      <w:r w:rsidRPr="003D5D31">
        <w:rPr>
          <w:b/>
          <w:bCs/>
        </w:rPr>
        <w:t>State Board of Emergency Medical, Fire and Transportation</w:t>
      </w:r>
    </w:p>
    <w:p w14:paraId="1333AA4E" w14:textId="77777777" w:rsidR="003D5D31" w:rsidRPr="003D5D31" w:rsidRDefault="003D5D31" w:rsidP="003D5D31">
      <w:r w:rsidRPr="003D5D31">
        <w:t>No report.</w:t>
      </w:r>
    </w:p>
    <w:p w14:paraId="4019376C" w14:textId="77777777" w:rsidR="003D5D31" w:rsidRPr="003D5D31" w:rsidRDefault="003D5D31" w:rsidP="003D5D31">
      <w:pPr>
        <w:rPr>
          <w:b/>
          <w:bCs/>
        </w:rPr>
      </w:pPr>
      <w:r w:rsidRPr="003D5D31">
        <w:rPr>
          <w:b/>
          <w:bCs/>
        </w:rPr>
        <w:t>Regional Physician Advisory Board (RPAB)</w:t>
      </w:r>
    </w:p>
    <w:p w14:paraId="226FEFD8" w14:textId="77777777" w:rsidR="003D5D31" w:rsidRPr="003D5D31" w:rsidRDefault="003D5D31" w:rsidP="003D5D31">
      <w:r w:rsidRPr="003D5D31">
        <w:t>No report.</w:t>
      </w:r>
    </w:p>
    <w:p w14:paraId="3B51017E" w14:textId="77777777" w:rsidR="003D5D31" w:rsidRPr="003D5D31" w:rsidRDefault="003D5D31" w:rsidP="003D5D31">
      <w:pPr>
        <w:rPr>
          <w:b/>
          <w:bCs/>
        </w:rPr>
      </w:pPr>
      <w:r w:rsidRPr="003D5D31">
        <w:rPr>
          <w:b/>
          <w:bCs/>
        </w:rPr>
        <w:t>Greater Dayton Area Hospital Association (GDAHA)</w:t>
      </w:r>
    </w:p>
    <w:p w14:paraId="2DB31850" w14:textId="77777777" w:rsidR="003D5D31" w:rsidRPr="003D5D31" w:rsidRDefault="003D5D31" w:rsidP="003D5D31">
      <w:r w:rsidRPr="003D5D31">
        <w:t>No report.</w:t>
      </w:r>
    </w:p>
    <w:p w14:paraId="4AB89139" w14:textId="77777777" w:rsidR="003D5D31" w:rsidRPr="003D5D31" w:rsidRDefault="003D5D31" w:rsidP="003D5D31">
      <w:pPr>
        <w:rPr>
          <w:b/>
          <w:bCs/>
        </w:rPr>
      </w:pPr>
      <w:r w:rsidRPr="003D5D31">
        <w:rPr>
          <w:b/>
          <w:bCs/>
        </w:rPr>
        <w:t>SORTS</w:t>
      </w:r>
    </w:p>
    <w:p w14:paraId="25A82195" w14:textId="77777777" w:rsidR="003D5D31" w:rsidRPr="003D5D31" w:rsidRDefault="003D5D31" w:rsidP="003D5D31">
      <w:r w:rsidRPr="003D5D31">
        <w:t>No report.</w:t>
      </w:r>
    </w:p>
    <w:p w14:paraId="3E1D1DDB" w14:textId="77777777" w:rsidR="003D5D31" w:rsidRPr="003D5D31" w:rsidRDefault="003D5D31" w:rsidP="003D5D31">
      <w:pPr>
        <w:rPr>
          <w:b/>
          <w:bCs/>
        </w:rPr>
      </w:pPr>
      <w:r w:rsidRPr="003D5D31">
        <w:rPr>
          <w:b/>
          <w:bCs/>
        </w:rPr>
        <w:t>Metropolitan Medical Response System (MMRS)</w:t>
      </w:r>
    </w:p>
    <w:p w14:paraId="7E0F3465" w14:textId="77777777" w:rsidR="003D5D31" w:rsidRPr="003D5D31" w:rsidRDefault="003D5D31" w:rsidP="003D5D31">
      <w:r w:rsidRPr="003D5D31">
        <w:t>David Gerstner reported that the regional risk related to the current Ebola outbreak remains very low. Preparedness plans continue to be reviewed and updated.</w:t>
      </w:r>
    </w:p>
    <w:p w14:paraId="2859FEBA" w14:textId="77777777" w:rsidR="003D5D31" w:rsidRPr="003D5D31" w:rsidRDefault="003D5D31" w:rsidP="003D5D31">
      <w:r w:rsidRPr="003D5D31">
        <w:t>He also announced several upcoming hospital evacuation and active shooter/mass casualty tabletop exercises.</w:t>
      </w:r>
    </w:p>
    <w:p w14:paraId="1F8DFF1D" w14:textId="77777777" w:rsidR="003D5D31" w:rsidRPr="003D5D31" w:rsidRDefault="003D5D31" w:rsidP="003D5D31">
      <w:r w:rsidRPr="003D5D31">
        <w:t>Members were reminded that Quarterly Triage Day will be held August 6-7 and encouraged all EMS agencies and hospitals to participate.</w:t>
      </w:r>
    </w:p>
    <w:p w14:paraId="2580B156" w14:textId="77777777" w:rsidR="003D5D31" w:rsidRPr="003D5D31" w:rsidRDefault="003D5D31" w:rsidP="003D5D31">
      <w:r w:rsidRPr="003D5D31">
        <w:pict w14:anchorId="4A02CC80">
          <v:rect id="_x0000_i1090" style="width:0;height:1.5pt" o:hralign="center" o:hrstd="t" o:hr="t" fillcolor="#a0a0a0" stroked="f"/>
        </w:pict>
      </w:r>
    </w:p>
    <w:p w14:paraId="551FF3C0" w14:textId="77777777" w:rsidR="003D5D31" w:rsidRPr="003D5D31" w:rsidRDefault="003D5D31" w:rsidP="003D5D31">
      <w:pPr>
        <w:rPr>
          <w:b/>
          <w:bCs/>
        </w:rPr>
      </w:pPr>
      <w:r w:rsidRPr="003D5D31">
        <w:rPr>
          <w:b/>
          <w:bCs/>
        </w:rPr>
        <w:t>Committee Reports</w:t>
      </w:r>
    </w:p>
    <w:p w14:paraId="45D6FFD7" w14:textId="77777777" w:rsidR="003D5D31" w:rsidRPr="003D5D31" w:rsidRDefault="003D5D31" w:rsidP="003D5D31">
      <w:pPr>
        <w:rPr>
          <w:b/>
          <w:bCs/>
        </w:rPr>
      </w:pPr>
      <w:r w:rsidRPr="003D5D31">
        <w:rPr>
          <w:b/>
          <w:bCs/>
        </w:rPr>
        <w:t>Budget &amp; Grants Committee</w:t>
      </w:r>
    </w:p>
    <w:p w14:paraId="6421B4F1" w14:textId="77777777" w:rsidR="003D5D31" w:rsidRPr="003D5D31" w:rsidRDefault="003D5D31" w:rsidP="003D5D31">
      <w:r w:rsidRPr="003D5D31">
        <w:t>Financials through the end of June were reviewed. Membership dues and drug bag invoices have been distributed, and collections are underway. Future billing will move to February to improve annual financial reporting.</w:t>
      </w:r>
    </w:p>
    <w:p w14:paraId="7C277995" w14:textId="77777777" w:rsidR="003D5D31" w:rsidRPr="003D5D31" w:rsidRDefault="003D5D31" w:rsidP="003D5D31">
      <w:pPr>
        <w:rPr>
          <w:b/>
          <w:bCs/>
        </w:rPr>
      </w:pPr>
      <w:r w:rsidRPr="003D5D31">
        <w:rPr>
          <w:b/>
          <w:bCs/>
        </w:rPr>
        <w:t>Code of Regulations</w:t>
      </w:r>
    </w:p>
    <w:p w14:paraId="117048E3" w14:textId="77777777" w:rsidR="003D5D31" w:rsidRPr="003D5D31" w:rsidRDefault="003D5D31" w:rsidP="003D5D31">
      <w:r w:rsidRPr="003D5D31">
        <w:t>No report.</w:t>
      </w:r>
    </w:p>
    <w:p w14:paraId="1BA8D467" w14:textId="77777777" w:rsidR="003D5D31" w:rsidRPr="003D5D31" w:rsidRDefault="003D5D31" w:rsidP="003D5D31">
      <w:pPr>
        <w:rPr>
          <w:b/>
          <w:bCs/>
        </w:rPr>
      </w:pPr>
      <w:r w:rsidRPr="003D5D31">
        <w:rPr>
          <w:b/>
          <w:bCs/>
        </w:rPr>
        <w:t>Nominating</w:t>
      </w:r>
    </w:p>
    <w:p w14:paraId="36E94624" w14:textId="77777777" w:rsidR="003D5D31" w:rsidRPr="003D5D31" w:rsidRDefault="003D5D31" w:rsidP="003D5D31">
      <w:r w:rsidRPr="003D5D31">
        <w:t xml:space="preserve">Work continues to identify candidates for the upcoming </w:t>
      </w:r>
      <w:proofErr w:type="gramStart"/>
      <w:r w:rsidRPr="003D5D31">
        <w:t>President-Elect</w:t>
      </w:r>
      <w:proofErr w:type="gramEnd"/>
      <w:r w:rsidRPr="003D5D31">
        <w:t xml:space="preserve"> position.</w:t>
      </w:r>
    </w:p>
    <w:p w14:paraId="2E349AF0" w14:textId="77777777" w:rsidR="003D5D31" w:rsidRPr="003D5D31" w:rsidRDefault="003D5D31" w:rsidP="003D5D31">
      <w:pPr>
        <w:rPr>
          <w:b/>
          <w:bCs/>
        </w:rPr>
      </w:pPr>
      <w:r w:rsidRPr="003D5D31">
        <w:rPr>
          <w:b/>
          <w:bCs/>
        </w:rPr>
        <w:lastRenderedPageBreak/>
        <w:t>Communications, Engagement and Outreach (CEOC)</w:t>
      </w:r>
    </w:p>
    <w:p w14:paraId="3328A415" w14:textId="77777777" w:rsidR="003D5D31" w:rsidRPr="003D5D31" w:rsidRDefault="003D5D31" w:rsidP="003D5D31">
      <w:r w:rsidRPr="003D5D31">
        <w:t xml:space="preserve">Work </w:t>
      </w:r>
      <w:proofErr w:type="gramStart"/>
      <w:r w:rsidRPr="003D5D31">
        <w:t>continues on</w:t>
      </w:r>
      <w:proofErr w:type="gramEnd"/>
      <w:r w:rsidRPr="003D5D31">
        <w:t xml:space="preserve"> the new GMVEMSC website. The site has been migrated to a new WordPress platform and is currently undergoing final development prior to launch.</w:t>
      </w:r>
    </w:p>
    <w:p w14:paraId="392B8AA1" w14:textId="77777777" w:rsidR="003D5D31" w:rsidRPr="003D5D31" w:rsidRDefault="003D5D31" w:rsidP="003D5D31">
      <w:r w:rsidRPr="003D5D31">
        <w:t>Member agencies were asked to submit photographs of apparatus and EMS activities for possible inclusion on the new website.</w:t>
      </w:r>
    </w:p>
    <w:p w14:paraId="56720386" w14:textId="77777777" w:rsidR="003D5D31" w:rsidRPr="003D5D31" w:rsidRDefault="003D5D31" w:rsidP="003D5D31">
      <w:pPr>
        <w:rPr>
          <w:b/>
          <w:bCs/>
        </w:rPr>
      </w:pPr>
      <w:r w:rsidRPr="003D5D31">
        <w:rPr>
          <w:b/>
          <w:bCs/>
        </w:rPr>
        <w:t>Wellness and Safety</w:t>
      </w:r>
    </w:p>
    <w:p w14:paraId="6EFE1EFE" w14:textId="2B05CFB9" w:rsidR="003D5D31" w:rsidRPr="003D5D31" w:rsidRDefault="003D5D31" w:rsidP="003D5D31">
      <w:r w:rsidRPr="003D5D31">
        <w:t>Members were reminded about the upcoming Brothers Helping Brothers Wellness Conference.</w:t>
      </w:r>
      <w:r>
        <w:t xml:space="preserve"> </w:t>
      </w:r>
      <w:hyperlink r:id="rId5" w:tooltip="https://events.brothershelpingbrothers.org/ffhw2026/" w:history="1">
        <w:r w:rsidRPr="003D5D31">
          <w:rPr>
            <w:rStyle w:val="Hyperlink"/>
          </w:rPr>
          <w:t>https://events.brothershelpingbrothers.org/ffhw2026/</w:t>
        </w:r>
      </w:hyperlink>
    </w:p>
    <w:p w14:paraId="25F7E505" w14:textId="77777777" w:rsidR="003D5D31" w:rsidRDefault="003D5D31" w:rsidP="003D5D31">
      <w:r w:rsidRPr="003D5D31">
        <w:t>Following a recent provider assault during a patient transport, members discussed the importance of reviewing local policies related to behavioral health and pink-slip transports in coordination with local law enforcement agencies.</w:t>
      </w:r>
    </w:p>
    <w:p w14:paraId="59B2FA7B" w14:textId="494DC14A" w:rsidR="003D5D31" w:rsidRPr="003D5D31" w:rsidRDefault="003D5D31" w:rsidP="003D5D31">
      <w:r>
        <w:t>President Buehler</w:t>
      </w:r>
      <w:r w:rsidRPr="003D5D31">
        <w:t xml:space="preserve"> also highlighted the </w:t>
      </w:r>
      <w:r w:rsidRPr="003D5D31">
        <w:rPr>
          <w:b/>
          <w:bCs/>
        </w:rPr>
        <w:t>Ohio Traffic Incident Management (OTIM) Program</w:t>
      </w:r>
      <w:r w:rsidRPr="003D5D31">
        <w:t>, a free training program offered through the Ohio Department of Transportation that promotes responder safety and effective traffic incident management. Members were encouraged to take advantage of the available training opportunities.</w:t>
      </w:r>
      <w:r>
        <w:t xml:space="preserve"> </w:t>
      </w:r>
      <w:hyperlink r:id="rId6" w:tgtFrame="_new" w:history="1">
        <w:r w:rsidRPr="003D5D31">
          <w:rPr>
            <w:rStyle w:val="Hyperlink"/>
          </w:rPr>
          <w:t>https://www.transportation.ohio.gov/business/training/otim</w:t>
        </w:r>
      </w:hyperlink>
    </w:p>
    <w:p w14:paraId="27BFF3FB" w14:textId="77777777" w:rsidR="003D5D31" w:rsidRPr="003D5D31" w:rsidRDefault="003D5D31" w:rsidP="003D5D31"/>
    <w:p w14:paraId="3219B647" w14:textId="77777777" w:rsidR="003D5D31" w:rsidRPr="003D5D31" w:rsidRDefault="003D5D31" w:rsidP="003D5D31">
      <w:pPr>
        <w:rPr>
          <w:b/>
          <w:bCs/>
        </w:rPr>
      </w:pPr>
      <w:r w:rsidRPr="003D5D31">
        <w:rPr>
          <w:b/>
          <w:bCs/>
        </w:rPr>
        <w:t>Research</w:t>
      </w:r>
    </w:p>
    <w:p w14:paraId="1F7283E2" w14:textId="77777777" w:rsidR="003D5D31" w:rsidRPr="003D5D31" w:rsidRDefault="003D5D31" w:rsidP="003D5D31">
      <w:r w:rsidRPr="003D5D31">
        <w:t>Kendra Harris announced that the Ohio Department of Public Safety and Ohio EMS are hosting Community Paramedicine Town Hall meetings throughout the state to gather feedback and discuss opportunities for community paramedicine programs.</w:t>
      </w:r>
    </w:p>
    <w:p w14:paraId="073A3086" w14:textId="77777777" w:rsidR="003D5D31" w:rsidRPr="003D5D31" w:rsidRDefault="003D5D31" w:rsidP="003D5D31">
      <w:pPr>
        <w:rPr>
          <w:b/>
          <w:bCs/>
        </w:rPr>
      </w:pPr>
      <w:r w:rsidRPr="003D5D31">
        <w:rPr>
          <w:b/>
          <w:bCs/>
        </w:rPr>
        <w:t>Standing Orders</w:t>
      </w:r>
    </w:p>
    <w:p w14:paraId="5E6439BA" w14:textId="77777777" w:rsidR="003D5D31" w:rsidRPr="003D5D31" w:rsidRDefault="003D5D31" w:rsidP="003D5D31">
      <w:r w:rsidRPr="003D5D31">
        <w:t>The 2026-2028 Standing Orders have been released and are available on the GMVEMSC website.</w:t>
      </w:r>
    </w:p>
    <w:p w14:paraId="4607857D" w14:textId="77777777" w:rsidR="003D5D31" w:rsidRPr="003D5D31" w:rsidRDefault="003D5D31" w:rsidP="003D5D31">
      <w:r w:rsidRPr="003D5D31">
        <w:t>The updated implementation guide is currently being finalized and is expected to be posted shortly. Train-the-Trainer testing remains underway with an August 14 completion deadline.</w:t>
      </w:r>
    </w:p>
    <w:p w14:paraId="2998DBFC" w14:textId="77777777" w:rsidR="003D5D31" w:rsidRPr="003D5D31" w:rsidRDefault="003D5D31" w:rsidP="003D5D31">
      <w:pPr>
        <w:rPr>
          <w:b/>
          <w:bCs/>
        </w:rPr>
      </w:pPr>
      <w:r w:rsidRPr="003D5D31">
        <w:rPr>
          <w:b/>
          <w:bCs/>
        </w:rPr>
        <w:t>Education and Testing</w:t>
      </w:r>
    </w:p>
    <w:p w14:paraId="683C28A3" w14:textId="77777777" w:rsidR="003D5D31" w:rsidRPr="003D5D31" w:rsidRDefault="003D5D31" w:rsidP="003D5D31">
      <w:r w:rsidRPr="003D5D31">
        <w:t>Testing continues for implementation of the 2026-2028 protocols.</w:t>
      </w:r>
    </w:p>
    <w:p w14:paraId="66EFEA1A" w14:textId="77777777" w:rsidR="003D5D31" w:rsidRPr="003D5D31" w:rsidRDefault="003D5D31" w:rsidP="003D5D31">
      <w:r w:rsidRPr="003D5D31">
        <w:t>A volunteer fire service representative is being sought to serve as co-chair of the Education and Testing Committee.</w:t>
      </w:r>
    </w:p>
    <w:p w14:paraId="1CF4CF13" w14:textId="77777777" w:rsidR="003D5D31" w:rsidRPr="003D5D31" w:rsidRDefault="003D5D31" w:rsidP="003D5D31">
      <w:pPr>
        <w:rPr>
          <w:b/>
          <w:bCs/>
        </w:rPr>
      </w:pPr>
      <w:r w:rsidRPr="003D5D31">
        <w:rPr>
          <w:b/>
          <w:bCs/>
        </w:rPr>
        <w:lastRenderedPageBreak/>
        <w:t>Drug Bag Exchange Program</w:t>
      </w:r>
    </w:p>
    <w:p w14:paraId="76B8C764" w14:textId="77777777" w:rsidR="003D5D31" w:rsidRPr="003D5D31" w:rsidRDefault="003D5D31" w:rsidP="003D5D31">
      <w:r w:rsidRPr="003D5D31">
        <w:t>Departments were reminded that DEA registration information must be submitted. Agencies not meeting the requirement will begin receiving compliance notifications.</w:t>
      </w:r>
    </w:p>
    <w:p w14:paraId="29C65013" w14:textId="77777777" w:rsidR="003D5D31" w:rsidRPr="003D5D31" w:rsidRDefault="003D5D31" w:rsidP="003D5D31">
      <w:r w:rsidRPr="003D5D31">
        <w:t>A Drug Bag meeting with hospital EMS coordinators is scheduled for September 17.</w:t>
      </w:r>
    </w:p>
    <w:p w14:paraId="37FAAF69" w14:textId="77777777" w:rsidR="003D5D31" w:rsidRPr="003D5D31" w:rsidRDefault="003D5D31" w:rsidP="003D5D31">
      <w:r w:rsidRPr="003D5D31">
        <w:t>Additional drug bag updates are planned for late October, with the primary medication change involving relocation of the Zofran tablet.</w:t>
      </w:r>
    </w:p>
    <w:p w14:paraId="27282610" w14:textId="77777777" w:rsidR="003D5D31" w:rsidRPr="003D5D31" w:rsidRDefault="003D5D31" w:rsidP="003D5D31">
      <w:r w:rsidRPr="003D5D31">
        <w:t>Approximately 24 replacement drug bags have been ordered.</w:t>
      </w:r>
    </w:p>
    <w:p w14:paraId="4A490243" w14:textId="77777777" w:rsidR="003D5D31" w:rsidRPr="003D5D31" w:rsidRDefault="003D5D31" w:rsidP="003D5D31">
      <w:pPr>
        <w:rPr>
          <w:b/>
          <w:bCs/>
        </w:rPr>
      </w:pPr>
      <w:r w:rsidRPr="003D5D31">
        <w:rPr>
          <w:b/>
          <w:bCs/>
        </w:rPr>
        <w:t>Pediatric</w:t>
      </w:r>
    </w:p>
    <w:p w14:paraId="6DE8A4FF" w14:textId="77777777" w:rsidR="003D5D31" w:rsidRPr="003D5D31" w:rsidRDefault="003D5D31" w:rsidP="003D5D31">
      <w:r w:rsidRPr="003D5D31">
        <w:t>Included in the Dayton Children's Hospital report.</w:t>
      </w:r>
    </w:p>
    <w:p w14:paraId="110EB09E" w14:textId="77777777" w:rsidR="003D5D31" w:rsidRPr="003D5D31" w:rsidRDefault="003D5D31" w:rsidP="003D5D31">
      <w:pPr>
        <w:rPr>
          <w:b/>
          <w:bCs/>
        </w:rPr>
      </w:pPr>
      <w:r w:rsidRPr="003D5D31">
        <w:rPr>
          <w:b/>
          <w:bCs/>
        </w:rPr>
        <w:t>Continuous Quality Improvement (CQI)</w:t>
      </w:r>
    </w:p>
    <w:p w14:paraId="7B9A591D" w14:textId="77777777" w:rsidR="003D5D31" w:rsidRPr="003D5D31" w:rsidRDefault="003D5D31" w:rsidP="003D5D31">
      <w:r w:rsidRPr="003D5D31">
        <w:t>No report.</w:t>
      </w:r>
    </w:p>
    <w:p w14:paraId="6B59A4D2" w14:textId="77777777" w:rsidR="003D5D31" w:rsidRPr="003D5D31" w:rsidRDefault="003D5D31" w:rsidP="003D5D31">
      <w:pPr>
        <w:rPr>
          <w:b/>
          <w:bCs/>
        </w:rPr>
      </w:pPr>
      <w:r w:rsidRPr="003D5D31">
        <w:rPr>
          <w:b/>
          <w:bCs/>
        </w:rPr>
        <w:t>Legislative and Advocacy</w:t>
      </w:r>
    </w:p>
    <w:p w14:paraId="6914ECB8" w14:textId="77777777" w:rsidR="003D5D31" w:rsidRPr="003D5D31" w:rsidRDefault="003D5D31" w:rsidP="003D5D31">
      <w:r w:rsidRPr="003D5D31">
        <w:t>Jessica Weikert reported that House Bill 311 has been signed into law, officially recognizing the third full week of May as Ohio EMS Week.</w:t>
      </w:r>
    </w:p>
    <w:p w14:paraId="62CA465A" w14:textId="77777777" w:rsidR="003D5D31" w:rsidRPr="003D5D31" w:rsidRDefault="003D5D31" w:rsidP="003D5D31">
      <w:r w:rsidRPr="003D5D31">
        <w:t>She also provided updates on several pieces of pending legislation and encouraged members to establish relationships with their local legislators before advocacy efforts become necessary.</w:t>
      </w:r>
    </w:p>
    <w:p w14:paraId="04F9E009" w14:textId="77777777" w:rsidR="003D5D31" w:rsidRPr="003D5D31" w:rsidRDefault="003D5D31" w:rsidP="003D5D31">
      <w:r w:rsidRPr="003D5D31">
        <w:pict w14:anchorId="686C3665">
          <v:rect id="_x0000_i1091" style="width:0;height:1.5pt" o:hralign="center" o:hrstd="t" o:hr="t" fillcolor="#a0a0a0" stroked="f"/>
        </w:pict>
      </w:r>
    </w:p>
    <w:p w14:paraId="01147DFC" w14:textId="77777777" w:rsidR="003D5D31" w:rsidRPr="003D5D31" w:rsidRDefault="003D5D31" w:rsidP="003D5D31">
      <w:pPr>
        <w:rPr>
          <w:b/>
          <w:bCs/>
        </w:rPr>
      </w:pPr>
      <w:r w:rsidRPr="003D5D31">
        <w:rPr>
          <w:b/>
          <w:bCs/>
        </w:rPr>
        <w:t>New Business</w:t>
      </w:r>
    </w:p>
    <w:p w14:paraId="0A31CF51" w14:textId="77777777" w:rsidR="003D5D31" w:rsidRPr="003D5D31" w:rsidRDefault="003D5D31" w:rsidP="003D5D31">
      <w:pPr>
        <w:rPr>
          <w:b/>
          <w:bCs/>
        </w:rPr>
      </w:pPr>
      <w:r w:rsidRPr="003D5D31">
        <w:rPr>
          <w:b/>
          <w:bCs/>
        </w:rPr>
        <w:t>GMVEMSC Website Updates</w:t>
      </w:r>
    </w:p>
    <w:p w14:paraId="33EB14B2" w14:textId="77777777" w:rsidR="003D5D31" w:rsidRPr="003D5D31" w:rsidRDefault="003D5D31" w:rsidP="003D5D31">
      <w:r w:rsidRPr="003D5D31">
        <w:t>Members received an update on the progress of the redesigned GMVEMSC website. Final testing and server work continue prior to the public launch. Agencies were encouraged to submit photos for use throughout the site.</w:t>
      </w:r>
    </w:p>
    <w:p w14:paraId="5C85AD78" w14:textId="77777777" w:rsidR="003D5D31" w:rsidRPr="003D5D31" w:rsidRDefault="003D5D31" w:rsidP="003D5D31">
      <w:r w:rsidRPr="003D5D31">
        <w:pict w14:anchorId="1A6FB01D">
          <v:rect id="_x0000_i1092" style="width:0;height:1.5pt" o:hralign="center" o:hrstd="t" o:hr="t" fillcolor="#a0a0a0" stroked="f"/>
        </w:pict>
      </w:r>
    </w:p>
    <w:p w14:paraId="0F5CAAA7" w14:textId="77777777" w:rsidR="003D5D31" w:rsidRPr="003D5D31" w:rsidRDefault="003D5D31" w:rsidP="003D5D31">
      <w:pPr>
        <w:rPr>
          <w:b/>
          <w:bCs/>
        </w:rPr>
      </w:pPr>
      <w:r w:rsidRPr="003D5D31">
        <w:rPr>
          <w:b/>
          <w:bCs/>
        </w:rPr>
        <w:t>Old Business</w:t>
      </w:r>
    </w:p>
    <w:p w14:paraId="710B8090" w14:textId="77777777" w:rsidR="003D5D31" w:rsidRPr="003D5D31" w:rsidRDefault="003D5D31" w:rsidP="003D5D31">
      <w:pPr>
        <w:rPr>
          <w:b/>
          <w:bCs/>
        </w:rPr>
      </w:pPr>
      <w:r w:rsidRPr="003D5D31">
        <w:rPr>
          <w:b/>
          <w:bCs/>
        </w:rPr>
        <w:t>DEA License Requirements</w:t>
      </w:r>
    </w:p>
    <w:p w14:paraId="6150017B" w14:textId="77777777" w:rsidR="003D5D31" w:rsidRPr="003D5D31" w:rsidRDefault="003D5D31" w:rsidP="003D5D31">
      <w:r w:rsidRPr="003D5D31">
        <w:t>Departments were reminded that DEA registration compliance remains required for participation in the Drug Bag Exchange Program. Compliance letters will be sent to agencies with outstanding requirements.</w:t>
      </w:r>
    </w:p>
    <w:p w14:paraId="5555BE8C" w14:textId="77777777" w:rsidR="003D5D31" w:rsidRPr="003D5D31" w:rsidRDefault="003D5D31" w:rsidP="003D5D31">
      <w:pPr>
        <w:rPr>
          <w:b/>
          <w:bCs/>
        </w:rPr>
      </w:pPr>
      <w:r w:rsidRPr="003D5D31">
        <w:rPr>
          <w:b/>
          <w:bCs/>
        </w:rPr>
        <w:lastRenderedPageBreak/>
        <w:t>New Drug Bag Purchase Update</w:t>
      </w:r>
    </w:p>
    <w:p w14:paraId="557BEC28" w14:textId="77777777" w:rsidR="003D5D31" w:rsidRPr="003D5D31" w:rsidRDefault="003D5D31" w:rsidP="003D5D31">
      <w:r w:rsidRPr="003D5D31">
        <w:t>Approximately 24 new drug bags have been ordered and are expected to arrive soon.</w:t>
      </w:r>
    </w:p>
    <w:p w14:paraId="0E1F9892" w14:textId="77777777" w:rsidR="003D5D31" w:rsidRPr="003D5D31" w:rsidRDefault="003D5D31" w:rsidP="003D5D31">
      <w:r w:rsidRPr="003D5D31">
        <w:t xml:space="preserve">Members also discussed future replacement of regional </w:t>
      </w:r>
      <w:proofErr w:type="spellStart"/>
      <w:r w:rsidRPr="003D5D31">
        <w:t>Cyanokits</w:t>
      </w:r>
      <w:proofErr w:type="spellEnd"/>
      <w:r w:rsidRPr="003D5D31">
        <w:t>. Currently, no funding has been identified for replacements. Sodium thiosulfate remains available within the regional cache as an alternative treatment option, and funding needs will continue to be evaluated.</w:t>
      </w:r>
    </w:p>
    <w:p w14:paraId="6D2CCAF0" w14:textId="77777777" w:rsidR="003D5D31" w:rsidRPr="003D5D31" w:rsidRDefault="003D5D31" w:rsidP="003D5D31">
      <w:r w:rsidRPr="003D5D31">
        <w:pict w14:anchorId="49C3FFD5">
          <v:rect id="_x0000_i1093" style="width:0;height:1.5pt" o:hralign="center" o:hrstd="t" o:hr="t" fillcolor="#a0a0a0" stroked="f"/>
        </w:pict>
      </w:r>
    </w:p>
    <w:p w14:paraId="6A725857" w14:textId="77777777" w:rsidR="003D5D31" w:rsidRPr="003D5D31" w:rsidRDefault="003D5D31" w:rsidP="003D5D31">
      <w:pPr>
        <w:rPr>
          <w:b/>
          <w:bCs/>
        </w:rPr>
      </w:pPr>
      <w:r w:rsidRPr="003D5D31">
        <w:rPr>
          <w:b/>
          <w:bCs/>
        </w:rPr>
        <w:t>Adjournment</w:t>
      </w:r>
    </w:p>
    <w:p w14:paraId="3FB3E4E3" w14:textId="2F8F2F78" w:rsidR="003D5D31" w:rsidRPr="003D5D31" w:rsidRDefault="003D5D31" w:rsidP="003D5D31">
      <w:r w:rsidRPr="003D5D31">
        <w:t>The meeting was adjourned</w:t>
      </w:r>
      <w:r>
        <w:t xml:space="preserve"> at 3:00</w:t>
      </w:r>
      <w:r w:rsidRPr="003D5D31">
        <w:t>.</w:t>
      </w:r>
    </w:p>
    <w:p w14:paraId="5D646AB5" w14:textId="77777777" w:rsidR="00036CDE" w:rsidRDefault="00036CDE"/>
    <w:sectPr w:rsidR="00036C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E1360"/>
    <w:multiLevelType w:val="multilevel"/>
    <w:tmpl w:val="0092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03577E"/>
    <w:multiLevelType w:val="multilevel"/>
    <w:tmpl w:val="6D36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0664816">
    <w:abstractNumId w:val="1"/>
  </w:num>
  <w:num w:numId="2" w16cid:durableId="22318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D31"/>
    <w:rsid w:val="00036CDE"/>
    <w:rsid w:val="003D5D31"/>
    <w:rsid w:val="0058026F"/>
    <w:rsid w:val="00C34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3FDA"/>
  <w15:chartTrackingRefBased/>
  <w15:docId w15:val="{9F2F4F32-301D-4A1D-B962-239BF7498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D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D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D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D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D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D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D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D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D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D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D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D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D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D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D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D31"/>
    <w:rPr>
      <w:rFonts w:eastAsiaTheme="majorEastAsia" w:cstheme="majorBidi"/>
      <w:color w:val="272727" w:themeColor="text1" w:themeTint="D8"/>
    </w:rPr>
  </w:style>
  <w:style w:type="paragraph" w:styleId="Title">
    <w:name w:val="Title"/>
    <w:basedOn w:val="Normal"/>
    <w:next w:val="Normal"/>
    <w:link w:val="TitleChar"/>
    <w:uiPriority w:val="10"/>
    <w:qFormat/>
    <w:rsid w:val="003D5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D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D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D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D31"/>
    <w:pPr>
      <w:spacing w:before="160"/>
      <w:jc w:val="center"/>
    </w:pPr>
    <w:rPr>
      <w:i/>
      <w:iCs/>
      <w:color w:val="404040" w:themeColor="text1" w:themeTint="BF"/>
    </w:rPr>
  </w:style>
  <w:style w:type="character" w:customStyle="1" w:styleId="QuoteChar">
    <w:name w:val="Quote Char"/>
    <w:basedOn w:val="DefaultParagraphFont"/>
    <w:link w:val="Quote"/>
    <w:uiPriority w:val="29"/>
    <w:rsid w:val="003D5D31"/>
    <w:rPr>
      <w:i/>
      <w:iCs/>
      <w:color w:val="404040" w:themeColor="text1" w:themeTint="BF"/>
    </w:rPr>
  </w:style>
  <w:style w:type="paragraph" w:styleId="ListParagraph">
    <w:name w:val="List Paragraph"/>
    <w:basedOn w:val="Normal"/>
    <w:uiPriority w:val="34"/>
    <w:qFormat/>
    <w:rsid w:val="003D5D31"/>
    <w:pPr>
      <w:ind w:left="720"/>
      <w:contextualSpacing/>
    </w:pPr>
  </w:style>
  <w:style w:type="character" w:styleId="IntenseEmphasis">
    <w:name w:val="Intense Emphasis"/>
    <w:basedOn w:val="DefaultParagraphFont"/>
    <w:uiPriority w:val="21"/>
    <w:qFormat/>
    <w:rsid w:val="003D5D31"/>
    <w:rPr>
      <w:i/>
      <w:iCs/>
      <w:color w:val="0F4761" w:themeColor="accent1" w:themeShade="BF"/>
    </w:rPr>
  </w:style>
  <w:style w:type="paragraph" w:styleId="IntenseQuote">
    <w:name w:val="Intense Quote"/>
    <w:basedOn w:val="Normal"/>
    <w:next w:val="Normal"/>
    <w:link w:val="IntenseQuoteChar"/>
    <w:uiPriority w:val="30"/>
    <w:qFormat/>
    <w:rsid w:val="003D5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D31"/>
    <w:rPr>
      <w:i/>
      <w:iCs/>
      <w:color w:val="0F4761" w:themeColor="accent1" w:themeShade="BF"/>
    </w:rPr>
  </w:style>
  <w:style w:type="character" w:styleId="IntenseReference">
    <w:name w:val="Intense Reference"/>
    <w:basedOn w:val="DefaultParagraphFont"/>
    <w:uiPriority w:val="32"/>
    <w:qFormat/>
    <w:rsid w:val="003D5D31"/>
    <w:rPr>
      <w:b/>
      <w:bCs/>
      <w:smallCaps/>
      <w:color w:val="0F4761" w:themeColor="accent1" w:themeShade="BF"/>
      <w:spacing w:val="5"/>
    </w:rPr>
  </w:style>
  <w:style w:type="character" w:styleId="Hyperlink">
    <w:name w:val="Hyperlink"/>
    <w:basedOn w:val="DefaultParagraphFont"/>
    <w:uiPriority w:val="99"/>
    <w:unhideWhenUsed/>
    <w:rsid w:val="003D5D31"/>
    <w:rPr>
      <w:color w:val="467886" w:themeColor="hyperlink"/>
      <w:u w:val="single"/>
    </w:rPr>
  </w:style>
  <w:style w:type="character" w:styleId="UnresolvedMention">
    <w:name w:val="Unresolved Mention"/>
    <w:basedOn w:val="DefaultParagraphFont"/>
    <w:uiPriority w:val="99"/>
    <w:semiHidden/>
    <w:unhideWhenUsed/>
    <w:rsid w:val="003D5D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ansportation.ohio.gov/business/training/otim" TargetMode="External"/><Relationship Id="rId11" Type="http://schemas.openxmlformats.org/officeDocument/2006/relationships/customXml" Target="../customXml/item3.xml"/><Relationship Id="rId5" Type="http://schemas.openxmlformats.org/officeDocument/2006/relationships/hyperlink" Target="https://events.brothershelpingbrothers.org/ffhw2026/"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B9833F3C251544A7D4830E7D5906F4" ma:contentTypeVersion="11" ma:contentTypeDescription="Create a new document." ma:contentTypeScope="" ma:versionID="275b1db077a816f317f4c5a09e290bbf">
  <xsd:schema xmlns:xsd="http://www.w3.org/2001/XMLSchema" xmlns:xs="http://www.w3.org/2001/XMLSchema" xmlns:p="http://schemas.microsoft.com/office/2006/metadata/properties" xmlns:ns2="c53e65d5-e0de-4c16-8e9f-e442d7b3fb4f" xmlns:ns3="e1a2c395-d885-4cd8-b376-39ab98171516" targetNamespace="http://schemas.microsoft.com/office/2006/metadata/properties" ma:root="true" ma:fieldsID="4bc7f396f911af6d48198d52420e3147" ns2:_="" ns3:_="">
    <xsd:import namespace="c53e65d5-e0de-4c16-8e9f-e442d7b3fb4f"/>
    <xsd:import namespace="e1a2c395-d885-4cd8-b376-39ab981715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e65d5-e0de-4c16-8e9f-e442d7b3f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6158f7-e504-4fe1-96f0-f3a036a31d7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a2c395-d885-4cd8-b376-39ab981715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734edf-081a-43fa-be06-7cbee53e96a7}" ma:internalName="TaxCatchAll" ma:showField="CatchAllData" ma:web="e1a2c395-d885-4cd8-b376-39ab981715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a2c395-d885-4cd8-b376-39ab98171516" xsi:nil="true"/>
    <lcf76f155ced4ddcb4097134ff3c332f xmlns="c53e65d5-e0de-4c16-8e9f-e442d7b3fb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60E63A-565F-4BB6-B954-957112CFACB7}"/>
</file>

<file path=customXml/itemProps2.xml><?xml version="1.0" encoding="utf-8"?>
<ds:datastoreItem xmlns:ds="http://schemas.openxmlformats.org/officeDocument/2006/customXml" ds:itemID="{B69DC4A5-1308-45D0-9478-059B917D99C9}"/>
</file>

<file path=customXml/itemProps3.xml><?xml version="1.0" encoding="utf-8"?>
<ds:datastoreItem xmlns:ds="http://schemas.openxmlformats.org/officeDocument/2006/customXml" ds:itemID="{58BF46DB-968D-43B6-BABF-C13E200A4D05}"/>
</file>

<file path=docProps/app.xml><?xml version="1.0" encoding="utf-8"?>
<Properties xmlns="http://schemas.openxmlformats.org/officeDocument/2006/extended-properties" xmlns:vt="http://schemas.openxmlformats.org/officeDocument/2006/docPropsVTypes">
  <Template>Normal</Template>
  <TotalTime>10</TotalTime>
  <Pages>9</Pages>
  <Words>1457</Words>
  <Characters>8310</Characters>
  <Application>Microsoft Office Word</Application>
  <DocSecurity>0</DocSecurity>
  <Lines>69</Lines>
  <Paragraphs>19</Paragraphs>
  <ScaleCrop>false</ScaleCrop>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Rindler</dc:creator>
  <cp:keywords/>
  <dc:description/>
  <cp:lastModifiedBy>Lisa Rindler</cp:lastModifiedBy>
  <cp:revision>1</cp:revision>
  <dcterms:created xsi:type="dcterms:W3CDTF">2026-08-04T14:13:00Z</dcterms:created>
  <dcterms:modified xsi:type="dcterms:W3CDTF">2026-08-04T14:24:00Z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0x01010081B9833F3C251544A7D4830E7D5906F4</vt:lpwstr>
  </property>
  <property fmtid="{D5CDD505-2E9C-101B-9397-08002B2CF9AE}" pid="4" name="docLang">
    <vt:lpwstr>en</vt:lpwstr>
  </property>
  <property fmtid="{D5CDD505-2E9C-101B-9397-08002B2CF9AE}" pid="5" name="MediaServiceImageTags">
    <vt:lpwstr/>
  </property>
</Properties>
</file>