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861578" w:displacedByCustomXml="next"/>
    <w:sdt>
      <w:sdtPr>
        <w:rPr>
          <w:b/>
          <w:bCs/>
        </w:rPr>
        <w:id w:val="633372245"/>
        <w:placeholder>
          <w:docPart w:val="4F85E9CA371E4F368932C5A62B9BFA5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7842096C" w14:textId="12E22F5C" w:rsidR="003C2BF1" w:rsidRPr="003C2BF1" w:rsidRDefault="003C2BF1" w:rsidP="003C2BF1">
          <w:pPr>
            <w:pStyle w:val="Title"/>
            <w:rPr>
              <w:b/>
              <w:bCs/>
            </w:rPr>
          </w:pPr>
          <w:r w:rsidRPr="003C2BF1">
            <w:rPr>
              <w:b/>
              <w:bCs/>
            </w:rPr>
            <w:t>COME JOIN C</w:t>
          </w:r>
          <w:r w:rsidR="00030EBD">
            <w:rPr>
              <w:b/>
              <w:bCs/>
            </w:rPr>
            <w:t>layton Fire department</w:t>
          </w:r>
          <w:r w:rsidRPr="003C2BF1">
            <w:rPr>
              <w:b/>
              <w:bCs/>
            </w:rPr>
            <w:t>!</w:t>
          </w:r>
        </w:p>
      </w:sdtContent>
    </w:sdt>
    <w:p w14:paraId="1870666E" w14:textId="2367BCC1" w:rsidR="003C2BF1" w:rsidRPr="003C2BF1" w:rsidRDefault="00030EBD" w:rsidP="003C2BF1">
      <w:pPr>
        <w:pStyle w:val="Subtitle"/>
        <w:rPr>
          <w:b/>
          <w:bCs/>
          <w:color w:val="64966A"/>
        </w:rPr>
      </w:pPr>
      <w:r w:rsidRPr="00A003C6">
        <w:rPr>
          <w:noProof/>
          <w:color w:val="FF0000"/>
          <w:lang w:eastAsia="ja-JP"/>
        </w:rPr>
        <mc:AlternateContent>
          <mc:Choice Requires="wpg">
            <w:drawing>
              <wp:anchor distT="0" distB="0" distL="182880" distR="182880" simplePos="0" relativeHeight="251659264" behindDoc="0" locked="0" layoutInCell="1" allowOverlap="1" wp14:anchorId="2ECA9B42" wp14:editId="282DED7E">
                <wp:simplePos x="0" y="0"/>
                <wp:positionH relativeFrom="margin">
                  <wp:posOffset>4610100</wp:posOffset>
                </wp:positionH>
                <wp:positionV relativeFrom="margin">
                  <wp:posOffset>-219075</wp:posOffset>
                </wp:positionV>
                <wp:extent cx="2058035" cy="9114790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8035" cy="9114790"/>
                          <a:chOff x="0" y="0"/>
                          <a:chExt cx="2058035" cy="9115551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25" y="6292341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rgbClr val="649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1828953"/>
                            <a:ext cx="1604645" cy="6600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29449" w14:textId="12CAFD13" w:rsidR="003C2BF1" w:rsidRDefault="003C2BF1" w:rsidP="003C2BF1">
                              <w:pPr>
                                <w:pStyle w:val="Subtitle"/>
                                <w:rPr>
                                  <w:noProof/>
                                </w:rPr>
                              </w:pPr>
                            </w:p>
                            <w:p w14:paraId="4CBF7ED9" w14:textId="08C7A0A1" w:rsidR="003C2BF1" w:rsidRPr="003C2BF1" w:rsidRDefault="003C2BF1" w:rsidP="003C2BF1">
                              <w:pPr>
                                <w:spacing w:line="288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C2BF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The mission of the Collaborative Fire Department is to serve and safeguard our community through a professional, efficient and effective system of services, which utilize closest most appropriate apparatus to protect life, environment and property.</w:t>
                              </w:r>
                              <w:r w:rsidR="00030EBD" w:rsidRPr="00030EBD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A9B42" id="Group 14" o:spid="_x0000_s1026" style="position:absolute;margin-left:363pt;margin-top:-17.25pt;width:162.05pt;height:717.7pt;z-index:251659264;mso-wrap-distance-left:14.4pt;mso-wrap-distance-right:14.4pt;mso-position-horizontal-relative:margin;mso-position-vertical-relative:margin;mso-width-relative:margin;mso-height-relative:margin" coordsize="20580,9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i1/QIAALwJAAAOAAAAZHJzL2Uyb0RvYy54bWzsVttu1DAQfUfiHyy/01w2yW6iZqvS0gqp&#10;QEXLB3gd5yIS29jeTcrXM3b21m2RSqGIB/Yh6/FlPHN85tjHJ0PXohVTuhE8x8GRjxHjVBQNr3L8&#10;5fbizQwjbQgvSCs4y/Ed0/hk/vrVcS8zFopatAVTCJxwnfUyx7UxMvM8TWvWEX0kJOMwWArVEQOm&#10;qrxCkR68d60X+n7i9UIVUgnKtIbe83EQz53/smTUfCpLzQxqcwyxGfdV7ruwX29+TLJKEVk3dB0G&#10;eUYUHWk4bLp1dU4MQUvVPHDVNVQJLUpzREXnibJsKHM5QDaBf5DNpRJL6XKpsr6SW5gA2gOcnu2W&#10;flxdKnkjrxUg0csKsHCWzWUoVWf/IUo0OMjutpCxwSAKnaEfz/xJjBGFsTQIomm6BpXWgPyDdbR+&#10;95OVcRwH9ji8zcbevXB6CQTROwz072FwUxPJHLQ6AwyuFWqKHANZOemApp+BOIRXLUPBzAZld4dp&#10;FieLiJZXgn7ViIuzGqaxU6VEXzNSQFRjEvcWWEPDUrToP4gC3JOlEY4uBxCncQhQApJJmIaTyLki&#10;2Q7raBYHwGKLdTgLJyEY+4iRTCptLpnokG3kWEEabh+yutJmnLqZ4vIQbVNcNG3rDFUtzlqFVgRq&#10;JYnSJDlde9f701puJ3Nhl40ebQ8c1pjjiNVCFHeQrxJjwYFAQKMW6jtGPRRbjvW3JVEMo/Y9B8zS&#10;IIpsdTojiqchGGp/ZLE/QjgFVzk2GI3NMzNW9FKqpqphp8AlzcUp4Fw2LnEb3xjVOlgg0xjri7Mq&#10;fYRV07/IKgDzscLdIxPQbZpO/iiZrICzLZ3MMB5Ju+ygAkaKBb79WRxIBv1WLRz1NmG4O8C6cJrw&#10;n4NPvDQeVzYrG6O03Vo5eSsGFEQHHERmgP5N9byUxoVJMoVjt5QMZuEsjScjBTYqFyR+lETrGyVJ&#10;fH8WuWLZ3gu/rHJbrQKePUW8zLAYgJU7xfj3dczdlfBEcKWyfs7YN8i+7XRv9+ia/wAAAP//AwBQ&#10;SwMEFAAGAAgAAAAhAIF4qkHkAAAADQEAAA8AAABkcnMvZG93bnJldi54bWxMj0FPwkAQhe8m/ofN&#10;mHiD3QJFrd0SQtQTIRFMjLehHdqG7mzTXdry711OenuT9/Lme+lqNI3oqXO1ZQ3RVIEgzm1Rc6nh&#10;6/A+eQbhPHKBjWXScCUHq+z+LsWksAN/Ur/3pQgl7BLUUHnfJlK6vCKDbmpb4uCdbGfQh7MrZdHh&#10;EMpNI2dKLaXBmsOHClvaVJSf9xej4WPAYT2P3vrt+bS5/hzi3fc2Iq0fH8b1KwhPo/8Lww0/oEMW&#10;mI72woUTjYan2TJs8Rom80UM4pZQsYpAHINaKPUCMkvl/xXZLwAAAP//AwBQSwECLQAUAAYACAAA&#10;ACEAtoM4kv4AAADhAQAAEwAAAAAAAAAAAAAAAAAAAAAAW0NvbnRlbnRfVHlwZXNdLnhtbFBLAQIt&#10;ABQABgAIAAAAIQA4/SH/1gAAAJQBAAALAAAAAAAAAAAAAAAAAC8BAABfcmVscy8ucmVsc1BLAQIt&#10;ABQABgAIAAAAIQDouui1/QIAALwJAAAOAAAAAAAAAAAAAAAAAC4CAABkcnMvZTJvRG9jLnhtbFBL&#10;AQItABQABgAIAAAAIQCBeKpB5AAAAA0BAAAPAAAAAAAAAAAAAAAAAFcFAABkcnMvZG93bnJldi54&#10;bWxQSwUGAAAAAAQABADzAAAAaAYAAAAA&#10;">
                <v:rect id="Rectangle 18" o:spid="_x0000_s1027" style="position:absolute;left:95;top:62923;width:20485;height:2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uowAAAANoAAAAPAAAAZHJzL2Rvd25yZXYueG1sRE9Ni8Iw&#10;EL0L/ocwwl5EUxeUUo0iiuyiIOiu4HFoZpuyzaQ0sdZ/bw6Cx8f7Xqw6W4mWGl86VjAZJyCIc6dL&#10;LhT8/uxGKQgfkDVWjknBgzyslv3eAjPt7nyi9hwKEUPYZ6jAhFBnUvrckEU/djVx5P5cYzFE2BRS&#10;N3iP4baSn0kykxZLjg0Ga9oYyv/PN6vg4Hez6uu63ezr43G41213maZGqY9Bt56DCNSFt/jl/tYK&#10;4tZ4Jd4AuXwCAAD//wMAUEsBAi0AFAAGAAgAAAAhANvh9svuAAAAhQEAABMAAAAAAAAAAAAAAAAA&#10;AAAAAFtDb250ZW50X1R5cGVzXS54bWxQSwECLQAUAAYACAAAACEAWvQsW78AAAAVAQAACwAAAAAA&#10;AAAAAAAAAAAfAQAAX3JlbHMvLnJlbHNQSwECLQAUAAYACAAAACEAiGHrqMAAAADaAAAADwAAAAAA&#10;AAAAAAAAAAAHAgAAZHJzL2Rvd25yZXYueG1sUEsFBgAAAAADAAMAtwAAAPQCAAAAAA==&#10;" fillcolor="#64966a" stroked="f"/>
                <v:rect id="Rectangle 17" o:spid="_x0000_s1028" style="position:absolute;width:20485;height:6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b8wAAAANoAAAAPAAAAZHJzL2Rvd25yZXYueG1sRI9Pi8Iw&#10;FMTvgt8hPGEvoqnuIrUai7oIe13/3J/Nsy02L7WJtfvtN4LgcZiZ3zDLtDOVaKlxpWUFk3EEgjiz&#10;uuRcwfGwG8UgnEfWWFkmBX/kIF31e0tMtH3wL7V7n4sAYZeggsL7OpHSZQUZdGNbEwfvYhuDPsgm&#10;l7rBR4CbSk6jaCYNlhwWCqxpW1B23d+Ngi8Tb3jOu++z704ys590Ixoq9THo1gsQnjr/Dr/aP1rB&#10;HJ5Xwg2Qq38AAAD//wMAUEsBAi0AFAAGAAgAAAAhANvh9svuAAAAhQEAABMAAAAAAAAAAAAAAAAA&#10;AAAAAFtDb250ZW50X1R5cGVzXS54bWxQSwECLQAUAAYACAAAACEAWvQsW78AAAAVAQAACwAAAAAA&#10;AAAAAAAAAAAfAQAAX3JlbHMvLnJlbHNQSwECLQAUAAYACAAAACEAjcY2/MAAAADaAAAADwAAAAAA&#10;AAAAAAAAAAAHAgAAZHJzL2Rvd25yZXYueG1sUEsFBgAAAAADAAMAtwAAAPQC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2667;top:18289;width:16046;height:66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rTxgAAANsAAAAPAAAAZHJzL2Rvd25yZXYueG1sRI9Pb8Iw&#10;DMXvSHyHyJN2mUbKJBB0BLQxIf5cGGyX3azGaysap0oyKN8eHyZxs/We3/t5tuhco84UYu3ZwHCQ&#10;gSIuvK25NPD9tXqegIoJ2WLjmQxcKcJi3u/NMLf+wgc6H1OpJIRjjgaqlNpc61hU5DAOfEss2q8P&#10;DpOsodQ24EXCXaNfsmysHdYsDRW2tKyoOB3/nIF9ttTTp937x0+zPQzDZjpah8+tMY8P3dsrqERd&#10;upv/rzdW8IVefpEB9PwGAAD//wMAUEsBAi0AFAAGAAgAAAAhANvh9svuAAAAhQEAABMAAAAAAAAA&#10;AAAAAAAAAAAAAFtDb250ZW50X1R5cGVzXS54bWxQSwECLQAUAAYACAAAACEAWvQsW78AAAAVAQAA&#10;CwAAAAAAAAAAAAAAAAAfAQAAX3JlbHMvLnJlbHNQSwECLQAUAAYACAAAACEAGJzq08YAAADbAAAA&#10;DwAAAAAAAAAAAAAAAAAHAgAAZHJzL2Rvd25yZXYueG1sUEsFBgAAAAADAAMAtwAAAPoCAAAAAA==&#10;" filled="f" fillcolor="white [3212]" stroked="f">
                  <v:textbox>
                    <w:txbxContent>
                      <w:p w14:paraId="1DC29449" w14:textId="12CAFD13" w:rsidR="003C2BF1" w:rsidRDefault="003C2BF1" w:rsidP="003C2BF1">
                        <w:pPr>
                          <w:pStyle w:val="Subtitle"/>
                          <w:rPr>
                            <w:noProof/>
                          </w:rPr>
                        </w:pPr>
                      </w:p>
                      <w:p w14:paraId="4CBF7ED9" w14:textId="08C7A0A1" w:rsidR="003C2BF1" w:rsidRPr="003C2BF1" w:rsidRDefault="003C2BF1" w:rsidP="003C2BF1">
                        <w:pPr>
                          <w:spacing w:line="288" w:lineRule="auto"/>
                          <w:rPr>
                            <w:sz w:val="24"/>
                            <w:szCs w:val="24"/>
                          </w:rPr>
                        </w:pPr>
                        <w:r w:rsidRPr="003C2BF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The mission of the Collaborative Fire Department is to serve and safeguard our community through a professional, efficient and effective system of services, which utilize closest most appropriate apparatus to protect life, environment and property.</w:t>
                        </w:r>
                        <w:r w:rsidR="00030EBD" w:rsidRPr="00030EBD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2305D381" wp14:editId="71CEDE2A">
            <wp:simplePos x="0" y="0"/>
            <wp:positionH relativeFrom="page">
              <wp:posOffset>5924550</wp:posOffset>
            </wp:positionH>
            <wp:positionV relativeFrom="paragraph">
              <wp:posOffset>-1141095</wp:posOffset>
            </wp:positionV>
            <wp:extent cx="1295400" cy="1619250"/>
            <wp:effectExtent l="0" t="0" r="0" b="0"/>
            <wp:wrapTight wrapText="bothSides">
              <wp:wrapPolygon edited="0">
                <wp:start x="6353" y="0"/>
                <wp:lineTo x="0" y="1779"/>
                <wp:lineTo x="0" y="18805"/>
                <wp:lineTo x="2859" y="20329"/>
                <wp:lineTo x="5718" y="21346"/>
                <wp:lineTo x="6353" y="21346"/>
                <wp:lineTo x="14929" y="21346"/>
                <wp:lineTo x="15247" y="21346"/>
                <wp:lineTo x="18424" y="20329"/>
                <wp:lineTo x="21282" y="18805"/>
                <wp:lineTo x="21282" y="1779"/>
                <wp:lineTo x="14929" y="0"/>
                <wp:lineTo x="63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b/>
            <w:bCs/>
            <w:color w:val="64966A"/>
          </w:rPr>
          <w:id w:val="1161806749"/>
          <w:placeholder>
            <w:docPart w:val="4AEEFF11DD9E498E8E3BB32424FEEF15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3C2BF1" w:rsidRPr="003C2BF1">
            <w:rPr>
              <w:b/>
              <w:bCs/>
              <w:color w:val="64966A"/>
            </w:rPr>
            <w:t xml:space="preserve">NOW HIRING FOR PART TIME FIRE/EMS </w:t>
          </w:r>
          <w:r>
            <w:rPr>
              <w:b/>
              <w:bCs/>
              <w:color w:val="64966A"/>
            </w:rPr>
            <w:t xml:space="preserve">every 6th day </w:t>
          </w:r>
          <w:r w:rsidR="003C2BF1" w:rsidRPr="003C2BF1">
            <w:rPr>
              <w:b/>
              <w:bCs/>
              <w:color w:val="64966A"/>
            </w:rPr>
            <w:t>POSITIONS</w:t>
          </w:r>
        </w:sdtContent>
      </w:sdt>
      <w:r w:rsidR="003C2BF1" w:rsidRPr="003C2BF1">
        <w:rPr>
          <w:b/>
          <w:bCs/>
          <w:color w:val="64966A"/>
        </w:rPr>
        <w:t xml:space="preserve"> </w:t>
      </w:r>
    </w:p>
    <w:p w14:paraId="2B16368B" w14:textId="1BAC002E" w:rsidR="003C2BF1" w:rsidRDefault="003C2BF1" w:rsidP="003C2BF1">
      <w:pPr>
        <w:rPr>
          <w:b/>
          <w:bCs/>
          <w:sz w:val="32"/>
          <w:szCs w:val="32"/>
          <w:u w:val="single"/>
        </w:rPr>
      </w:pPr>
    </w:p>
    <w:p w14:paraId="0E374F43" w14:textId="7D00F158" w:rsidR="003C2BF1" w:rsidRDefault="003C2BF1" w:rsidP="003C2BF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Requirements:</w:t>
      </w:r>
    </w:p>
    <w:p w14:paraId="7AE86BDE" w14:textId="53565B7A" w:rsidR="003C2BF1" w:rsidRDefault="003C2BF1" w:rsidP="003C2BF1">
      <w:pPr>
        <w:rPr>
          <w:sz w:val="24"/>
          <w:szCs w:val="24"/>
        </w:rPr>
      </w:pPr>
      <w:r>
        <w:rPr>
          <w:sz w:val="24"/>
          <w:szCs w:val="24"/>
        </w:rPr>
        <w:t>Possession of a State of Ohio Firefighter I card at time of hire (Firefighter II within one year of hire)</w:t>
      </w:r>
    </w:p>
    <w:p w14:paraId="417F1C22" w14:textId="174FAC70" w:rsidR="003C2BF1" w:rsidRDefault="003C2BF1" w:rsidP="003C2BF1">
      <w:pPr>
        <w:rPr>
          <w:sz w:val="24"/>
          <w:szCs w:val="24"/>
        </w:rPr>
      </w:pPr>
      <w:r>
        <w:rPr>
          <w:sz w:val="24"/>
          <w:szCs w:val="24"/>
        </w:rPr>
        <w:t>Possession of a State of Ohio EMT-B card at time of hire</w:t>
      </w:r>
    </w:p>
    <w:p w14:paraId="44672130" w14:textId="74E83E6E" w:rsidR="003C2BF1" w:rsidRDefault="003C2BF1" w:rsidP="003C2BF1">
      <w:pPr>
        <w:rPr>
          <w:sz w:val="24"/>
          <w:szCs w:val="24"/>
        </w:rPr>
      </w:pPr>
      <w:r>
        <w:rPr>
          <w:sz w:val="24"/>
          <w:szCs w:val="24"/>
        </w:rPr>
        <w:t>Valid Ohio Driver’s License</w:t>
      </w:r>
    </w:p>
    <w:p w14:paraId="43710A4D" w14:textId="715E6BAB" w:rsidR="003C2BF1" w:rsidRDefault="003C2BF1" w:rsidP="003C2BF1">
      <w:pPr>
        <w:rPr>
          <w:sz w:val="24"/>
          <w:szCs w:val="24"/>
        </w:rPr>
      </w:pPr>
    </w:p>
    <w:p w14:paraId="62A4F9F9" w14:textId="6ADBC6D4" w:rsidR="003C2BF1" w:rsidRDefault="003C2BF1" w:rsidP="003C2BF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How to Apply:</w:t>
      </w:r>
    </w:p>
    <w:p w14:paraId="756B5275" w14:textId="10CA4B29" w:rsidR="003C2BF1" w:rsidRDefault="003C2BF1" w:rsidP="003C2BF1">
      <w:pPr>
        <w:rPr>
          <w:sz w:val="24"/>
          <w:szCs w:val="24"/>
        </w:rPr>
      </w:pPr>
      <w:r>
        <w:rPr>
          <w:sz w:val="24"/>
          <w:szCs w:val="24"/>
        </w:rPr>
        <w:t>Applications can be found on the following websites</w:t>
      </w:r>
    </w:p>
    <w:p w14:paraId="537868FE" w14:textId="119AF457" w:rsidR="00C96B54" w:rsidRDefault="003C2BF1" w:rsidP="003C2BF1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City of Clayton, under fire services  </w:t>
      </w:r>
      <w:hyperlink r:id="rId5" w:history="1">
        <w:r w:rsidRPr="00D31E42">
          <w:rPr>
            <w:rStyle w:val="Hyperlink"/>
            <w:sz w:val="24"/>
            <w:szCs w:val="24"/>
          </w:rPr>
          <w:t>www.clayton.oh.us</w:t>
        </w:r>
      </w:hyperlink>
    </w:p>
    <w:p w14:paraId="009C64C2" w14:textId="4CA3E497" w:rsidR="00C96B54" w:rsidRPr="00C96B54" w:rsidRDefault="00C96B54" w:rsidP="003C2BF1">
      <w:pPr>
        <w:rPr>
          <w:b/>
          <w:bCs/>
          <w:i/>
          <w:iCs/>
          <w:sz w:val="24"/>
          <w:szCs w:val="24"/>
        </w:rPr>
      </w:pPr>
      <w:r w:rsidRPr="00C96B54">
        <w:rPr>
          <w:rStyle w:val="Hyperlink"/>
          <w:b/>
          <w:bCs/>
          <w:i/>
          <w:iCs/>
          <w:color w:val="auto"/>
          <w:sz w:val="24"/>
          <w:szCs w:val="24"/>
          <w:u w:val="none"/>
        </w:rPr>
        <w:t>Applications must be submitted by January 3, 2023.</w:t>
      </w:r>
    </w:p>
    <w:p w14:paraId="4C854530" w14:textId="067CDDE9" w:rsidR="003C2BF1" w:rsidRDefault="003C2BF1" w:rsidP="003C2BF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Salary:</w:t>
      </w:r>
    </w:p>
    <w:p w14:paraId="61E87B2F" w14:textId="32D6EAC2" w:rsidR="003C2BF1" w:rsidRPr="00F5716B" w:rsidRDefault="003C2BF1" w:rsidP="00C96B54">
      <w:pPr>
        <w:rPr>
          <w:sz w:val="24"/>
          <w:szCs w:val="24"/>
        </w:rPr>
      </w:pPr>
      <w:r>
        <w:rPr>
          <w:sz w:val="24"/>
          <w:szCs w:val="24"/>
        </w:rPr>
        <w:t xml:space="preserve">Pay will be determined by experience and certifications </w:t>
      </w:r>
      <w:r w:rsidR="00364185">
        <w:rPr>
          <w:sz w:val="24"/>
          <w:szCs w:val="24"/>
        </w:rPr>
        <w:t xml:space="preserve">up </w:t>
      </w:r>
      <w:r>
        <w:rPr>
          <w:sz w:val="24"/>
          <w:szCs w:val="24"/>
        </w:rPr>
        <w:t>to $1</w:t>
      </w:r>
      <w:r w:rsidR="00030EBD">
        <w:rPr>
          <w:sz w:val="24"/>
          <w:szCs w:val="24"/>
        </w:rPr>
        <w:t>9.00</w:t>
      </w:r>
      <w:r>
        <w:rPr>
          <w:sz w:val="24"/>
          <w:szCs w:val="24"/>
        </w:rPr>
        <w:t>/hour.</w:t>
      </w:r>
      <w:r w:rsidR="008C535A">
        <w:rPr>
          <w:noProof/>
        </w:rPr>
        <w:drawing>
          <wp:anchor distT="0" distB="0" distL="114300" distR="114300" simplePos="0" relativeHeight="251660288" behindDoc="1" locked="0" layoutInCell="1" allowOverlap="1" wp14:anchorId="16CF24BD" wp14:editId="1C6F7D0B">
            <wp:simplePos x="0" y="0"/>
            <wp:positionH relativeFrom="column">
              <wp:posOffset>4886325</wp:posOffset>
            </wp:positionH>
            <wp:positionV relativeFrom="paragraph">
              <wp:posOffset>139700</wp:posOffset>
            </wp:positionV>
            <wp:extent cx="1555750" cy="1762125"/>
            <wp:effectExtent l="76200" t="76200" r="139700" b="142875"/>
            <wp:wrapTight wrapText="bothSides">
              <wp:wrapPolygon edited="0">
                <wp:start x="-529" y="-934"/>
                <wp:lineTo x="-1058" y="-701"/>
                <wp:lineTo x="-1058" y="22184"/>
                <wp:lineTo x="-529" y="23118"/>
                <wp:lineTo x="22746" y="23118"/>
                <wp:lineTo x="23275" y="21950"/>
                <wp:lineTo x="23275" y="3036"/>
                <wp:lineTo x="22746" y="-467"/>
                <wp:lineTo x="22746" y="-934"/>
                <wp:lineTo x="-529" y="-93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2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76CE5786" w14:textId="2DD70E49" w:rsidR="008D0EB5" w:rsidRDefault="00C96B54">
      <w:r>
        <w:t>Time and half for 6 major holidays</w:t>
      </w:r>
    </w:p>
    <w:sectPr w:rsidR="008D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F1"/>
    <w:rsid w:val="00030EBD"/>
    <w:rsid w:val="00364185"/>
    <w:rsid w:val="003C2BF1"/>
    <w:rsid w:val="008C535A"/>
    <w:rsid w:val="008D0EB5"/>
    <w:rsid w:val="00C96B54"/>
    <w:rsid w:val="00D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546F"/>
  <w15:chartTrackingRefBased/>
  <w15:docId w15:val="{9DB0206B-B41B-499F-A966-793FD75E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2BF1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BF1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F1"/>
    <w:pPr>
      <w:numPr>
        <w:ilvl w:val="1"/>
      </w:numPr>
      <w:spacing w:after="200" w:line="288" w:lineRule="auto"/>
    </w:pPr>
    <w:rPr>
      <w:rFonts w:asciiTheme="majorHAnsi" w:eastAsiaTheme="majorEastAsia" w:hAnsiTheme="majorHAnsi" w:cstheme="majorBidi"/>
      <w:iCs/>
      <w:caps/>
      <w:color w:val="44546A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BF1"/>
    <w:rPr>
      <w:rFonts w:asciiTheme="majorHAnsi" w:eastAsiaTheme="majorEastAsia" w:hAnsiTheme="majorHAnsi" w:cstheme="majorBidi"/>
      <w:iCs/>
      <w:caps/>
      <w:color w:val="44546A" w:themeColor="text2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3C2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layton.oh.u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85E9CA371E4F368932C5A62B9B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61F8-6E7F-4779-B8EA-4A42B3B5D25F}"/>
      </w:docPartPr>
      <w:docPartBody>
        <w:p w:rsidR="004B5345" w:rsidRDefault="004D3E0A" w:rsidP="004D3E0A">
          <w:pPr>
            <w:pStyle w:val="4F85E9CA371E4F368932C5A62B9BFA52"/>
          </w:pPr>
          <w:r>
            <w:t>[Type the document title]</w:t>
          </w:r>
        </w:p>
      </w:docPartBody>
    </w:docPart>
    <w:docPart>
      <w:docPartPr>
        <w:name w:val="4AEEFF11DD9E498E8E3BB32424FE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2A18-7158-4508-9B95-2C6857C39C12}"/>
      </w:docPartPr>
      <w:docPartBody>
        <w:p w:rsidR="004B5345" w:rsidRDefault="004D3E0A" w:rsidP="004D3E0A">
          <w:pPr>
            <w:pStyle w:val="4AEEFF11DD9E498E8E3BB32424FEEF15"/>
          </w:pPr>
          <w: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0A"/>
    <w:rsid w:val="004B5345"/>
    <w:rsid w:val="004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85E9CA371E4F368932C5A62B9BFA52">
    <w:name w:val="4F85E9CA371E4F368932C5A62B9BFA52"/>
    <w:rsid w:val="004D3E0A"/>
  </w:style>
  <w:style w:type="paragraph" w:customStyle="1" w:styleId="4AEEFF11DD9E498E8E3BB32424FEEF15">
    <w:name w:val="4AEEFF11DD9E498E8E3BB32424FEEF15"/>
    <w:rsid w:val="004D3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JOIN THE COLLABORATIVE!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JOIN Clayton Fire department!</dc:title>
  <dc:subject>NOW HIRING FOR PART TIME FIRE/EMS every 6th day POSITIONS</dc:subject>
  <dc:creator>Scott Wagner</dc:creator>
  <cp:keywords/>
  <dc:description/>
  <cp:lastModifiedBy>Brian Garver</cp:lastModifiedBy>
  <cp:revision>2</cp:revision>
  <dcterms:created xsi:type="dcterms:W3CDTF">2022-12-19T14:49:00Z</dcterms:created>
  <dcterms:modified xsi:type="dcterms:W3CDTF">2022-12-19T14:49:00Z</dcterms:modified>
</cp:coreProperties>
</file>