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650E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C67202">
        <w:rPr>
          <w:rFonts w:ascii="inherit" w:eastAsia="Times New Roman" w:hAnsi="inherit" w:cs="Open Sans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Description</w:t>
      </w:r>
    </w:p>
    <w:p w14:paraId="5EE6AAAB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The City of Moraine Fire Division is accepting applications for the position of Deputy Fire Chief. </w:t>
      </w:r>
    </w:p>
    <w:p w14:paraId="522E4121" w14:textId="77777777" w:rsidR="00C67202" w:rsidRPr="00C67202" w:rsidRDefault="00C67202" w:rsidP="00C6720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The Deputy Fire Chief reports directly to the Fire Chief. The Deputy Fire Chief position is a leadership position and directly supervises Fire Lieutenants and other staff indirectly through subordinate officers.  The position performs a variety of administrative, supervisory, and technical work in the supervision and administration of fire suppression, emergency aid, hazardous materials, fire investigation, and fire prevention activities. </w:t>
      </w:r>
    </w:p>
    <w:p w14:paraId="5385751D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Moraine Fire Division is a proud and progressive division that places heavy emphasis on training and public service.  Our department averages over 3,000 incidents a year.  We cover an area 9.5 square miles that include an airpark, two major rail services, a major highway, a major state route and the Miami River. The MFD is a two-time, winner of the Miami Valley Fire EMS Council “Customer Service” of the year award.</w:t>
      </w:r>
    </w:p>
    <w:p w14:paraId="41EAC97A" w14:textId="77777777" w:rsidR="00C67202" w:rsidRPr="00C67202" w:rsidRDefault="00C67202" w:rsidP="00C67202">
      <w:pPr>
        <w:shd w:val="clear" w:color="auto" w:fill="FFFFFF"/>
        <w:spacing w:before="450" w:after="450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Open Sans" w:eastAsia="Times New Roman" w:hAnsi="Open Sans" w:cs="Open Sans"/>
          <w:color w:val="444444"/>
          <w:kern w:val="0"/>
          <w:sz w:val="24"/>
          <w:szCs w:val="24"/>
          <w14:ligatures w14:val="none"/>
        </w:rPr>
        <w:pict w14:anchorId="30E6F7E6">
          <v:rect id="_x0000_i1025" style="width:0;height:.75pt" o:hralign="center" o:hrstd="t" o:hr="t" fillcolor="#a0a0a0" stroked="f"/>
        </w:pict>
      </w:r>
    </w:p>
    <w:p w14:paraId="67403565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C67202">
        <w:rPr>
          <w:rFonts w:ascii="inherit" w:eastAsia="Times New Roman" w:hAnsi="inherit" w:cs="Open Sans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Salary</w:t>
      </w:r>
    </w:p>
    <w:p w14:paraId="254D48FF" w14:textId="77777777" w:rsidR="00C67202" w:rsidRPr="00C67202" w:rsidRDefault="00C67202" w:rsidP="00C6720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  <w:t>Deputy Fire Chief $86,861-$105,685</w:t>
      </w:r>
    </w:p>
    <w:p w14:paraId="20F6284B" w14:textId="77777777" w:rsidR="00C67202" w:rsidRPr="00C67202" w:rsidRDefault="00C67202" w:rsidP="00C6720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Ohio Police and Fire Pension</w:t>
      </w:r>
    </w:p>
    <w:p w14:paraId="1E748DEE" w14:textId="77777777" w:rsidR="00C67202" w:rsidRPr="00C67202" w:rsidRDefault="00C67202" w:rsidP="00C6720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Annual Uniform Allowance</w:t>
      </w:r>
    </w:p>
    <w:p w14:paraId="78759E47" w14:textId="77777777" w:rsidR="00C67202" w:rsidRPr="00C67202" w:rsidRDefault="00C67202" w:rsidP="00C6720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Longevity Leave payment available starting after 10 years of service to the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City</w:t>
      </w:r>
      <w:proofErr w:type="gramEnd"/>
    </w:p>
    <w:p w14:paraId="5345FA2F" w14:textId="77777777" w:rsidR="00C67202" w:rsidRPr="00C67202" w:rsidRDefault="00C67202" w:rsidP="00C6720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Flex Time available in place of overtime worked – Overtime paid for working City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holidays</w:t>
      </w:r>
      <w:proofErr w:type="gramEnd"/>
    </w:p>
    <w:p w14:paraId="3E9BC899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inherit" w:eastAsia="Times New Roman" w:hAnsi="inherit" w:cs="Open Sans"/>
          <w:b/>
          <w:bCs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Leave Benefits</w:t>
      </w:r>
    </w:p>
    <w:p w14:paraId="796B6228" w14:textId="77777777" w:rsidR="00C67202" w:rsidRPr="00C67202" w:rsidRDefault="00C67202" w:rsidP="00C672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Holidays: 11 paid City holidays</w:t>
      </w:r>
    </w:p>
    <w:p w14:paraId="27A18ACC" w14:textId="77777777" w:rsidR="00C67202" w:rsidRPr="00C67202" w:rsidRDefault="00C67202" w:rsidP="00C672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Vacation Leave: 2-4 weeks per year</w:t>
      </w:r>
    </w:p>
    <w:p w14:paraId="7B568E18" w14:textId="77777777" w:rsidR="00C67202" w:rsidRPr="00C67202" w:rsidRDefault="00C67202" w:rsidP="00C672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Additional Longevity Vacation Leave available after 4 years of service to the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City</w:t>
      </w:r>
      <w:proofErr w:type="gramEnd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 (up to 96 hours)</w:t>
      </w:r>
    </w:p>
    <w:p w14:paraId="429634B1" w14:textId="77777777" w:rsidR="00C67202" w:rsidRPr="00C67202" w:rsidRDefault="00C67202" w:rsidP="00C672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Annual Wellness Incentive</w:t>
      </w:r>
    </w:p>
    <w:p w14:paraId="17703B73" w14:textId="77777777" w:rsidR="00C67202" w:rsidRPr="00C67202" w:rsidRDefault="00C67202" w:rsidP="00C672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Sick Leave: 168 hours accrued per year (Sick Leave Conversion for Vacation Leave available)</w:t>
      </w:r>
    </w:p>
    <w:p w14:paraId="47A579C0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inherit" w:eastAsia="Times New Roman" w:hAnsi="inherit" w:cs="Open Sans"/>
          <w:b/>
          <w:bCs/>
          <w:color w:val="444444"/>
          <w:kern w:val="0"/>
          <w:sz w:val="24"/>
          <w:szCs w:val="24"/>
          <w:bdr w:val="none" w:sz="0" w:space="0" w:color="auto" w:frame="1"/>
          <w14:ligatures w14:val="none"/>
        </w:rPr>
        <w:t>Health, Dental, Vision &amp; Life Insurance</w:t>
      </w:r>
    </w:p>
    <w:p w14:paraId="323CA5D3" w14:textId="77777777" w:rsidR="00C67202" w:rsidRPr="00C67202" w:rsidRDefault="00C67202" w:rsidP="00C6720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No employee contributions (City Paid) for comprehensive health, dental, and vision plans that includes preventative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services</w:t>
      </w:r>
      <w:proofErr w:type="gramEnd"/>
    </w:p>
    <w:p w14:paraId="5BB258C8" w14:textId="77777777" w:rsidR="00C67202" w:rsidRPr="00C67202" w:rsidRDefault="00C67202" w:rsidP="00C6720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PPO health plan with low deductibles ($200 Single / $400 Family)</w:t>
      </w:r>
    </w:p>
    <w:p w14:paraId="6404D548" w14:textId="77777777" w:rsidR="00C67202" w:rsidRPr="00C67202" w:rsidRDefault="00C67202" w:rsidP="00C67202">
      <w:pPr>
        <w:numPr>
          <w:ilvl w:val="1"/>
          <w:numId w:val="3"/>
        </w:numPr>
        <w:shd w:val="clear" w:color="auto" w:fill="FFFFFF"/>
        <w:spacing w:after="0" w:line="240" w:lineRule="auto"/>
        <w:ind w:left="1590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$4,800 per year incentive for waiving coverage</w:t>
      </w:r>
    </w:p>
    <w:p w14:paraId="28772930" w14:textId="77777777" w:rsidR="00C67202" w:rsidRPr="00C67202" w:rsidRDefault="00C67202" w:rsidP="00C6720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$50,000 Term Life Insurance Policy paid by the City (includes Accidental Death and Dismemberment)</w:t>
      </w:r>
    </w:p>
    <w:p w14:paraId="7E73DDD7" w14:textId="77777777" w:rsidR="00C67202" w:rsidRPr="00C67202" w:rsidRDefault="00C67202" w:rsidP="00C67202">
      <w:pPr>
        <w:shd w:val="clear" w:color="auto" w:fill="FFFFFF"/>
        <w:spacing w:before="450" w:after="450" w:line="240" w:lineRule="auto"/>
        <w:textAlignment w:val="baseline"/>
        <w:rPr>
          <w:rFonts w:ascii="Open Sans" w:eastAsia="Times New Roman" w:hAnsi="Open Sans" w:cs="Open Sans"/>
          <w:color w:val="444444"/>
          <w:kern w:val="0"/>
          <w:sz w:val="24"/>
          <w:szCs w:val="24"/>
          <w14:ligatures w14:val="none"/>
        </w:rPr>
      </w:pPr>
      <w:r w:rsidRPr="00C67202">
        <w:rPr>
          <w:rFonts w:ascii="Open Sans" w:eastAsia="Times New Roman" w:hAnsi="Open Sans" w:cs="Open Sans"/>
          <w:color w:val="444444"/>
          <w:kern w:val="0"/>
          <w:sz w:val="24"/>
          <w:szCs w:val="24"/>
          <w14:ligatures w14:val="none"/>
        </w:rPr>
        <w:pict w14:anchorId="27C10068">
          <v:rect id="_x0000_i1026" style="width:0;height:.75pt" o:hralign="center" o:hrstd="t" o:hr="t" fillcolor="#a0a0a0" stroked="f"/>
        </w:pict>
      </w:r>
    </w:p>
    <w:p w14:paraId="3E128548" w14:textId="77777777" w:rsidR="00C67202" w:rsidRPr="00C67202" w:rsidRDefault="00C67202" w:rsidP="00C67202">
      <w:pPr>
        <w:shd w:val="clear" w:color="auto" w:fill="FFFFFF"/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C67202">
        <w:rPr>
          <w:rFonts w:ascii="inherit" w:eastAsia="Times New Roman" w:hAnsi="inherit" w:cs="Open Sans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Qualifications</w:t>
      </w:r>
    </w:p>
    <w:p w14:paraId="678FDE84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lastRenderedPageBreak/>
        <w:t xml:space="preserve">Minimum of an Associate Degree in Fire Science, Public Administration or a closely related field or an equivalent combination of education and experience and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seven  years</w:t>
      </w:r>
      <w:proofErr w:type="gramEnd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 of experience in fire and emergency medical service work, seven years as a Paramedic, three years of which must have  been equivalent to fire lieutenant or higher.</w:t>
      </w:r>
    </w:p>
    <w:p w14:paraId="1558531C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Completion of the Fire Basic Training Academy or equivalent course, or completion of 200-hour (2A) State of Ohio Fire Fighting Certificate, or an equivalent combination of education and experience.</w:t>
      </w:r>
    </w:p>
    <w:p w14:paraId="787914E3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Completion of a leadership/supervisor training program.</w:t>
      </w:r>
    </w:p>
    <w:p w14:paraId="58233FC0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Ability to train and supervise subordinate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personnel, and</w:t>
      </w:r>
      <w:proofErr w:type="gramEnd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 exercise sound judgment in evaluating situations and in making decisions.</w:t>
      </w:r>
    </w:p>
    <w:p w14:paraId="5B51892E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Ability to inspire cooperation and confidence in others. Role model for leadership (daily operations, fireground, divisional rules and regulations)</w:t>
      </w:r>
    </w:p>
    <w:p w14:paraId="6208A125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Extensive knowledge of modern fire suppression, prevention, and investigation principles, procedures, techniques, and equipment.</w:t>
      </w:r>
    </w:p>
    <w:p w14:paraId="001AF6D1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Pre-employment drug screening and background check is required. All candidates must be willing to submit to random drug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screenings</w:t>
      </w:r>
      <w:proofErr w:type="gramEnd"/>
    </w:p>
    <w:p w14:paraId="257B5265" w14:textId="77777777" w:rsidR="00C67202" w:rsidRPr="00C67202" w:rsidRDefault="00C67202" w:rsidP="00C67202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</w:pPr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 xml:space="preserve">Possess valid Ohio state driver’s </w:t>
      </w:r>
      <w:proofErr w:type="gramStart"/>
      <w:r w:rsidRPr="00C67202">
        <w:rPr>
          <w:rFonts w:ascii="inherit" w:eastAsia="Times New Roman" w:hAnsi="inherit" w:cs="Open Sans"/>
          <w:color w:val="444444"/>
          <w:kern w:val="0"/>
          <w:sz w:val="23"/>
          <w:szCs w:val="23"/>
          <w14:ligatures w14:val="none"/>
        </w:rPr>
        <w:t>license</w:t>
      </w:r>
      <w:proofErr w:type="gramEnd"/>
    </w:p>
    <w:p w14:paraId="067E3620" w14:textId="3CDA62DC" w:rsidR="002A5B4B" w:rsidRDefault="00000000"/>
    <w:p w14:paraId="210F5BCE" w14:textId="6541A50E" w:rsidR="00C67202" w:rsidRDefault="00C67202"/>
    <w:p w14:paraId="22660545" w14:textId="3EE4F338" w:rsidR="00C67202" w:rsidRDefault="00C67202"/>
    <w:p w14:paraId="70538C4C" w14:textId="4D90AE60" w:rsidR="00C67202" w:rsidRDefault="00C67202">
      <w:r>
        <w:t xml:space="preserve">Apply on-line at </w:t>
      </w:r>
      <w:hyperlink r:id="rId5" w:history="1">
        <w:r>
          <w:rPr>
            <w:rStyle w:val="Hyperlink"/>
          </w:rPr>
          <w:t>Full-Time Deputy Fire Chief - The City of Moraine</w:t>
        </w:r>
      </w:hyperlink>
    </w:p>
    <w:sectPr w:rsidR="00C6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2CDE"/>
    <w:multiLevelType w:val="multilevel"/>
    <w:tmpl w:val="DDC21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1595B"/>
    <w:multiLevelType w:val="multilevel"/>
    <w:tmpl w:val="8602A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D2834"/>
    <w:multiLevelType w:val="multilevel"/>
    <w:tmpl w:val="1352A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610EE"/>
    <w:multiLevelType w:val="multilevel"/>
    <w:tmpl w:val="7CEA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43644"/>
    <w:multiLevelType w:val="multilevel"/>
    <w:tmpl w:val="33862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67745">
    <w:abstractNumId w:val="2"/>
  </w:num>
  <w:num w:numId="2" w16cid:durableId="1319074718">
    <w:abstractNumId w:val="0"/>
  </w:num>
  <w:num w:numId="3" w16cid:durableId="723985249">
    <w:abstractNumId w:val="1"/>
  </w:num>
  <w:num w:numId="4" w16cid:durableId="1896433608">
    <w:abstractNumId w:val="3"/>
  </w:num>
  <w:num w:numId="5" w16cid:durableId="53939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02"/>
    <w:rsid w:val="00007025"/>
    <w:rsid w:val="000C258F"/>
    <w:rsid w:val="006A7152"/>
    <w:rsid w:val="00C67202"/>
    <w:rsid w:val="00D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51B5"/>
  <w15:chartTrackingRefBased/>
  <w15:docId w15:val="{FF1095D8-A679-43A3-87F7-866BA33C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.moraine.oh.us/job/full-time-deputy-fire-chi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Chf. Cooper</dc:creator>
  <cp:keywords/>
  <dc:description/>
  <cp:lastModifiedBy>Dave Chf. Cooper</cp:lastModifiedBy>
  <cp:revision>1</cp:revision>
  <dcterms:created xsi:type="dcterms:W3CDTF">2023-03-17T12:20:00Z</dcterms:created>
  <dcterms:modified xsi:type="dcterms:W3CDTF">2023-03-17T12:22:00Z</dcterms:modified>
</cp:coreProperties>
</file>