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E033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595959"/>
          <w:u w:val="single"/>
        </w:rPr>
      </w:pPr>
      <w:r w:rsidRPr="00961EEF">
        <w:rPr>
          <w:rFonts w:ascii="Noto Sans" w:hAnsi="Noto Sans" w:cs="Noto Sans"/>
          <w:b/>
          <w:bCs/>
          <w:color w:val="595959"/>
          <w:u w:val="single"/>
        </w:rPr>
        <w:t>Full-Time</w:t>
      </w:r>
      <w:r w:rsidRPr="00961EEF">
        <w:rPr>
          <w:rFonts w:ascii="Noto Sans" w:hAnsi="Noto Sans" w:cs="Noto Sans"/>
          <w:b/>
          <w:bCs/>
          <w:color w:val="595959"/>
          <w:u w:val="single"/>
        </w:rPr>
        <w:t xml:space="preserve"> and/or Part-Time</w:t>
      </w:r>
      <w:r>
        <w:rPr>
          <w:rFonts w:ascii="Noto Sans" w:hAnsi="Noto Sans" w:cs="Noto Sans"/>
          <w:b/>
          <w:bCs/>
          <w:color w:val="595959"/>
          <w:u w:val="single"/>
        </w:rPr>
        <w:t xml:space="preserve"> </w:t>
      </w:r>
    </w:p>
    <w:p w14:paraId="76708778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595959"/>
          <w:u w:val="single"/>
        </w:rPr>
      </w:pPr>
    </w:p>
    <w:p w14:paraId="515B0DD8" w14:textId="540190B9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595959"/>
          <w:u w:val="single"/>
        </w:rPr>
      </w:pPr>
      <w:r w:rsidRPr="00961EEF">
        <w:rPr>
          <w:rFonts w:ascii="Noto Sans" w:hAnsi="Noto Sans" w:cs="Noto Sans"/>
          <w:b/>
          <w:bCs/>
          <w:color w:val="595959"/>
          <w:u w:val="single"/>
        </w:rPr>
        <w:t xml:space="preserve"> EMT/AEMT/Paramedic</w:t>
      </w:r>
    </w:p>
    <w:p w14:paraId="74EE6A02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595959"/>
          <w:u w:val="single"/>
        </w:rPr>
      </w:pPr>
    </w:p>
    <w:p w14:paraId="50C91D54" w14:textId="77777777" w:rsidR="00961EEF" w:rsidRP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  <w:u w:val="single"/>
        </w:rPr>
      </w:pPr>
    </w:p>
    <w:p w14:paraId="2D2EF608" w14:textId="3D47F573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Fort Loramie Rescue </w:t>
      </w:r>
      <w:r>
        <w:rPr>
          <w:rFonts w:ascii="Noto Sans" w:hAnsi="Noto Sans" w:cs="Noto Sans"/>
          <w:color w:val="595959"/>
        </w:rPr>
        <w:t>Squad</w:t>
      </w:r>
      <w:r>
        <w:rPr>
          <w:rFonts w:ascii="Noto Sans" w:hAnsi="Noto Sans" w:cs="Noto Sans"/>
          <w:color w:val="595959"/>
        </w:rPr>
        <w:t xml:space="preserve"> will be accepting applications for the position of Full-Time</w:t>
      </w:r>
    </w:p>
    <w:p w14:paraId="7DA14D38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EMT/AEMT/Paramedic.</w:t>
      </w:r>
    </w:p>
    <w:p w14:paraId="301C6604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Pay Rates:</w:t>
      </w:r>
    </w:p>
    <w:p w14:paraId="4C8266EB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EMT: $13.00 Per Hour</w:t>
      </w:r>
    </w:p>
    <w:p w14:paraId="41B31971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AEMT: $15.00 Per Hour</w:t>
      </w:r>
    </w:p>
    <w:p w14:paraId="0EE3D640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Paramedic: $17.00 Per Hour</w:t>
      </w:r>
    </w:p>
    <w:p w14:paraId="559F12B1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Employment Benefits:</w:t>
      </w:r>
    </w:p>
    <w:p w14:paraId="529CE80A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1. Continuing education provided.</w:t>
      </w:r>
    </w:p>
    <w:p w14:paraId="687EBC5E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2. AEMT, &amp; Paramedic tuition paid with a service commitment.</w:t>
      </w:r>
    </w:p>
    <w:p w14:paraId="610D6233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3. Annual tenure hourly bonus</w:t>
      </w:r>
    </w:p>
    <w:p w14:paraId="597D28A0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4. Paid vacation</w:t>
      </w:r>
    </w:p>
    <w:p w14:paraId="318C63C2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5. Bonus pay rate for holidays worked</w:t>
      </w:r>
    </w:p>
    <w:p w14:paraId="71DBD6F3" w14:textId="59FB6E8C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6. </w:t>
      </w:r>
      <w:r>
        <w:rPr>
          <w:rFonts w:ascii="Noto Sans" w:hAnsi="Noto Sans" w:cs="Noto Sans"/>
          <w:color w:val="595959"/>
        </w:rPr>
        <w:t>24-hour</w:t>
      </w:r>
      <w:r>
        <w:rPr>
          <w:rFonts w:ascii="Noto Sans" w:hAnsi="Noto Sans" w:cs="Noto Sans"/>
          <w:color w:val="595959"/>
        </w:rPr>
        <w:t xml:space="preserve"> shifts every third day.</w:t>
      </w:r>
    </w:p>
    <w:p w14:paraId="564692A7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</w:p>
    <w:p w14:paraId="67667316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</w:p>
    <w:p w14:paraId="19D22170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Applicants must possess the following:</w:t>
      </w:r>
    </w:p>
    <w:p w14:paraId="2D599497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1. Valid Ohio Driver’s License</w:t>
      </w:r>
    </w:p>
    <w:p w14:paraId="60A62298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2. Minimum of a valid Ohio EMT-Basic Certification (Paramedic preferred)</w:t>
      </w:r>
    </w:p>
    <w:p w14:paraId="608A14D5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3. Valid CPR Card</w:t>
      </w:r>
    </w:p>
    <w:p w14:paraId="2C4E13A2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Successful candidates will be required to:</w:t>
      </w:r>
    </w:p>
    <w:p w14:paraId="4A54090A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1. Successfully complete a pre-employment drug screening examination and physical.</w:t>
      </w:r>
    </w:p>
    <w:p w14:paraId="14EBA0A6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2. Successfully pass a criminal background check</w:t>
      </w:r>
    </w:p>
    <w:p w14:paraId="57F4476F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</w:p>
    <w:p w14:paraId="2E7EB5E1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Send resume and copies of certifications to Fort Loramie Rescue Squad at 260 N. Main St. Fort</w:t>
      </w:r>
    </w:p>
    <w:p w14:paraId="4E144DB5" w14:textId="51398DB4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Loramie, OH 45845 or email to </w:t>
      </w:r>
      <w:hyperlink r:id="rId4" w:history="1">
        <w:r w:rsidRPr="00F768E2">
          <w:rPr>
            <w:rStyle w:val="Hyperlink"/>
            <w:rFonts w:ascii="Noto Sans" w:hAnsi="Noto Sans" w:cs="Noto Sans"/>
          </w:rPr>
          <w:t>FLRSChief@NKTelco.net</w:t>
        </w:r>
      </w:hyperlink>
      <w:r>
        <w:rPr>
          <w:rFonts w:ascii="Noto Sans" w:hAnsi="Noto Sans" w:cs="Noto Sans"/>
          <w:color w:val="595959"/>
        </w:rPr>
        <w:t>.</w:t>
      </w:r>
    </w:p>
    <w:p w14:paraId="78940E5F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</w:p>
    <w:p w14:paraId="7BF5F1D7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b/>
          <w:bCs/>
          <w:color w:val="595959"/>
        </w:rPr>
        <w:t>FORT LORAMIE RESCUE SQUAD</w:t>
      </w:r>
    </w:p>
    <w:p w14:paraId="254BC430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b/>
          <w:bCs/>
          <w:color w:val="595959"/>
        </w:rPr>
        <w:t>260 North Main Street</w:t>
      </w:r>
    </w:p>
    <w:p w14:paraId="66B21B4F" w14:textId="77777777" w:rsidR="00961EEF" w:rsidRDefault="00961EEF" w:rsidP="00961EE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b/>
          <w:bCs/>
          <w:color w:val="595959"/>
        </w:rPr>
        <w:t>Fort Loramie, Ohio 45845</w:t>
      </w:r>
      <w:r>
        <w:rPr>
          <w:rFonts w:ascii="Noto Sans" w:hAnsi="Noto Sans" w:cs="Noto Sans"/>
          <w:color w:val="595959"/>
        </w:rPr>
        <w:br/>
      </w:r>
      <w:r>
        <w:rPr>
          <w:rFonts w:ascii="Noto Sans" w:hAnsi="Noto Sans" w:cs="Noto Sans"/>
          <w:b/>
          <w:bCs/>
          <w:color w:val="595959"/>
        </w:rPr>
        <w:t>937-295-2980</w:t>
      </w:r>
    </w:p>
    <w:p w14:paraId="629C6A62" w14:textId="77777777" w:rsidR="008B4D83" w:rsidRDefault="008B4D83"/>
    <w:sectPr w:rsidR="008B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EF"/>
    <w:rsid w:val="008B4D83"/>
    <w:rsid w:val="009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244F"/>
  <w15:chartTrackingRefBased/>
  <w15:docId w15:val="{4BD31454-64F2-4482-A4F7-3BCB6B9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61E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RSChief@NKTel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932</Characters>
  <Application>Microsoft Office Word</Application>
  <DocSecurity>0</DocSecurity>
  <Lines>40</Lines>
  <Paragraphs>33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Loramie</dc:creator>
  <cp:keywords/>
  <dc:description/>
  <cp:lastModifiedBy>Fort Loramie</cp:lastModifiedBy>
  <cp:revision>1</cp:revision>
  <dcterms:created xsi:type="dcterms:W3CDTF">2023-11-21T15:40:00Z</dcterms:created>
  <dcterms:modified xsi:type="dcterms:W3CDTF">2023-11-21T15:43:00Z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12336ad6-6b7c-491a-95f4-823cb6f708f5</vt:lpwstr>
  </property>
</Properties>
</file>