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41690" w:rsidP="00141690" w:rsidRDefault="00141690" w14:paraId="5A9DA9BB" w14:textId="77777777">
      <w:pPr>
        <w:widowControl w:val="0"/>
        <w:jc w:val="center"/>
        <w:rPr>
          <w:rFonts w:ascii="Britannic Bold" w:hAnsi="Britannic Bold"/>
          <w:sz w:val="32"/>
          <w:szCs w:val="32"/>
          <w14:ligatures w14:val="none"/>
        </w:rPr>
      </w:pPr>
      <w:r>
        <w:rPr>
          <w:rFonts w:ascii="Britannic Bold" w:hAnsi="Britannic Bold"/>
          <w:sz w:val="32"/>
          <w:szCs w:val="32"/>
          <w14:ligatures w14:val="none"/>
        </w:rPr>
        <w:t>WE ARE HIRING NEW MEMBERS</w:t>
      </w:r>
    </w:p>
    <w:p w:rsidR="00141690" w:rsidP="00141690" w:rsidRDefault="00141690" w14:paraId="6D856178" w14:textId="77777777">
      <w:pPr>
        <w:widowControl w:val="0"/>
        <w:jc w:val="center"/>
        <w:rPr>
          <w:rFonts w:ascii="Britannic Bold" w:hAnsi="Britannic Bold"/>
          <w:sz w:val="32"/>
          <w:szCs w:val="32"/>
          <w14:ligatures w14:val="none"/>
        </w:rPr>
      </w:pPr>
      <w:r>
        <w:rPr>
          <w:rFonts w:ascii="Britannic Bold" w:hAnsi="Britannic Bold"/>
          <w:sz w:val="32"/>
          <w:szCs w:val="32"/>
          <w14:ligatures w14:val="none"/>
        </w:rPr>
        <w:t>DUAL CERTIFICATIONS $18.00—$20.00 DOQ</w:t>
      </w:r>
    </w:p>
    <w:p w:rsidRPr="000E080B" w:rsidR="00141690" w:rsidP="00141690" w:rsidRDefault="00141690" w14:paraId="30F92012" w14:textId="77777777">
      <w:pPr>
        <w:widowControl w:val="0"/>
        <w:jc w:val="center"/>
        <w:rPr>
          <w:rFonts w:ascii="Britannic Bold" w:hAnsi="Britannic Bold"/>
          <w:sz w:val="32"/>
          <w:szCs w:val="32"/>
          <w14:ligatures w14:val="none"/>
        </w:rPr>
      </w:pPr>
      <w:r>
        <w:rPr>
          <w:rFonts w:ascii="Britannic Bold" w:hAnsi="Britannic Bold"/>
          <w:sz w:val="32"/>
          <w:szCs w:val="32"/>
          <w14:ligatures w14:val="none"/>
        </w:rPr>
        <w:t>EMS ONLY $17.00—$19.00 DOQ</w:t>
      </w:r>
    </w:p>
    <w:p w:rsidR="00141690" w:rsidP="00141690" w:rsidRDefault="00141690" w14:paraId="60502688" w14:textId="77777777">
      <w:pPr>
        <w:jc w:val="center"/>
      </w:pPr>
      <w:r>
        <w:t>Set rotations and PRN shifts available.</w:t>
      </w:r>
    </w:p>
    <w:p w:rsidR="00141690" w:rsidP="00141690" w:rsidRDefault="00141690" w14:paraId="7DE320FE" w14:textId="77777777">
      <w:pPr>
        <w:jc w:val="center"/>
      </w:pPr>
    </w:p>
    <w:p w:rsidR="00141690" w:rsidP="00141690" w:rsidRDefault="00141690" w14:paraId="0D75BE91" w14:textId="335AA9E6">
      <w:r>
        <w:t xml:space="preserve">The Wayne Township Fire Department located in historic Waynesville, Ohio, is seeking to hire new part-time and POC/volunteer members. WTFD covers 46 square miles in Warren County and serves a population of approximately 12,000 people, handling 1200 Fire and EMS runs per year. </w:t>
      </w:r>
    </w:p>
    <w:p w:rsidR="00141690" w:rsidP="00141690" w:rsidRDefault="00141690" w14:paraId="791C71C0" w14:textId="77777777">
      <w:r>
        <w:t>Part-time shifts are from 0500-1700 and POC Shifts are 1700-0500.</w:t>
      </w:r>
    </w:p>
    <w:p w:rsidR="00141690" w:rsidP="00141690" w:rsidRDefault="00141690" w14:paraId="5344D1FA" w14:textId="77777777">
      <w:pPr>
        <w:rPr>
          <w:i/>
          <w:iCs/>
          <w:u w:val="single"/>
        </w:rPr>
      </w:pPr>
      <w:r w:rsidRPr="00193E35">
        <w:rPr>
          <w:i/>
          <w:iCs/>
          <w:u w:val="single"/>
        </w:rPr>
        <w:t>Pay Rates</w:t>
      </w:r>
    </w:p>
    <w:p w:rsidR="00141690" w:rsidP="00141690" w:rsidRDefault="00141690" w14:paraId="12384E26" w14:textId="77777777">
      <w:pPr>
        <w:spacing w:after="0" w:line="240" w:lineRule="auto"/>
      </w:pPr>
      <w:r>
        <w:t>FF/EMT - $18.00/HR</w:t>
      </w:r>
    </w:p>
    <w:p w:rsidR="00141690" w:rsidP="00141690" w:rsidRDefault="00141690" w14:paraId="151AB19E" w14:textId="1C9D14D7">
      <w:pPr>
        <w:spacing w:after="0" w:line="240" w:lineRule="auto"/>
      </w:pPr>
      <w:r>
        <w:t>FF/</w:t>
      </w:r>
      <w:r w:rsidR="004F4B99">
        <w:t>A</w:t>
      </w:r>
      <w:r>
        <w:t>EMT - $19.00/HR</w:t>
      </w:r>
    </w:p>
    <w:p w:rsidR="00141690" w:rsidP="00141690" w:rsidRDefault="00141690" w14:paraId="3C1CBB83" w14:textId="77777777">
      <w:pPr>
        <w:spacing w:after="0" w:line="240" w:lineRule="auto"/>
      </w:pPr>
      <w:r>
        <w:t>FF/Medic - $20.00/HR</w:t>
      </w:r>
    </w:p>
    <w:p w:rsidR="00141690" w:rsidP="00141690" w:rsidRDefault="00141690" w14:paraId="35526483" w14:textId="77777777">
      <w:pPr>
        <w:spacing w:after="0" w:line="240" w:lineRule="auto"/>
      </w:pPr>
      <w:r>
        <w:t>EMT - $17.00/HR</w:t>
      </w:r>
    </w:p>
    <w:p w:rsidR="00141690" w:rsidP="00141690" w:rsidRDefault="004F4B99" w14:paraId="34E6B9DA" w14:textId="02A29F75">
      <w:pPr>
        <w:spacing w:after="0" w:line="240" w:lineRule="auto"/>
      </w:pPr>
      <w:r>
        <w:t>A</w:t>
      </w:r>
      <w:r w:rsidR="00141690">
        <w:t>EMT - $18.00/HR</w:t>
      </w:r>
    </w:p>
    <w:p w:rsidR="00141690" w:rsidP="00141690" w:rsidRDefault="00141690" w14:paraId="1274A5E2" w14:textId="77777777">
      <w:pPr>
        <w:spacing w:after="0" w:line="240" w:lineRule="auto"/>
      </w:pPr>
      <w:r>
        <w:t>Paramedic - $19.00/HR</w:t>
      </w:r>
    </w:p>
    <w:p w:rsidR="00141690" w:rsidP="00141690" w:rsidRDefault="00141690" w14:paraId="200C7FBB" w14:textId="77777777">
      <w:pPr>
        <w:spacing w:after="0" w:line="240" w:lineRule="auto"/>
      </w:pPr>
    </w:p>
    <w:p w:rsidR="00141690" w:rsidP="00141690" w:rsidRDefault="00141690" w14:paraId="1A8CFE5B" w14:textId="77777777">
      <w:pPr>
        <w:spacing w:after="0" w:line="240" w:lineRule="auto"/>
        <w:rPr>
          <w:u w:val="single"/>
        </w:rPr>
      </w:pPr>
      <w:r w:rsidRPr="00193E35">
        <w:rPr>
          <w:u w:val="single"/>
        </w:rPr>
        <w:t>Qualified Candidates will need:</w:t>
      </w:r>
    </w:p>
    <w:p w:rsidR="00141690" w:rsidP="00141690" w:rsidRDefault="00141690" w14:paraId="2E069F3C" w14:textId="63E93299">
      <w:pPr>
        <w:pStyle w:val="ListParagraph"/>
        <w:numPr>
          <w:ilvl w:val="0"/>
          <w:numId w:val="1"/>
        </w:numPr>
        <w:spacing w:after="0" w:line="240" w:lineRule="auto"/>
        <w:rPr/>
      </w:pPr>
      <w:r w:rsidR="00141690">
        <w:rPr/>
        <w:t xml:space="preserve">A valid State of Ohio certification </w:t>
      </w:r>
      <w:r w:rsidR="00141690">
        <w:rPr/>
        <w:t xml:space="preserve">of EMT, </w:t>
      </w:r>
      <w:r w:rsidR="61CC5DFC">
        <w:rPr/>
        <w:t>A</w:t>
      </w:r>
      <w:r w:rsidR="00141690">
        <w:rPr/>
        <w:t>EMT or Paramedic</w:t>
      </w:r>
      <w:r w:rsidR="00644D72">
        <w:rPr/>
        <w:t>.</w:t>
      </w:r>
    </w:p>
    <w:p w:rsidR="00141690" w:rsidP="00141690" w:rsidRDefault="00141690" w14:paraId="4F1780C9" w14:textId="0E954B3B">
      <w:pPr>
        <w:pStyle w:val="ListParagraph"/>
        <w:numPr>
          <w:ilvl w:val="0"/>
          <w:numId w:val="1"/>
        </w:numPr>
        <w:spacing w:after="0" w:line="240" w:lineRule="auto"/>
      </w:pPr>
      <w:r>
        <w:t>Valid CPR Card</w:t>
      </w:r>
      <w:r w:rsidR="00022EDC">
        <w:t>.</w:t>
      </w:r>
    </w:p>
    <w:p w:rsidR="00141690" w:rsidP="00141690" w:rsidRDefault="00141690" w14:paraId="53B47D81" w14:textId="0A9FB0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be at least 18 years of age or older and a high school </w:t>
      </w:r>
      <w:r w:rsidR="00941B57">
        <w:t>graduate.</w:t>
      </w:r>
    </w:p>
    <w:p w:rsidR="002722B5" w:rsidP="00141690" w:rsidRDefault="002722B5" w14:paraId="4D602794" w14:textId="497E55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Valid </w:t>
      </w:r>
      <w:r w:rsidR="00D91C0B">
        <w:t xml:space="preserve">State of Ohio Drivers license and be </w:t>
      </w:r>
      <w:r w:rsidR="00022EDC">
        <w:t>insurable</w:t>
      </w:r>
      <w:r w:rsidR="00D91C0B">
        <w:t xml:space="preserve"> </w:t>
      </w:r>
      <w:r w:rsidR="00022EDC">
        <w:t>under Wayne Township.</w:t>
      </w:r>
    </w:p>
    <w:p w:rsidR="00644D72" w:rsidP="00141690" w:rsidRDefault="00644D72" w14:paraId="7B6035B0" w14:textId="74C02936">
      <w:pPr>
        <w:pStyle w:val="ListParagraph"/>
        <w:numPr>
          <w:ilvl w:val="0"/>
          <w:numId w:val="1"/>
        </w:numPr>
        <w:spacing w:after="0" w:line="240" w:lineRule="auto"/>
      </w:pPr>
      <w:r>
        <w:t>NIMS 100 and 700</w:t>
      </w:r>
    </w:p>
    <w:p w:rsidR="00141690" w:rsidP="00141690" w:rsidRDefault="00141690" w14:paraId="4E3F9993" w14:textId="77777777">
      <w:pPr>
        <w:spacing w:after="0" w:line="240" w:lineRule="auto"/>
      </w:pPr>
    </w:p>
    <w:p w:rsidRPr="005A2657" w:rsidR="00141690" w:rsidP="00141690" w:rsidRDefault="00141690" w14:paraId="78F382D3" w14:textId="77777777">
      <w:pPr>
        <w:spacing w:after="0" w:line="240" w:lineRule="auto"/>
        <w:rPr>
          <w:u w:val="single"/>
        </w:rPr>
      </w:pPr>
      <w:r w:rsidRPr="005A2657">
        <w:rPr>
          <w:u w:val="single"/>
        </w:rPr>
        <w:t>New Volunteer Members:</w:t>
      </w:r>
    </w:p>
    <w:p w:rsidR="00141690" w:rsidP="00141690" w:rsidRDefault="00141690" w14:paraId="30EEE478" w14:textId="77777777">
      <w:pPr>
        <w:spacing w:after="0" w:line="240" w:lineRule="auto"/>
      </w:pPr>
      <w:r>
        <w:t>We will provide Fire &amp; EMS Training</w:t>
      </w:r>
    </w:p>
    <w:p w:rsidR="00141690" w:rsidP="00141690" w:rsidRDefault="00141690" w14:paraId="57BFA755" w14:textId="77777777">
      <w:pPr>
        <w:spacing w:after="0" w:line="240" w:lineRule="auto"/>
      </w:pPr>
    </w:p>
    <w:p w:rsidR="00141690" w:rsidP="0005277D" w:rsidRDefault="00141690" w14:paraId="6E835C9D" w14:textId="77777777">
      <w:pPr>
        <w:spacing w:after="0" w:line="276" w:lineRule="auto"/>
      </w:pPr>
      <w:r>
        <w:t>All candidates will be subject to a pre-hire physical and agility test at the WTFDs discretion.</w:t>
      </w:r>
    </w:p>
    <w:p w:rsidR="00141690" w:rsidP="0005277D" w:rsidRDefault="00E647A1" w14:paraId="4084F317" w14:textId="0554747C">
      <w:pPr>
        <w:spacing w:after="0" w:line="276" w:lineRule="auto"/>
      </w:pPr>
      <w:r>
        <w:t>A current CPAT or Firefight</w:t>
      </w:r>
      <w:r w:rsidR="0005277D">
        <w:t>er Mile will be accepted.</w:t>
      </w:r>
    </w:p>
    <w:p w:rsidR="00141690" w:rsidP="0005277D" w:rsidRDefault="00141690" w14:paraId="476E7D2A" w14:textId="77777777">
      <w:pPr>
        <w:spacing w:after="0" w:line="276" w:lineRule="auto"/>
      </w:pPr>
      <w:r>
        <w:t>All candidates will be subject to a background check, locally, State and Federal databases could be used.</w:t>
      </w:r>
    </w:p>
    <w:p w:rsidR="00141690" w:rsidP="00141690" w:rsidRDefault="00141690" w14:paraId="74C49CDB" w14:textId="77777777">
      <w:pPr>
        <w:spacing w:after="0"/>
      </w:pPr>
    </w:p>
    <w:p w:rsidR="00141690" w:rsidP="00141690" w:rsidRDefault="00141690" w14:paraId="35C26D47" w14:textId="77777777">
      <w:pPr>
        <w:spacing w:after="0"/>
      </w:pPr>
      <w:r>
        <w:t xml:space="preserve">Candidates are encouraged to apply by picking up an application at Station 91, located at </w:t>
      </w:r>
    </w:p>
    <w:p w:rsidR="00141690" w:rsidP="00141690" w:rsidRDefault="00141690" w14:paraId="7EE71009" w14:textId="77777777">
      <w:pPr>
        <w:spacing w:after="0"/>
      </w:pPr>
      <w:r>
        <w:t>1100 Franklin Rd. Waynesville, Ohio, or emailing the Fire Chief at Jason.beckett@waynetownship.us</w:t>
      </w:r>
    </w:p>
    <w:p w:rsidR="00656540" w:rsidRDefault="00656540" w14:paraId="78BAF08A" w14:textId="110DD47E"/>
    <w:sectPr w:rsidR="00656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41690" w:rsidP="00141690" w:rsidRDefault="00141690" w14:paraId="07C3C5EF" w14:textId="77777777">
      <w:pPr>
        <w:spacing w:after="0" w:line="240" w:lineRule="auto"/>
      </w:pPr>
      <w:r>
        <w:separator/>
      </w:r>
    </w:p>
  </w:endnote>
  <w:endnote w:type="continuationSeparator" w:id="0">
    <w:p w:rsidR="00141690" w:rsidP="00141690" w:rsidRDefault="00141690" w14:paraId="367B7E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1690" w:rsidRDefault="00141690" w14:paraId="2D0A3E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1690" w:rsidRDefault="00141690" w14:paraId="1632FA1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1690" w:rsidRDefault="00141690" w14:paraId="6336CFA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41690" w:rsidP="00141690" w:rsidRDefault="00141690" w14:paraId="2684C5CF" w14:textId="77777777">
      <w:pPr>
        <w:spacing w:after="0" w:line="240" w:lineRule="auto"/>
      </w:pPr>
      <w:r>
        <w:separator/>
      </w:r>
    </w:p>
  </w:footnote>
  <w:footnote w:type="continuationSeparator" w:id="0">
    <w:p w:rsidR="00141690" w:rsidP="00141690" w:rsidRDefault="00141690" w14:paraId="43642A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1690" w:rsidRDefault="00644D72" w14:paraId="2912DA87" w14:textId="6125E1F5">
    <w:pPr>
      <w:pStyle w:val="Header"/>
    </w:pPr>
    <w:r>
      <w:rPr>
        <w:noProof/>
      </w:rPr>
      <w:pict w14:anchorId="055A66C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09381360" style="position:absolute;margin-left:0;margin-top:0;width:467.7pt;height:467.7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img_2360__20201204092120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1690" w:rsidP="00141690" w:rsidRDefault="00644D72" w14:paraId="7D8CA764" w14:textId="78265E12">
    <w:pPr>
      <w:pStyle w:val="Header"/>
      <w:jc w:val="center"/>
      <w:rPr>
        <w:rStyle w:val="Strong"/>
        <w:sz w:val="48"/>
        <w:szCs w:val="48"/>
      </w:rPr>
    </w:pPr>
    <w:r>
      <w:rPr>
        <w:b/>
        <w:bCs/>
        <w:noProof/>
        <w:sz w:val="48"/>
        <w:szCs w:val="48"/>
      </w:rPr>
      <w:pict w14:anchorId="72F3E10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09381361" style="position:absolute;left:0;text-align:left;margin-left:0;margin-top:0;width:467.7pt;height:467.7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img_2360__20201204092120" r:id="rId1"/>
          <w10:wrap anchorx="margin" anchory="margin"/>
        </v:shape>
      </w:pict>
    </w:r>
    <w:r w:rsidR="00141690">
      <w:rPr>
        <w:rStyle w:val="Strong"/>
        <w:sz w:val="48"/>
        <w:szCs w:val="48"/>
      </w:rPr>
      <w:t>Wayne Township Fire Department</w:t>
    </w:r>
  </w:p>
  <w:p w:rsidRPr="00465A5B" w:rsidR="00141690" w:rsidP="00141690" w:rsidRDefault="00141690" w14:paraId="17FE9AF2" w14:textId="77777777">
    <w:pPr>
      <w:pStyle w:val="Header"/>
      <w:jc w:val="center"/>
      <w:rPr>
        <w:rStyle w:val="Strong"/>
        <w:sz w:val="40"/>
        <w:szCs w:val="40"/>
      </w:rPr>
    </w:pPr>
    <w:r w:rsidRPr="00465A5B">
      <w:rPr>
        <w:rStyle w:val="Strong"/>
        <w:sz w:val="40"/>
        <w:szCs w:val="40"/>
      </w:rPr>
      <w:t>Warren County</w:t>
    </w:r>
  </w:p>
  <w:p w:rsidR="00141690" w:rsidRDefault="00141690" w14:paraId="09B05C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1690" w:rsidRDefault="00644D72" w14:paraId="09A2A430" w14:textId="48C83C50">
    <w:pPr>
      <w:pStyle w:val="Header"/>
    </w:pPr>
    <w:r>
      <w:rPr>
        <w:noProof/>
      </w:rPr>
      <w:pict w14:anchorId="44BEA75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09381359" style="position:absolute;margin-left:0;margin-top:0;width:467.7pt;height:467.7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img_2360__20201204092120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8E2F03"/>
    <w:multiLevelType w:val="hybridMultilevel"/>
    <w:tmpl w:val="A4E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995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90"/>
    <w:rsid w:val="00022EDC"/>
    <w:rsid w:val="0005277D"/>
    <w:rsid w:val="00141690"/>
    <w:rsid w:val="002722B5"/>
    <w:rsid w:val="00393A65"/>
    <w:rsid w:val="004F4B99"/>
    <w:rsid w:val="005B4600"/>
    <w:rsid w:val="00644D72"/>
    <w:rsid w:val="00656540"/>
    <w:rsid w:val="00941B57"/>
    <w:rsid w:val="00D115D8"/>
    <w:rsid w:val="00D91C0B"/>
    <w:rsid w:val="00E647A1"/>
    <w:rsid w:val="38CD6D22"/>
    <w:rsid w:val="61C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DC2B96"/>
  <w15:chartTrackingRefBased/>
  <w15:docId w15:val="{29EE49E3-46A9-47D9-B41A-CDDEB34E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1690"/>
  </w:style>
  <w:style w:type="paragraph" w:styleId="Heading1">
    <w:name w:val="heading 1"/>
    <w:basedOn w:val="Normal"/>
    <w:next w:val="Normal"/>
    <w:link w:val="Heading1Char"/>
    <w:uiPriority w:val="9"/>
    <w:qFormat/>
    <w:rsid w:val="00393A65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A65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A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A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A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A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A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A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A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93A65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93A65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3A65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93A65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93A65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3A65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3A65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3A65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3A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3A65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93A6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A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393A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393A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A65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93A6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A65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93A65"/>
    <w:rPr>
      <w:i/>
      <w:iCs/>
      <w:color w:val="0F476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393A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3A6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416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1690"/>
  </w:style>
  <w:style w:type="paragraph" w:styleId="Footer">
    <w:name w:val="footer"/>
    <w:basedOn w:val="Normal"/>
    <w:link w:val="FooterChar"/>
    <w:uiPriority w:val="99"/>
    <w:unhideWhenUsed/>
    <w:rsid w:val="001416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1690"/>
  </w:style>
  <w:style w:type="character" w:styleId="Strong">
    <w:name w:val="Strong"/>
    <w:basedOn w:val="DefaultParagraphFont"/>
    <w:uiPriority w:val="22"/>
    <w:qFormat/>
    <w:rsid w:val="00141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Chief Jason Beckett</dc:creator>
  <keywords/>
  <dc:description/>
  <lastModifiedBy>Tanner Patterson</lastModifiedBy>
  <revision>11</revision>
  <dcterms:created xsi:type="dcterms:W3CDTF">2024-04-02T14:21:00.0000000Z</dcterms:created>
  <dcterms:modified xsi:type="dcterms:W3CDTF">2024-04-03T17:29:31.2020763Z</dcterms:modified>
</coreProperties>
</file>