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Full-Time EMT/AEMT/Paramedic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 Loramie Rescue squad will be accepting applications for the position of Full-Time EMT/AEMT/Paramedic.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 Rates: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EMT: $13.00 Per Hour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AEMT: $15.00 Per Hour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Paramedic: $17.00 Per Hour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Employment Benefits: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Continuing education provided.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AEMT, &amp; Paramedic tuition paid with a service commitment.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Hour shifts every third day.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Applicants must possess the following: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svbmk91g2ey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 Ohio Driver’s License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Minimum of a valid Ohio EMT-Basic Certification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 CPR Card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 candidates will be required 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complete a pre-employment drug screening examination and physical.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pass a criminal background check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 resume and copies of certifications to Fort Loramie Rescue at 260 N. Main St. Fort Loramie, OH 45845 or email to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FLRSchief@NKTelco.net</w:t>
        </w:r>
      </w:hyperlink>
      <w:r w:rsidDel="00000000" w:rsidR="00000000" w:rsidRPr="00000000">
        <w:rPr>
          <w:sz w:val="24"/>
          <w:szCs w:val="24"/>
          <w:rtl w:val="0"/>
        </w:rPr>
        <w:t xml:space="preserve">.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6395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5704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LRSCHief@NKTelc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BOEVoPiaDaceQ3lit+7brkuQA==">CgMxLjAyDmguZ3N2Ym1rOTFnMmV5OAByITFYX0FiYlFMblFjTlBkYm4zQzVEY0wtWkxMcHdMLTNSag==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2023-01-29T18:19:00Z</dcterms:created>
  <dc:creator>Rodeheffer, Scott</dc:creator>
</cp:coreProperties>
</file>