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BC" w:rsidRPr="00EC7C0F" w:rsidRDefault="007D10BC" w:rsidP="00EC7C0F">
      <w:pPr>
        <w:rPr>
          <w:b/>
          <w:sz w:val="36"/>
        </w:rPr>
      </w:pPr>
      <w:r w:rsidRPr="00EC7C0F">
        <w:rPr>
          <w:b/>
          <w:sz w:val="36"/>
        </w:rPr>
        <w:t>REGISTRATION FORM</w:t>
      </w:r>
    </w:p>
    <w:p w:rsidR="00917D0C" w:rsidRPr="00EC7C0F" w:rsidRDefault="00004A13" w:rsidP="00EC7C0F">
      <w:r w:rsidRPr="00EC7C0F">
        <w:rPr>
          <w:i/>
        </w:rPr>
        <w:t>PLEASE PRINT CLEARLY</w:t>
      </w:r>
      <w:r w:rsidRPr="00EC7C0F">
        <w:tab/>
      </w:r>
      <w:r w:rsidRPr="00EC7C0F">
        <w:tab/>
      </w:r>
      <w:r w:rsidRPr="00EC7C0F">
        <w:tab/>
      </w:r>
      <w:r w:rsidRPr="00EC7C0F">
        <w:tab/>
      </w:r>
      <w:r w:rsidRPr="00EC7C0F">
        <w:tab/>
      </w:r>
      <w:r w:rsidR="007E260F" w:rsidRPr="00EC7C0F">
        <w:tab/>
      </w:r>
      <w:r w:rsidR="007E260F" w:rsidRPr="00EC7C0F">
        <w:tab/>
      </w:r>
      <w:r w:rsidR="007E260F" w:rsidRPr="00EC7C0F">
        <w:tab/>
      </w:r>
      <w:r w:rsidRPr="00EC7C0F">
        <w:t>Today’s Date: ______</w:t>
      </w:r>
      <w:r w:rsidR="007E260F" w:rsidRPr="00EC7C0F">
        <w:t>__</w:t>
      </w:r>
      <w:r w:rsidRPr="00EC7C0F">
        <w:t>_____________</w:t>
      </w:r>
      <w:r w:rsidRPr="00EC7C0F">
        <w:tab/>
      </w:r>
      <w:r w:rsidR="007E260F" w:rsidRPr="00EC7C0F">
        <w:t xml:space="preserve">  </w:t>
      </w:r>
      <w:r w:rsidRPr="00EC7C0F">
        <w:t>Semester:  __________________</w:t>
      </w:r>
      <w:r w:rsidR="007E260F" w:rsidRPr="00EC7C0F">
        <w:t>___</w:t>
      </w:r>
    </w:p>
    <w:p w:rsidR="002D40F4" w:rsidRPr="00EC7C0F" w:rsidRDefault="002D40F4" w:rsidP="00EC7C0F"/>
    <w:p w:rsidR="002D40F4" w:rsidRPr="00EC7C0F" w:rsidRDefault="002D40F4" w:rsidP="00EC7C0F">
      <w:r w:rsidRPr="00EC7C0F">
        <w:t>Name:  ______________________________________________________________________________________</w:t>
      </w:r>
      <w:r w:rsidRPr="00EC7C0F">
        <w:tab/>
        <w:t>Date of Birth:  ____________________</w:t>
      </w:r>
    </w:p>
    <w:p w:rsidR="002D40F4" w:rsidRPr="00EC7C0F" w:rsidRDefault="002D40F4" w:rsidP="00EC7C0F">
      <w:r w:rsidRPr="00EC7C0F">
        <w:tab/>
      </w:r>
      <w:r w:rsidRPr="00EC7C0F">
        <w:tab/>
      </w:r>
      <w:r w:rsidRPr="00EC7C0F">
        <w:tab/>
        <w:t>(FIRST)</w:t>
      </w:r>
      <w:r w:rsidRPr="00EC7C0F">
        <w:tab/>
      </w:r>
      <w:r w:rsidRPr="00EC7C0F">
        <w:tab/>
      </w:r>
      <w:r w:rsidRPr="00EC7C0F">
        <w:tab/>
        <w:t>(M.I.)</w:t>
      </w:r>
      <w:r w:rsidRPr="00EC7C0F">
        <w:tab/>
      </w:r>
      <w:r w:rsidRPr="00EC7C0F">
        <w:tab/>
      </w:r>
      <w:r w:rsidRPr="00EC7C0F">
        <w:tab/>
        <w:t>(LAST)</w:t>
      </w:r>
    </w:p>
    <w:p w:rsidR="002D40F4" w:rsidRPr="00EC7C0F" w:rsidRDefault="002D40F4" w:rsidP="00EC7C0F"/>
    <w:p w:rsidR="002D40F4" w:rsidRPr="00EC7C0F" w:rsidRDefault="002D40F4" w:rsidP="00EC7C0F">
      <w:r w:rsidRPr="00EC7C0F">
        <w:t>Social Security Number:  ___________</w:t>
      </w:r>
      <w:r w:rsidRPr="00EC7C0F">
        <w:rPr>
          <w:u w:val="single"/>
        </w:rPr>
        <w:t>-</w:t>
      </w:r>
      <w:r w:rsidRPr="00EC7C0F">
        <w:t>___________</w:t>
      </w:r>
      <w:r w:rsidRPr="00EC7C0F">
        <w:rPr>
          <w:u w:val="single"/>
        </w:rPr>
        <w:t>-</w:t>
      </w:r>
      <w:r w:rsidRPr="00EC7C0F">
        <w:t>______________</w:t>
      </w:r>
      <w:r w:rsidRPr="00EC7C0F">
        <w:tab/>
      </w:r>
      <w:r w:rsidRPr="00EC7C0F">
        <w:tab/>
        <w:t>County of Residence:  _______________________________________________</w:t>
      </w:r>
    </w:p>
    <w:p w:rsidR="002D40F4" w:rsidRPr="00EC7C0F" w:rsidRDefault="002D40F4" w:rsidP="00EC7C0F"/>
    <w:p w:rsidR="002D40F4" w:rsidRPr="00EC7C0F" w:rsidRDefault="002D40F4" w:rsidP="00EC7C0F">
      <w:r w:rsidRPr="00EC7C0F">
        <w:t>Home</w:t>
      </w:r>
      <w:r w:rsidR="001F269F" w:rsidRPr="00EC7C0F">
        <w:t>/Billing</w:t>
      </w:r>
      <w:r w:rsidRPr="00EC7C0F">
        <w:t xml:space="preserve"> Address:  _________________________________</w:t>
      </w:r>
      <w:r w:rsidR="0090460D" w:rsidRPr="00EC7C0F">
        <w:t>__</w:t>
      </w:r>
      <w:r w:rsidRPr="00EC7C0F">
        <w:t>__________________   City:  ___</w:t>
      </w:r>
      <w:r w:rsidR="0090460D" w:rsidRPr="00EC7C0F">
        <w:t>___</w:t>
      </w:r>
      <w:r w:rsidRPr="00EC7C0F">
        <w:t>__________________</w:t>
      </w:r>
      <w:proofErr w:type="gramStart"/>
      <w:r w:rsidRPr="00EC7C0F">
        <w:t>_  State</w:t>
      </w:r>
      <w:proofErr w:type="gramEnd"/>
      <w:r w:rsidRPr="00EC7C0F">
        <w:t>: _______  Zip: __________</w:t>
      </w:r>
    </w:p>
    <w:p w:rsidR="002D40F4" w:rsidRPr="00EC7C0F" w:rsidRDefault="002D40F4" w:rsidP="00EC7C0F"/>
    <w:p w:rsidR="002D40F4" w:rsidRPr="00EC7C0F" w:rsidRDefault="0090460D" w:rsidP="00EC7C0F">
      <w:r w:rsidRPr="00EC7C0F">
        <w:t>Company (if applicable):  ______________________________________________________________________</w:t>
      </w:r>
      <w:r w:rsidR="007E260F" w:rsidRPr="00EC7C0F">
        <w:tab/>
        <w:t xml:space="preserve">  </w:t>
      </w:r>
      <w:r w:rsidRPr="00EC7C0F">
        <w:t>Business Phone:  __________________</w:t>
      </w:r>
      <w:r w:rsidR="007E260F" w:rsidRPr="00EC7C0F">
        <w:t>______</w:t>
      </w:r>
    </w:p>
    <w:p w:rsidR="0090460D" w:rsidRPr="00EC7C0F" w:rsidRDefault="0090460D" w:rsidP="00EC7C0F"/>
    <w:p w:rsidR="0090460D" w:rsidRPr="00EC7C0F" w:rsidRDefault="0090460D" w:rsidP="00EC7C0F">
      <w:r w:rsidRPr="00EC7C0F">
        <w:t>Phone:  _______________________</w:t>
      </w:r>
      <w:r w:rsidRPr="00EC7C0F">
        <w:tab/>
        <w:t>Alternative Phone: _______________________</w:t>
      </w:r>
      <w:r w:rsidRPr="00EC7C0F">
        <w:tab/>
      </w:r>
      <w:r w:rsidRPr="00EC7C0F">
        <w:tab/>
        <w:t>Email:  ______________________________________________</w:t>
      </w:r>
    </w:p>
    <w:p w:rsidR="007E260F" w:rsidRPr="00EC7C0F" w:rsidRDefault="007E260F" w:rsidP="00EC7C0F"/>
    <w:p w:rsidR="007E260F" w:rsidRPr="00EC7C0F" w:rsidRDefault="007D10BC" w:rsidP="00EC7C0F">
      <w:pPr>
        <w:rPr>
          <w:b/>
        </w:rPr>
      </w:pPr>
      <w:r w:rsidRPr="00EC7C0F">
        <w:rPr>
          <w:b/>
        </w:rPr>
        <w:t>COURSES REQUESTED:</w:t>
      </w:r>
    </w:p>
    <w:tbl>
      <w:tblPr>
        <w:tblStyle w:val="TableGrid"/>
        <w:tblW w:w="0" w:type="auto"/>
        <w:tblLook w:val="04A0" w:firstRow="1" w:lastRow="0" w:firstColumn="1" w:lastColumn="0" w:noHBand="0" w:noVBand="1"/>
      </w:tblPr>
      <w:tblGrid>
        <w:gridCol w:w="1976"/>
        <w:gridCol w:w="1517"/>
        <w:gridCol w:w="10897"/>
      </w:tblGrid>
      <w:tr w:rsidR="007E260F" w:rsidRPr="00EC7C0F" w:rsidTr="008810DA">
        <w:tc>
          <w:tcPr>
            <w:tcW w:w="1998" w:type="dxa"/>
          </w:tcPr>
          <w:p w:rsidR="007E260F" w:rsidRPr="00EC7C0F" w:rsidRDefault="007E260F" w:rsidP="00EC7C0F">
            <w:pPr>
              <w:jc w:val="center"/>
              <w:rPr>
                <w:b/>
              </w:rPr>
            </w:pPr>
            <w:r w:rsidRPr="00EC7C0F">
              <w:rPr>
                <w:b/>
              </w:rPr>
              <w:t>Course #</w:t>
            </w:r>
          </w:p>
        </w:tc>
        <w:tc>
          <w:tcPr>
            <w:tcW w:w="1530" w:type="dxa"/>
          </w:tcPr>
          <w:p w:rsidR="007E260F" w:rsidRPr="00EC7C0F" w:rsidRDefault="001520CB" w:rsidP="00EC7C0F">
            <w:pPr>
              <w:jc w:val="center"/>
              <w:rPr>
                <w:b/>
              </w:rPr>
            </w:pPr>
            <w:r>
              <w:rPr>
                <w:b/>
              </w:rPr>
              <w:t>Cost</w:t>
            </w:r>
          </w:p>
        </w:tc>
        <w:tc>
          <w:tcPr>
            <w:tcW w:w="11088" w:type="dxa"/>
          </w:tcPr>
          <w:p w:rsidR="007E260F" w:rsidRPr="00EC7C0F" w:rsidRDefault="008810DA" w:rsidP="00EC7C0F">
            <w:pPr>
              <w:rPr>
                <w:b/>
              </w:rPr>
            </w:pPr>
            <w:r w:rsidRPr="00EC7C0F">
              <w:rPr>
                <w:b/>
              </w:rPr>
              <w:t xml:space="preserve">     </w:t>
            </w:r>
            <w:r w:rsidR="007E260F" w:rsidRPr="00EC7C0F">
              <w:rPr>
                <w:b/>
              </w:rPr>
              <w:t>Course Title</w:t>
            </w:r>
          </w:p>
        </w:tc>
      </w:tr>
      <w:tr w:rsidR="007E260F" w:rsidRPr="00EC7C0F" w:rsidTr="008810DA">
        <w:tc>
          <w:tcPr>
            <w:tcW w:w="1998" w:type="dxa"/>
          </w:tcPr>
          <w:p w:rsidR="007E260F" w:rsidRPr="00EC7C0F" w:rsidRDefault="001520CB" w:rsidP="00EC7C0F">
            <w:r>
              <w:t>CED 116</w:t>
            </w:r>
            <w:r w:rsidR="003578BB">
              <w:t>0</w:t>
            </w:r>
          </w:p>
        </w:tc>
        <w:tc>
          <w:tcPr>
            <w:tcW w:w="1530" w:type="dxa"/>
          </w:tcPr>
          <w:p w:rsidR="007E260F" w:rsidRPr="00EC7C0F" w:rsidRDefault="001520CB" w:rsidP="001520CB">
            <w:pPr>
              <w:jc w:val="center"/>
            </w:pPr>
            <w:r>
              <w:t>$1,719</w:t>
            </w:r>
          </w:p>
        </w:tc>
        <w:tc>
          <w:tcPr>
            <w:tcW w:w="11088" w:type="dxa"/>
          </w:tcPr>
          <w:p w:rsidR="007E260F" w:rsidRPr="00EC7C0F" w:rsidRDefault="001520CB" w:rsidP="00EC7C0F">
            <w:r>
              <w:t>Advanced EMT</w:t>
            </w:r>
          </w:p>
        </w:tc>
      </w:tr>
      <w:tr w:rsidR="007E260F" w:rsidRPr="00EC7C0F" w:rsidTr="008810DA">
        <w:tc>
          <w:tcPr>
            <w:tcW w:w="1998" w:type="dxa"/>
          </w:tcPr>
          <w:p w:rsidR="007E260F" w:rsidRPr="00EC7C0F" w:rsidRDefault="007E260F" w:rsidP="00EC7C0F"/>
        </w:tc>
        <w:tc>
          <w:tcPr>
            <w:tcW w:w="1530" w:type="dxa"/>
          </w:tcPr>
          <w:p w:rsidR="007E260F" w:rsidRPr="00EC7C0F" w:rsidRDefault="007E260F" w:rsidP="00EC7C0F"/>
        </w:tc>
        <w:tc>
          <w:tcPr>
            <w:tcW w:w="11088" w:type="dxa"/>
          </w:tcPr>
          <w:p w:rsidR="007E260F" w:rsidRPr="00EC7C0F" w:rsidRDefault="007E260F" w:rsidP="00EC7C0F"/>
        </w:tc>
      </w:tr>
      <w:tr w:rsidR="007E260F" w:rsidRPr="00EC7C0F" w:rsidTr="008810DA">
        <w:tc>
          <w:tcPr>
            <w:tcW w:w="1998" w:type="dxa"/>
          </w:tcPr>
          <w:p w:rsidR="007E260F" w:rsidRPr="00EC7C0F" w:rsidRDefault="007E260F" w:rsidP="00EC7C0F"/>
        </w:tc>
        <w:tc>
          <w:tcPr>
            <w:tcW w:w="1530" w:type="dxa"/>
          </w:tcPr>
          <w:p w:rsidR="007E260F" w:rsidRPr="00EC7C0F" w:rsidRDefault="007E260F" w:rsidP="00EC7C0F"/>
        </w:tc>
        <w:tc>
          <w:tcPr>
            <w:tcW w:w="11088" w:type="dxa"/>
          </w:tcPr>
          <w:p w:rsidR="007E260F" w:rsidRPr="00EC7C0F" w:rsidRDefault="007E260F" w:rsidP="00EC7C0F"/>
        </w:tc>
      </w:tr>
      <w:tr w:rsidR="007E260F" w:rsidRPr="00EC7C0F" w:rsidTr="008810DA">
        <w:tc>
          <w:tcPr>
            <w:tcW w:w="1998" w:type="dxa"/>
          </w:tcPr>
          <w:p w:rsidR="007E260F" w:rsidRPr="00EC7C0F" w:rsidRDefault="007E260F" w:rsidP="00EC7C0F"/>
        </w:tc>
        <w:tc>
          <w:tcPr>
            <w:tcW w:w="1530" w:type="dxa"/>
          </w:tcPr>
          <w:p w:rsidR="007E260F" w:rsidRPr="00EC7C0F" w:rsidRDefault="007E260F" w:rsidP="00EC7C0F"/>
        </w:tc>
        <w:tc>
          <w:tcPr>
            <w:tcW w:w="11088" w:type="dxa"/>
          </w:tcPr>
          <w:p w:rsidR="007E260F" w:rsidRPr="00EC7C0F" w:rsidRDefault="007E260F" w:rsidP="00EC7C0F"/>
        </w:tc>
      </w:tr>
    </w:tbl>
    <w:p w:rsidR="007E260F" w:rsidRPr="00EC7C0F" w:rsidRDefault="007E260F" w:rsidP="00EC7C0F"/>
    <w:p w:rsidR="0090460D" w:rsidRPr="00EC7C0F" w:rsidRDefault="007E260F" w:rsidP="00EC7C0F">
      <w:pPr>
        <w:rPr>
          <w:i/>
        </w:rPr>
      </w:pPr>
      <w:r w:rsidRPr="00EC7C0F">
        <w:rPr>
          <w:i/>
        </w:rPr>
        <w:t>Method of Payment:  Registration and payment are required before the start of all classes.</w:t>
      </w:r>
    </w:p>
    <w:p w:rsidR="00EC7C0F" w:rsidRPr="00EC7C0F" w:rsidRDefault="00EC7C0F" w:rsidP="00EC7C0F"/>
    <w:p w:rsidR="00EC7C0F" w:rsidRPr="00EC7C0F" w:rsidRDefault="00EC7C0F" w:rsidP="00EC7C0F">
      <w:r w:rsidRPr="00EC7C0F">
        <w:rPr>
          <w:b/>
        </w:rPr>
        <w:t>Check one:</w:t>
      </w:r>
      <w:r w:rsidRPr="00EC7C0F">
        <w:t xml:space="preserve">   </w:t>
      </w:r>
      <w:r w:rsidRPr="00EC7C0F">
        <w:tab/>
        <w:t xml:space="preserve">[   </w:t>
      </w:r>
      <w:proofErr w:type="gramStart"/>
      <w:r w:rsidRPr="00EC7C0F">
        <w:t>]  Check</w:t>
      </w:r>
      <w:proofErr w:type="gramEnd"/>
      <w:r w:rsidRPr="00EC7C0F">
        <w:tab/>
        <w:t xml:space="preserve"> #___________________</w:t>
      </w:r>
      <w:r w:rsidRPr="00EC7C0F">
        <w:tab/>
      </w:r>
      <w:r w:rsidR="007E260F" w:rsidRPr="00EC7C0F">
        <w:t xml:space="preserve">[   ] </w:t>
      </w:r>
      <w:r w:rsidRPr="00EC7C0F">
        <w:t>Cash  (Amount) ____________</w:t>
      </w:r>
      <w:r w:rsidRPr="00EC7C0F">
        <w:tab/>
        <w:t xml:space="preserve">[   ]  </w:t>
      </w:r>
      <w:r w:rsidR="007E260F" w:rsidRPr="00EC7C0F">
        <w:t>Other ____________________________________</w:t>
      </w:r>
      <w:r w:rsidRPr="00EC7C0F">
        <w:tab/>
      </w:r>
      <w:r w:rsidRPr="00EC7C0F">
        <w:tab/>
      </w:r>
      <w:r w:rsidRPr="00EC7C0F">
        <w:tab/>
      </w:r>
    </w:p>
    <w:p w:rsidR="007E260F" w:rsidRPr="00EC7C0F" w:rsidRDefault="00EC7C0F" w:rsidP="00EC7C0F">
      <w:pPr>
        <w:ind w:left="720" w:firstLine="720"/>
      </w:pPr>
      <w:r w:rsidRPr="00EC7C0F">
        <w:t xml:space="preserve">[   </w:t>
      </w:r>
      <w:proofErr w:type="gramStart"/>
      <w:r w:rsidRPr="00EC7C0F">
        <w:t>]  Charge</w:t>
      </w:r>
      <w:proofErr w:type="gramEnd"/>
      <w:r w:rsidRPr="00EC7C0F">
        <w:t xml:space="preserve"> Card  (If you are paying by charge card you will have to contact the Cashier’s Office at 937.328.3840 to submit your account info.</w:t>
      </w:r>
      <w:r w:rsidR="008D7A19">
        <w:t>)</w:t>
      </w:r>
    </w:p>
    <w:p w:rsidR="0096042C" w:rsidRPr="00EC7C0F" w:rsidRDefault="0096042C" w:rsidP="00EC7C0F"/>
    <w:p w:rsidR="007E260F" w:rsidRPr="00EC7C0F" w:rsidRDefault="00EC7C0F" w:rsidP="00EC7C0F">
      <w:pPr>
        <w:ind w:left="720" w:firstLine="720"/>
      </w:pPr>
      <w:r w:rsidRPr="00EC7C0F">
        <w:t xml:space="preserve">[   </w:t>
      </w:r>
      <w:proofErr w:type="gramStart"/>
      <w:r w:rsidRPr="00EC7C0F">
        <w:t>]  A</w:t>
      </w:r>
      <w:r w:rsidR="007E260F" w:rsidRPr="00EC7C0F">
        <w:t>lternative</w:t>
      </w:r>
      <w:proofErr w:type="gramEnd"/>
      <w:r w:rsidR="007E260F" w:rsidRPr="00EC7C0F">
        <w:t xml:space="preserve"> Funding Source:  </w:t>
      </w:r>
      <w:r w:rsidRPr="00EC7C0F">
        <w:t>(Agency, etc.)  List Agency, Contact Name</w:t>
      </w:r>
      <w:r>
        <w:t>,</w:t>
      </w:r>
      <w:r w:rsidRPr="00EC7C0F">
        <w:t xml:space="preserve"> and Number</w:t>
      </w:r>
      <w:r w:rsidR="007E260F" w:rsidRPr="00EC7C0F">
        <w:t>_________________</w:t>
      </w:r>
      <w:r w:rsidRPr="00EC7C0F">
        <w:t>_____________________________</w:t>
      </w:r>
    </w:p>
    <w:p w:rsidR="00EC7C0F" w:rsidRPr="00EC7C0F" w:rsidRDefault="00EC7C0F" w:rsidP="00575F3E"/>
    <w:p w:rsidR="0096042C" w:rsidRPr="00EC7C0F" w:rsidRDefault="00EC7C0F" w:rsidP="00EC7C0F">
      <w:r w:rsidRPr="00EC7C0F">
        <w:rPr>
          <w:noProof/>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115570</wp:posOffset>
                </wp:positionV>
                <wp:extent cx="9215120" cy="1009650"/>
                <wp:effectExtent l="8890" t="635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120" cy="1009650"/>
                        </a:xfrm>
                        <a:prstGeom prst="rect">
                          <a:avLst/>
                        </a:prstGeom>
                        <a:solidFill>
                          <a:srgbClr val="FFFFFF"/>
                        </a:solidFill>
                        <a:ln w="9525">
                          <a:solidFill>
                            <a:srgbClr val="000000"/>
                          </a:solidFill>
                          <a:miter lim="800000"/>
                          <a:headEnd/>
                          <a:tailEnd/>
                        </a:ln>
                      </wps:spPr>
                      <wps:txbx>
                        <w:txbxContent>
                          <w:p w:rsidR="00F224E0" w:rsidRDefault="00C06D7D">
                            <w:pPr>
                              <w:rPr>
                                <w:sz w:val="18"/>
                                <w:szCs w:val="18"/>
                              </w:rPr>
                            </w:pPr>
                            <w:r>
                              <w:rPr>
                                <w:sz w:val="18"/>
                                <w:szCs w:val="18"/>
                              </w:rPr>
                              <w:t xml:space="preserve">OPTIONAL:  </w:t>
                            </w:r>
                            <w:r w:rsidR="00F224E0">
                              <w:rPr>
                                <w:sz w:val="18"/>
                                <w:szCs w:val="18"/>
                              </w:rPr>
                              <w:t xml:space="preserve">The following information is requested for state and federal reporting purposes only.  Clark State Community College provides equal opportunity regardless of gender, race, ethnicity, ability, age, military service, or sexual orientation.      [   </w:t>
                            </w:r>
                            <w:proofErr w:type="gramStart"/>
                            <w:r w:rsidR="00F224E0">
                              <w:rPr>
                                <w:sz w:val="18"/>
                                <w:szCs w:val="18"/>
                              </w:rPr>
                              <w:t>]  Male</w:t>
                            </w:r>
                            <w:proofErr w:type="gramEnd"/>
                            <w:r w:rsidR="00F224E0">
                              <w:rPr>
                                <w:sz w:val="18"/>
                                <w:szCs w:val="18"/>
                              </w:rPr>
                              <w:tab/>
                              <w:t>[   ]  Female</w:t>
                            </w:r>
                          </w:p>
                          <w:p w:rsidR="00F224E0" w:rsidRDefault="00F224E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How did you hear about this class?  (Please check all that apply.)</w:t>
                            </w:r>
                          </w:p>
                          <w:p w:rsidR="00F224E0" w:rsidRDefault="00F224E0">
                            <w:pPr>
                              <w:rPr>
                                <w:sz w:val="18"/>
                                <w:szCs w:val="18"/>
                              </w:rPr>
                            </w:pPr>
                            <w:r>
                              <w:rPr>
                                <w:sz w:val="18"/>
                                <w:szCs w:val="18"/>
                              </w:rPr>
                              <w:t xml:space="preserve">[   </w:t>
                            </w:r>
                            <w:proofErr w:type="gramStart"/>
                            <w:r>
                              <w:rPr>
                                <w:sz w:val="18"/>
                                <w:szCs w:val="18"/>
                              </w:rPr>
                              <w:t>]  American</w:t>
                            </w:r>
                            <w:proofErr w:type="gramEnd"/>
                            <w:r>
                              <w:rPr>
                                <w:sz w:val="18"/>
                                <w:szCs w:val="18"/>
                              </w:rPr>
                              <w:t xml:space="preserve"> Indian or Alaskan Native</w:t>
                            </w:r>
                            <w:r>
                              <w:rPr>
                                <w:sz w:val="18"/>
                                <w:szCs w:val="18"/>
                              </w:rPr>
                              <w:tab/>
                            </w:r>
                            <w:r>
                              <w:rPr>
                                <w:sz w:val="18"/>
                                <w:szCs w:val="18"/>
                              </w:rPr>
                              <w:tab/>
                              <w:t>[   ]  Hispanic</w:t>
                            </w:r>
                            <w:r>
                              <w:rPr>
                                <w:sz w:val="18"/>
                                <w:szCs w:val="18"/>
                              </w:rPr>
                              <w:tab/>
                            </w:r>
                            <w:r>
                              <w:rPr>
                                <w:sz w:val="18"/>
                                <w:szCs w:val="18"/>
                              </w:rPr>
                              <w:tab/>
                            </w:r>
                            <w:r>
                              <w:rPr>
                                <w:sz w:val="18"/>
                                <w:szCs w:val="18"/>
                              </w:rPr>
                              <w:tab/>
                              <w:t>[   ]  Received schedule book in mail.</w:t>
                            </w:r>
                            <w:r>
                              <w:rPr>
                                <w:sz w:val="18"/>
                                <w:szCs w:val="18"/>
                              </w:rPr>
                              <w:tab/>
                            </w:r>
                            <w:r>
                              <w:rPr>
                                <w:sz w:val="18"/>
                                <w:szCs w:val="18"/>
                              </w:rPr>
                              <w:tab/>
                              <w:t xml:space="preserve">[   </w:t>
                            </w:r>
                            <w:proofErr w:type="gramStart"/>
                            <w:r>
                              <w:rPr>
                                <w:sz w:val="18"/>
                                <w:szCs w:val="18"/>
                              </w:rPr>
                              <w:t>]  Picked</w:t>
                            </w:r>
                            <w:proofErr w:type="gramEnd"/>
                            <w:r>
                              <w:rPr>
                                <w:sz w:val="18"/>
                                <w:szCs w:val="18"/>
                              </w:rPr>
                              <w:t xml:space="preserve"> up schedule book _____________________</w:t>
                            </w:r>
                          </w:p>
                          <w:p w:rsidR="00F224E0" w:rsidRDefault="00F224E0">
                            <w:pPr>
                              <w:rPr>
                                <w:sz w:val="18"/>
                                <w:szCs w:val="18"/>
                              </w:rPr>
                            </w:pPr>
                            <w:r>
                              <w:rPr>
                                <w:sz w:val="18"/>
                                <w:szCs w:val="18"/>
                              </w:rPr>
                              <w:t xml:space="preserve">[   </w:t>
                            </w:r>
                            <w:proofErr w:type="gramStart"/>
                            <w:r>
                              <w:rPr>
                                <w:sz w:val="18"/>
                                <w:szCs w:val="18"/>
                              </w:rPr>
                              <w:t>]  Asian</w:t>
                            </w:r>
                            <w:proofErr w:type="gramEnd"/>
                            <w:r>
                              <w:rPr>
                                <w:sz w:val="18"/>
                                <w:szCs w:val="18"/>
                              </w:rPr>
                              <w:t xml:space="preserve"> or Pacific Islander</w:t>
                            </w:r>
                            <w:r>
                              <w:rPr>
                                <w:sz w:val="18"/>
                                <w:szCs w:val="18"/>
                              </w:rPr>
                              <w:tab/>
                            </w:r>
                            <w:r>
                              <w:rPr>
                                <w:sz w:val="18"/>
                                <w:szCs w:val="18"/>
                              </w:rPr>
                              <w:tab/>
                            </w:r>
                            <w:r>
                              <w:rPr>
                                <w:sz w:val="18"/>
                                <w:szCs w:val="18"/>
                              </w:rPr>
                              <w:tab/>
                              <w:t xml:space="preserve">[   ]  Nonresident Alien      </w:t>
                            </w:r>
                            <w:r>
                              <w:rPr>
                                <w:sz w:val="18"/>
                                <w:szCs w:val="18"/>
                              </w:rPr>
                              <w:tab/>
                            </w:r>
                            <w:r>
                              <w:rPr>
                                <w:sz w:val="18"/>
                                <w:szCs w:val="18"/>
                              </w:rPr>
                              <w:tab/>
                              <w:t>[   ]  Ad in the newspaper</w:t>
                            </w:r>
                            <w:r>
                              <w:rPr>
                                <w:sz w:val="18"/>
                                <w:szCs w:val="18"/>
                              </w:rPr>
                              <w:tab/>
                            </w:r>
                            <w:r>
                              <w:rPr>
                                <w:sz w:val="18"/>
                                <w:szCs w:val="18"/>
                              </w:rPr>
                              <w:tab/>
                            </w:r>
                            <w:r w:rsidR="00505507">
                              <w:rPr>
                                <w:sz w:val="18"/>
                                <w:szCs w:val="18"/>
                              </w:rPr>
                              <w:tab/>
                              <w:t>[   ]  Online ad</w:t>
                            </w:r>
                          </w:p>
                          <w:p w:rsidR="00F224E0" w:rsidRPr="004F057A" w:rsidRDefault="00F224E0">
                            <w:pPr>
                              <w:rPr>
                                <w:sz w:val="18"/>
                                <w:szCs w:val="18"/>
                              </w:rPr>
                            </w:pPr>
                            <w:r>
                              <w:rPr>
                                <w:sz w:val="18"/>
                                <w:szCs w:val="18"/>
                              </w:rPr>
                              <w:t xml:space="preserve">[   </w:t>
                            </w:r>
                            <w:proofErr w:type="gramStart"/>
                            <w:r>
                              <w:rPr>
                                <w:sz w:val="18"/>
                                <w:szCs w:val="18"/>
                              </w:rPr>
                              <w:t>]  Black</w:t>
                            </w:r>
                            <w:proofErr w:type="gramEnd"/>
                            <w:r>
                              <w:rPr>
                                <w:sz w:val="18"/>
                                <w:szCs w:val="18"/>
                              </w:rPr>
                              <w:t>, Non-Hispanic</w:t>
                            </w:r>
                            <w:r>
                              <w:rPr>
                                <w:sz w:val="18"/>
                                <w:szCs w:val="18"/>
                              </w:rPr>
                              <w:tab/>
                            </w:r>
                            <w:r>
                              <w:rPr>
                                <w:sz w:val="18"/>
                                <w:szCs w:val="18"/>
                              </w:rPr>
                              <w:tab/>
                            </w:r>
                            <w:r>
                              <w:rPr>
                                <w:sz w:val="18"/>
                                <w:szCs w:val="18"/>
                              </w:rPr>
                              <w:tab/>
                              <w:t>[   ]  White, Non-Hispanic</w:t>
                            </w:r>
                            <w:r w:rsidR="00505507">
                              <w:rPr>
                                <w:sz w:val="18"/>
                                <w:szCs w:val="18"/>
                              </w:rPr>
                              <w:tab/>
                            </w:r>
                            <w:r w:rsidR="00505507">
                              <w:rPr>
                                <w:sz w:val="18"/>
                                <w:szCs w:val="18"/>
                              </w:rPr>
                              <w:tab/>
                              <w:t>[   ]  Clark State’s TV Channel</w:t>
                            </w:r>
                            <w:r w:rsidR="00505507">
                              <w:rPr>
                                <w:sz w:val="18"/>
                                <w:szCs w:val="18"/>
                              </w:rPr>
                              <w:tab/>
                            </w:r>
                            <w:r w:rsidR="00505507">
                              <w:rPr>
                                <w:sz w:val="18"/>
                                <w:szCs w:val="18"/>
                              </w:rPr>
                              <w:tab/>
                              <w:t>[   ]  Family/Friend</w:t>
                            </w:r>
                            <w:r w:rsidR="00505507">
                              <w:rPr>
                                <w:sz w:val="18"/>
                                <w:szCs w:val="18"/>
                              </w:rPr>
                              <w:tab/>
                            </w:r>
                            <w:r w:rsidR="00505507">
                              <w:rPr>
                                <w:sz w:val="18"/>
                                <w:szCs w:val="18"/>
                              </w:rPr>
                              <w:tab/>
                              <w:t>[   ]  Other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margin-left:-13.55pt;margin-top:9.1pt;width:725.6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">
                <v:textbox>
                  <w:txbxContent>
                    <w:p w:rsidR="00F224E0" w:rsidRDefault="00C06D7D">
                      <w:pPr>
                        <w:rPr>
                          <w:sz w:val="18"/>
                          <w:szCs w:val="18"/>
                        </w:rPr>
                      </w:pPr>
                      <w:r>
                        <w:rPr>
                          <w:sz w:val="18"/>
                          <w:szCs w:val="18"/>
                        </w:rPr>
                        <w:t xml:space="preserve">OPTIONAL:  </w:t>
                      </w:r>
                      <w:r w:rsidR="00F224E0">
                        <w:rPr>
                          <w:sz w:val="18"/>
                          <w:szCs w:val="18"/>
                        </w:rPr>
                        <w:t xml:space="preserve">The following information is requested for state and federal reporting purposes only.  Clark State Community College provides equal opportunity regardless of gender, race, ethnicity, ability, age, military service, or sexual orientation.      [   </w:t>
                      </w:r>
                      <w:proofErr w:type="gramStart"/>
                      <w:r w:rsidR="00F224E0">
                        <w:rPr>
                          <w:sz w:val="18"/>
                          <w:szCs w:val="18"/>
                        </w:rPr>
                        <w:t>]  Male</w:t>
                      </w:r>
                      <w:proofErr w:type="gramEnd"/>
                      <w:r w:rsidR="00F224E0">
                        <w:rPr>
                          <w:sz w:val="18"/>
                          <w:szCs w:val="18"/>
                        </w:rPr>
                        <w:tab/>
                        <w:t>[   ]  Female</w:t>
                      </w:r>
                    </w:p>
                    <w:p w:rsidR="00F224E0" w:rsidRDefault="00F224E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How did you hear about this class?  (Please check all that apply.)</w:t>
                      </w:r>
                    </w:p>
                    <w:p w:rsidR="00F224E0" w:rsidRDefault="00F224E0">
                      <w:pPr>
                        <w:rPr>
                          <w:sz w:val="18"/>
                          <w:szCs w:val="18"/>
                        </w:rPr>
                      </w:pPr>
                      <w:r>
                        <w:rPr>
                          <w:sz w:val="18"/>
                          <w:szCs w:val="18"/>
                        </w:rPr>
                        <w:t xml:space="preserve">[   </w:t>
                      </w:r>
                      <w:proofErr w:type="gramStart"/>
                      <w:r>
                        <w:rPr>
                          <w:sz w:val="18"/>
                          <w:szCs w:val="18"/>
                        </w:rPr>
                        <w:t>]  American</w:t>
                      </w:r>
                      <w:proofErr w:type="gramEnd"/>
                      <w:r>
                        <w:rPr>
                          <w:sz w:val="18"/>
                          <w:szCs w:val="18"/>
                        </w:rPr>
                        <w:t xml:space="preserve"> Indian or Alaskan Native</w:t>
                      </w:r>
                      <w:r>
                        <w:rPr>
                          <w:sz w:val="18"/>
                          <w:szCs w:val="18"/>
                        </w:rPr>
                        <w:tab/>
                      </w:r>
                      <w:r>
                        <w:rPr>
                          <w:sz w:val="18"/>
                          <w:szCs w:val="18"/>
                        </w:rPr>
                        <w:tab/>
                        <w:t>[   ]  Hispanic</w:t>
                      </w:r>
                      <w:r>
                        <w:rPr>
                          <w:sz w:val="18"/>
                          <w:szCs w:val="18"/>
                        </w:rPr>
                        <w:tab/>
                      </w:r>
                      <w:r>
                        <w:rPr>
                          <w:sz w:val="18"/>
                          <w:szCs w:val="18"/>
                        </w:rPr>
                        <w:tab/>
                      </w:r>
                      <w:r>
                        <w:rPr>
                          <w:sz w:val="18"/>
                          <w:szCs w:val="18"/>
                        </w:rPr>
                        <w:tab/>
                        <w:t>[   ]  Received schedule book in mail.</w:t>
                      </w:r>
                      <w:r>
                        <w:rPr>
                          <w:sz w:val="18"/>
                          <w:szCs w:val="18"/>
                        </w:rPr>
                        <w:tab/>
                      </w:r>
                      <w:r>
                        <w:rPr>
                          <w:sz w:val="18"/>
                          <w:szCs w:val="18"/>
                        </w:rPr>
                        <w:tab/>
                        <w:t xml:space="preserve">[   </w:t>
                      </w:r>
                      <w:proofErr w:type="gramStart"/>
                      <w:r>
                        <w:rPr>
                          <w:sz w:val="18"/>
                          <w:szCs w:val="18"/>
                        </w:rPr>
                        <w:t>]  Picked</w:t>
                      </w:r>
                      <w:proofErr w:type="gramEnd"/>
                      <w:r>
                        <w:rPr>
                          <w:sz w:val="18"/>
                          <w:szCs w:val="18"/>
                        </w:rPr>
                        <w:t xml:space="preserve"> up schedule book _____________________</w:t>
                      </w:r>
                    </w:p>
                    <w:p w:rsidR="00F224E0" w:rsidRDefault="00F224E0">
                      <w:pPr>
                        <w:rPr>
                          <w:sz w:val="18"/>
                          <w:szCs w:val="18"/>
                        </w:rPr>
                      </w:pPr>
                      <w:r>
                        <w:rPr>
                          <w:sz w:val="18"/>
                          <w:szCs w:val="18"/>
                        </w:rPr>
                        <w:t xml:space="preserve">[   </w:t>
                      </w:r>
                      <w:proofErr w:type="gramStart"/>
                      <w:r>
                        <w:rPr>
                          <w:sz w:val="18"/>
                          <w:szCs w:val="18"/>
                        </w:rPr>
                        <w:t>]  Asian</w:t>
                      </w:r>
                      <w:proofErr w:type="gramEnd"/>
                      <w:r>
                        <w:rPr>
                          <w:sz w:val="18"/>
                          <w:szCs w:val="18"/>
                        </w:rPr>
                        <w:t xml:space="preserve"> or Pacific Islander</w:t>
                      </w:r>
                      <w:r>
                        <w:rPr>
                          <w:sz w:val="18"/>
                          <w:szCs w:val="18"/>
                        </w:rPr>
                        <w:tab/>
                      </w:r>
                      <w:r>
                        <w:rPr>
                          <w:sz w:val="18"/>
                          <w:szCs w:val="18"/>
                        </w:rPr>
                        <w:tab/>
                      </w:r>
                      <w:r>
                        <w:rPr>
                          <w:sz w:val="18"/>
                          <w:szCs w:val="18"/>
                        </w:rPr>
                        <w:tab/>
                        <w:t xml:space="preserve">[   ]  Nonresident Alien      </w:t>
                      </w:r>
                      <w:r>
                        <w:rPr>
                          <w:sz w:val="18"/>
                          <w:szCs w:val="18"/>
                        </w:rPr>
                        <w:tab/>
                      </w:r>
                      <w:r>
                        <w:rPr>
                          <w:sz w:val="18"/>
                          <w:szCs w:val="18"/>
                        </w:rPr>
                        <w:tab/>
                        <w:t>[   ]  Ad in the newspaper</w:t>
                      </w:r>
                      <w:r>
                        <w:rPr>
                          <w:sz w:val="18"/>
                          <w:szCs w:val="18"/>
                        </w:rPr>
                        <w:tab/>
                      </w:r>
                      <w:r>
                        <w:rPr>
                          <w:sz w:val="18"/>
                          <w:szCs w:val="18"/>
                        </w:rPr>
                        <w:tab/>
                      </w:r>
                      <w:r w:rsidR="00505507">
                        <w:rPr>
                          <w:sz w:val="18"/>
                          <w:szCs w:val="18"/>
                        </w:rPr>
                        <w:tab/>
                        <w:t>[   ]  Online ad</w:t>
                      </w:r>
                    </w:p>
                    <w:p w:rsidR="00F224E0" w:rsidRPr="004F057A" w:rsidRDefault="00F224E0">
                      <w:pPr>
                        <w:rPr>
                          <w:sz w:val="18"/>
                          <w:szCs w:val="18"/>
                        </w:rPr>
                      </w:pPr>
                      <w:r>
                        <w:rPr>
                          <w:sz w:val="18"/>
                          <w:szCs w:val="18"/>
                        </w:rPr>
                        <w:t xml:space="preserve">[   </w:t>
                      </w:r>
                      <w:proofErr w:type="gramStart"/>
                      <w:r>
                        <w:rPr>
                          <w:sz w:val="18"/>
                          <w:szCs w:val="18"/>
                        </w:rPr>
                        <w:t>]  Black</w:t>
                      </w:r>
                      <w:proofErr w:type="gramEnd"/>
                      <w:r>
                        <w:rPr>
                          <w:sz w:val="18"/>
                          <w:szCs w:val="18"/>
                        </w:rPr>
                        <w:t>, Non-Hispanic</w:t>
                      </w:r>
                      <w:r>
                        <w:rPr>
                          <w:sz w:val="18"/>
                          <w:szCs w:val="18"/>
                        </w:rPr>
                        <w:tab/>
                      </w:r>
                      <w:r>
                        <w:rPr>
                          <w:sz w:val="18"/>
                          <w:szCs w:val="18"/>
                        </w:rPr>
                        <w:tab/>
                      </w:r>
                      <w:r>
                        <w:rPr>
                          <w:sz w:val="18"/>
                          <w:szCs w:val="18"/>
                        </w:rPr>
                        <w:tab/>
                        <w:t>[   ]  White, Non-Hispanic</w:t>
                      </w:r>
                      <w:r w:rsidR="00505507">
                        <w:rPr>
                          <w:sz w:val="18"/>
                          <w:szCs w:val="18"/>
                        </w:rPr>
                        <w:tab/>
                      </w:r>
                      <w:r w:rsidR="00505507">
                        <w:rPr>
                          <w:sz w:val="18"/>
                          <w:szCs w:val="18"/>
                        </w:rPr>
                        <w:tab/>
                        <w:t>[   ]  Clark State’s TV Channel</w:t>
                      </w:r>
                      <w:r w:rsidR="00505507">
                        <w:rPr>
                          <w:sz w:val="18"/>
                          <w:szCs w:val="18"/>
                        </w:rPr>
                        <w:tab/>
                      </w:r>
                      <w:r w:rsidR="00505507">
                        <w:rPr>
                          <w:sz w:val="18"/>
                          <w:szCs w:val="18"/>
                        </w:rPr>
                        <w:tab/>
                        <w:t>[   ]  Family/Friend</w:t>
                      </w:r>
                      <w:r w:rsidR="00505507">
                        <w:rPr>
                          <w:sz w:val="18"/>
                          <w:szCs w:val="18"/>
                        </w:rPr>
                        <w:tab/>
                      </w:r>
                      <w:r w:rsidR="00505507">
                        <w:rPr>
                          <w:sz w:val="18"/>
                          <w:szCs w:val="18"/>
                        </w:rPr>
                        <w:tab/>
                        <w:t>[   ]  Other _____________________</w:t>
                      </w:r>
                    </w:p>
                  </w:txbxContent>
                </v:textbox>
              </v:rect>
            </w:pict>
          </mc:Fallback>
        </mc:AlternateContent>
      </w:r>
    </w:p>
    <w:p w:rsidR="0096042C" w:rsidRPr="00EC7C0F" w:rsidRDefault="0096042C" w:rsidP="00EC7C0F"/>
    <w:p w:rsidR="0096042C" w:rsidRPr="00EC7C0F" w:rsidRDefault="0096042C" w:rsidP="00EC7C0F"/>
    <w:p w:rsidR="0096042C" w:rsidRPr="00EC7C0F" w:rsidRDefault="0096042C" w:rsidP="00EC7C0F"/>
    <w:p w:rsidR="0096042C" w:rsidRPr="00EC7C0F" w:rsidRDefault="0096042C" w:rsidP="00EC7C0F"/>
    <w:p w:rsidR="0096042C" w:rsidRPr="00EC7C0F" w:rsidRDefault="0096042C" w:rsidP="00EC7C0F"/>
    <w:p w:rsidR="00EC7C0F" w:rsidRPr="00EC7C0F" w:rsidRDefault="00EC7C0F" w:rsidP="00EC7C0F">
      <w:pPr>
        <w:rPr>
          <w:sz w:val="14"/>
        </w:rPr>
      </w:pPr>
    </w:p>
    <w:p w:rsidR="0090460D" w:rsidRPr="00EC7C0F" w:rsidRDefault="00AB071D" w:rsidP="00575F3E">
      <w:pPr>
        <w:rPr>
          <w:rFonts w:ascii="Bookman Old Style" w:hAnsi="Bookman Old Style"/>
          <w:b/>
          <w:sz w:val="20"/>
        </w:rPr>
      </w:pPr>
      <w:r w:rsidRPr="00EC7C0F">
        <w:rPr>
          <w:rFonts w:ascii="Bookman Old Style" w:hAnsi="Bookman Old Style"/>
          <w:b/>
          <w:sz w:val="20"/>
        </w:rPr>
        <w:t xml:space="preserve">RETURN OR </w:t>
      </w:r>
      <w:r w:rsidR="007A7D1E" w:rsidRPr="00EC7C0F">
        <w:rPr>
          <w:rFonts w:ascii="Bookman Old Style" w:hAnsi="Bookman Old Style"/>
          <w:b/>
          <w:sz w:val="20"/>
        </w:rPr>
        <w:t xml:space="preserve">MAIL </w:t>
      </w:r>
      <w:r w:rsidR="00575F3E">
        <w:rPr>
          <w:rFonts w:ascii="Bookman Old Style" w:hAnsi="Bookman Old Style"/>
          <w:b/>
          <w:sz w:val="20"/>
        </w:rPr>
        <w:t xml:space="preserve">REGISTRATION WITH PAYMENT </w:t>
      </w:r>
      <w:r w:rsidR="007A7D1E" w:rsidRPr="00EC7C0F">
        <w:rPr>
          <w:rFonts w:ascii="Bookman Old Style" w:hAnsi="Bookman Old Style"/>
          <w:b/>
          <w:sz w:val="20"/>
        </w:rPr>
        <w:t xml:space="preserve">TO: </w:t>
      </w:r>
      <w:r w:rsidR="00575F3E">
        <w:rPr>
          <w:rFonts w:ascii="Bookman Old Style" w:hAnsi="Bookman Old Style"/>
          <w:b/>
          <w:sz w:val="20"/>
        </w:rPr>
        <w:t xml:space="preserve"> Anna Rescue</w:t>
      </w:r>
      <w:r w:rsidR="00575F3E">
        <w:rPr>
          <w:rFonts w:ascii="Bookman Old Style" w:hAnsi="Bookman Old Style"/>
          <w:b/>
          <w:sz w:val="20"/>
        </w:rPr>
        <w:br/>
        <w:t xml:space="preserve">                                                                                       c/o Jessica Rickert</w:t>
      </w:r>
      <w:r w:rsidR="00575F3E">
        <w:rPr>
          <w:rFonts w:ascii="Bookman Old Style" w:hAnsi="Bookman Old Style"/>
          <w:b/>
          <w:sz w:val="20"/>
        </w:rPr>
        <w:br/>
        <w:t xml:space="preserve">                                                                                       PO Box 201</w:t>
      </w:r>
      <w:r w:rsidR="00575F3E">
        <w:rPr>
          <w:rFonts w:ascii="Bookman Old Style" w:hAnsi="Bookman Old Style"/>
          <w:b/>
          <w:sz w:val="20"/>
        </w:rPr>
        <w:br/>
        <w:t xml:space="preserve">                                                                                       Anna, OH 45302</w:t>
      </w:r>
      <w:r w:rsidR="00575F3E">
        <w:rPr>
          <w:rFonts w:ascii="Bookman Old Style" w:hAnsi="Bookman Old Style"/>
          <w:b/>
          <w:sz w:val="20"/>
        </w:rPr>
        <w:br/>
        <w:t xml:space="preserve">                                                                                       phone: 937.394.7377 /</w:t>
      </w:r>
      <w:bookmarkStart w:id="0" w:name="_GoBack"/>
      <w:bookmarkEnd w:id="0"/>
      <w:r w:rsidR="00575F3E">
        <w:rPr>
          <w:rFonts w:ascii="Bookman Old Style" w:hAnsi="Bookman Old Style"/>
          <w:b/>
          <w:sz w:val="20"/>
        </w:rPr>
        <w:t xml:space="preserve"> fax: 937.639.2071</w:t>
      </w:r>
    </w:p>
    <w:sectPr w:rsidR="0090460D" w:rsidRPr="00EC7C0F" w:rsidSect="007E260F">
      <w:pgSz w:w="15840" w:h="12240" w:orient="landscape"/>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3"/>
    <w:rsid w:val="00004A13"/>
    <w:rsid w:val="00030D9A"/>
    <w:rsid w:val="000716E9"/>
    <w:rsid w:val="00131A43"/>
    <w:rsid w:val="001520CB"/>
    <w:rsid w:val="001F269F"/>
    <w:rsid w:val="002000C0"/>
    <w:rsid w:val="002456E6"/>
    <w:rsid w:val="002D1E93"/>
    <w:rsid w:val="002D40F4"/>
    <w:rsid w:val="003578BB"/>
    <w:rsid w:val="003D0B13"/>
    <w:rsid w:val="003F714F"/>
    <w:rsid w:val="004052F7"/>
    <w:rsid w:val="004A182A"/>
    <w:rsid w:val="004B59DA"/>
    <w:rsid w:val="004D216E"/>
    <w:rsid w:val="004F057A"/>
    <w:rsid w:val="00505507"/>
    <w:rsid w:val="005137AC"/>
    <w:rsid w:val="00575F3E"/>
    <w:rsid w:val="00614761"/>
    <w:rsid w:val="007A7D1E"/>
    <w:rsid w:val="007D10BC"/>
    <w:rsid w:val="007E1E50"/>
    <w:rsid w:val="007E260F"/>
    <w:rsid w:val="00805BBB"/>
    <w:rsid w:val="00876A56"/>
    <w:rsid w:val="008810DA"/>
    <w:rsid w:val="0088327C"/>
    <w:rsid w:val="008D7A19"/>
    <w:rsid w:val="008E5110"/>
    <w:rsid w:val="0090460D"/>
    <w:rsid w:val="00917D0C"/>
    <w:rsid w:val="0096042C"/>
    <w:rsid w:val="00A32BF7"/>
    <w:rsid w:val="00AB071D"/>
    <w:rsid w:val="00AB5957"/>
    <w:rsid w:val="00AE6A45"/>
    <w:rsid w:val="00AF6DCF"/>
    <w:rsid w:val="00B06116"/>
    <w:rsid w:val="00B97866"/>
    <w:rsid w:val="00BE5571"/>
    <w:rsid w:val="00C06D7D"/>
    <w:rsid w:val="00D32039"/>
    <w:rsid w:val="00D36157"/>
    <w:rsid w:val="00D97C78"/>
    <w:rsid w:val="00DD6DA6"/>
    <w:rsid w:val="00E37352"/>
    <w:rsid w:val="00EC7C0F"/>
    <w:rsid w:val="00ED1644"/>
    <w:rsid w:val="00F224E0"/>
    <w:rsid w:val="00F56CE5"/>
    <w:rsid w:val="00F7042B"/>
    <w:rsid w:val="00FD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11912-7F68-4976-AD2F-6CB5B36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2A"/>
    <w:rPr>
      <w:rFonts w:ascii="Tahoma" w:hAnsi="Tahoma" w:cs="Tahoma"/>
      <w:sz w:val="16"/>
      <w:szCs w:val="16"/>
    </w:rPr>
  </w:style>
  <w:style w:type="character" w:customStyle="1" w:styleId="BalloonTextChar">
    <w:name w:val="Balloon Text Char"/>
    <w:basedOn w:val="DefaultParagraphFont"/>
    <w:link w:val="BalloonText"/>
    <w:uiPriority w:val="99"/>
    <w:semiHidden/>
    <w:rsid w:val="004A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CSCC</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State</dc:creator>
  <cp:lastModifiedBy>Jessica Rickert</cp:lastModifiedBy>
  <cp:revision>2</cp:revision>
  <cp:lastPrinted>2018-01-16T20:44:00Z</cp:lastPrinted>
  <dcterms:created xsi:type="dcterms:W3CDTF">2019-01-14T19:19:00Z</dcterms:created>
  <dcterms:modified xsi:type="dcterms:W3CDTF">2019-01-14T19:19:00Z</dcterms:modified>
</cp:coreProperties>
</file>