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9A458" w14:textId="77777777" w:rsidR="0078342D" w:rsidRDefault="0078342D" w:rsidP="00225873">
      <w:pPr>
        <w:rPr>
          <w:sz w:val="24"/>
        </w:rPr>
      </w:pPr>
    </w:p>
    <w:tbl>
      <w:tblPr>
        <w:tblW w:w="8035" w:type="dxa"/>
        <w:tblInd w:w="93" w:type="dxa"/>
        <w:tblLook w:val="04A0" w:firstRow="1" w:lastRow="0" w:firstColumn="1" w:lastColumn="0" w:noHBand="0" w:noVBand="1"/>
      </w:tblPr>
      <w:tblGrid>
        <w:gridCol w:w="8035"/>
      </w:tblGrid>
      <w:tr w:rsidR="006F6BFA" w:rsidRPr="00451EFA" w14:paraId="2079943E" w14:textId="77777777" w:rsidTr="008C57AF">
        <w:trPr>
          <w:trHeight w:val="600"/>
        </w:trPr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4F9" w:themeFill="accent3" w:themeFillTint="66"/>
            <w:vAlign w:val="center"/>
            <w:hideMark/>
          </w:tcPr>
          <w:p w14:paraId="28029245" w14:textId="77777777" w:rsidR="006F6BFA" w:rsidRDefault="006F6BFA" w:rsidP="008C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Emergency Department </w:t>
            </w:r>
            <w:r w:rsidR="007C2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Job Action Sheet</w:t>
            </w:r>
          </w:p>
          <w:p w14:paraId="05B233CB" w14:textId="77777777" w:rsidR="006F6BFA" w:rsidRPr="00D14B69" w:rsidRDefault="006F6BFA" w:rsidP="008C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for Patients </w:t>
            </w:r>
            <w:r w:rsidRPr="00D1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During Quarterly Triage Day</w:t>
            </w:r>
            <w:r w:rsidR="007C2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(QTD)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"/>
        <w:gridCol w:w="7758"/>
      </w:tblGrid>
      <w:tr w:rsidR="006F6BFA" w14:paraId="17D9D221" w14:textId="77777777" w:rsidTr="009568F1">
        <w:tc>
          <w:tcPr>
            <w:tcW w:w="864" w:type="dxa"/>
          </w:tcPr>
          <w:p w14:paraId="7338C96A" w14:textId="77777777" w:rsidR="006F6BFA" w:rsidRDefault="006F6BFA" w:rsidP="008C57AF">
            <w:pPr>
              <w:rPr>
                <w:sz w:val="24"/>
              </w:rPr>
            </w:pPr>
          </w:p>
        </w:tc>
        <w:tc>
          <w:tcPr>
            <w:tcW w:w="7758" w:type="dxa"/>
          </w:tcPr>
          <w:p w14:paraId="6493DEDE" w14:textId="77777777" w:rsidR="006F6BFA" w:rsidRDefault="006F6BFA" w:rsidP="008C57AF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Assess and treat the patient </w:t>
            </w:r>
          </w:p>
        </w:tc>
      </w:tr>
      <w:tr w:rsidR="006F6BFA" w14:paraId="1637BEF3" w14:textId="77777777" w:rsidTr="009568F1">
        <w:tc>
          <w:tcPr>
            <w:tcW w:w="864" w:type="dxa"/>
          </w:tcPr>
          <w:p w14:paraId="1A5EE98C" w14:textId="77777777" w:rsidR="006F6BFA" w:rsidRDefault="006F6BFA" w:rsidP="008C57AF">
            <w:pPr>
              <w:rPr>
                <w:sz w:val="24"/>
              </w:rPr>
            </w:pPr>
          </w:p>
        </w:tc>
        <w:tc>
          <w:tcPr>
            <w:tcW w:w="7758" w:type="dxa"/>
          </w:tcPr>
          <w:p w14:paraId="6F5CAA1A" w14:textId="77777777" w:rsidR="006F6BFA" w:rsidRDefault="006F6BFA" w:rsidP="008C57AF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Select a SALT Triage Category based on actual patient condition </w:t>
            </w:r>
            <w:r w:rsidR="002D63D1">
              <w:rPr>
                <w:rFonts w:ascii="Times New Roman" w:eastAsia="Times New Roman" w:hAnsi="Times New Roman" w:cs="Times New Roman"/>
                <w:color w:val="000000"/>
                <w:sz w:val="28"/>
              </w:rPr>
              <w:t>EVERY ED Patient</w:t>
            </w:r>
            <w:r w:rsidR="002D63D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must have an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appropriate color Triage Ribbon</w:t>
            </w:r>
            <w:r w:rsidR="002D63D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</w:t>
            </w:r>
          </w:p>
          <w:p w14:paraId="4632641E" w14:textId="6A32D3AB" w:rsidR="002D63D1" w:rsidRDefault="002D63D1" w:rsidP="008C57AF">
            <w:pPr>
              <w:rPr>
                <w:sz w:val="24"/>
              </w:rPr>
            </w:pPr>
            <w:r w:rsidRPr="002D63D1">
              <w:rPr>
                <w:rFonts w:ascii="Times New Roman" w:eastAsia="Times New Roman" w:hAnsi="Times New Roman" w:cs="Times New Roman"/>
                <w:color w:val="000000"/>
                <w:sz w:val="28"/>
              </w:rPr>
              <w:t>applied by the ED unless applied by EMS</w:t>
            </w:r>
          </w:p>
        </w:tc>
      </w:tr>
      <w:tr w:rsidR="006F6BFA" w14:paraId="3E30D039" w14:textId="77777777" w:rsidTr="009568F1">
        <w:tc>
          <w:tcPr>
            <w:tcW w:w="864" w:type="dxa"/>
            <w:vMerge w:val="restart"/>
          </w:tcPr>
          <w:p w14:paraId="73A520E7" w14:textId="77777777" w:rsidR="006F6BFA" w:rsidRDefault="006F6BFA" w:rsidP="008C57AF">
            <w:pPr>
              <w:rPr>
                <w:sz w:val="24"/>
              </w:rPr>
            </w:pPr>
          </w:p>
        </w:tc>
        <w:tc>
          <w:tcPr>
            <w:tcW w:w="7758" w:type="dxa"/>
          </w:tcPr>
          <w:p w14:paraId="20EC39B4" w14:textId="43792DA8" w:rsidR="006F6BFA" w:rsidRDefault="006F6BFA" w:rsidP="008C57AF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Use the Triage Ribbon to attach the </w:t>
            </w:r>
            <w:r w:rsidRPr="00D14B69">
              <w:rPr>
                <w:rFonts w:ascii="Times New Roman" w:eastAsia="Times New Roman" w:hAnsi="Times New Roman" w:cs="Times New Roman"/>
                <w:b/>
                <w:color w:val="387026" w:themeColor="accent5" w:themeShade="80"/>
                <w:sz w:val="28"/>
              </w:rPr>
              <w:t>GREEN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Treatment Tag</w:t>
            </w:r>
          </w:p>
          <w:p w14:paraId="216E6491" w14:textId="7CD97971" w:rsidR="006F6BFA" w:rsidRDefault="006F6BFA" w:rsidP="008C57AF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Each ED nurse must c</w:t>
            </w:r>
            <w:r w:rsidRPr="00D14B69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ompletely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fill out at least one Treatment Tag</w:t>
            </w:r>
            <w:r w:rsidR="0031159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per QTD</w:t>
            </w:r>
          </w:p>
          <w:p w14:paraId="2314CEAB" w14:textId="77777777" w:rsidR="006F6BFA" w:rsidRDefault="006F6BFA" w:rsidP="008C57AF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Put in name, gender, allergies, age, anatomical location of injuries or illness</w:t>
            </w:r>
          </w:p>
          <w:p w14:paraId="70492E3D" w14:textId="77777777" w:rsidR="006F6BFA" w:rsidRDefault="006F6BFA" w:rsidP="008C57AF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Put type of injury/illness in the “Injury Key” </w:t>
            </w:r>
          </w:p>
          <w:p w14:paraId="427FDC3C" w14:textId="77777777" w:rsidR="006F6BFA" w:rsidRDefault="006F6BFA" w:rsidP="008C57AF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Add vital signs and triage category on the bottom of the Treatment Tag</w:t>
            </w:r>
          </w:p>
        </w:tc>
      </w:tr>
      <w:tr w:rsidR="006F6BFA" w14:paraId="336607ED" w14:textId="77777777" w:rsidTr="009568F1">
        <w:tc>
          <w:tcPr>
            <w:tcW w:w="864" w:type="dxa"/>
            <w:vMerge/>
          </w:tcPr>
          <w:p w14:paraId="71B10028" w14:textId="77777777" w:rsidR="006F6BFA" w:rsidRDefault="006F6BFA" w:rsidP="008C57AF">
            <w:pPr>
              <w:rPr>
                <w:sz w:val="24"/>
              </w:rPr>
            </w:pPr>
          </w:p>
        </w:tc>
        <w:tc>
          <w:tcPr>
            <w:tcW w:w="7758" w:type="dxa"/>
          </w:tcPr>
          <w:p w14:paraId="2E5FFC7D" w14:textId="77777777" w:rsidR="006F6BFA" w:rsidRPr="00D16995" w:rsidRDefault="006F6BFA" w:rsidP="009568F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On the</w:t>
            </w:r>
            <w:r w:rsidRPr="00D1699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opposite side of the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Treatment</w:t>
            </w:r>
            <w:r w:rsidRPr="00D1699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Tag, indicate treatments, and brief notes (similar to what you would do in an actual MCI)</w:t>
            </w:r>
          </w:p>
        </w:tc>
      </w:tr>
      <w:tr w:rsidR="009568F1" w14:paraId="2E23FD64" w14:textId="77777777" w:rsidTr="00F816BF">
        <w:trPr>
          <w:trHeight w:val="625"/>
        </w:trPr>
        <w:tc>
          <w:tcPr>
            <w:tcW w:w="864" w:type="dxa"/>
          </w:tcPr>
          <w:p w14:paraId="6C4AD1A2" w14:textId="77777777" w:rsidR="009568F1" w:rsidRDefault="009568F1" w:rsidP="008C57AF">
            <w:pPr>
              <w:rPr>
                <w:sz w:val="24"/>
              </w:rPr>
            </w:pPr>
          </w:p>
        </w:tc>
        <w:tc>
          <w:tcPr>
            <w:tcW w:w="7758" w:type="dxa"/>
          </w:tcPr>
          <w:p w14:paraId="0D591915" w14:textId="77777777" w:rsidR="009568F1" w:rsidRDefault="009568F1" w:rsidP="008C57AF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Attach Tag to patient using the Triage Ribbon</w:t>
            </w:r>
          </w:p>
        </w:tc>
      </w:tr>
      <w:tr w:rsidR="009568F1" w14:paraId="62E11B47" w14:textId="77777777" w:rsidTr="009568F1">
        <w:tc>
          <w:tcPr>
            <w:tcW w:w="864" w:type="dxa"/>
          </w:tcPr>
          <w:p w14:paraId="773A6836" w14:textId="77777777" w:rsidR="009568F1" w:rsidRDefault="009568F1" w:rsidP="008C57AF">
            <w:pPr>
              <w:rPr>
                <w:sz w:val="24"/>
              </w:rPr>
            </w:pPr>
          </w:p>
        </w:tc>
        <w:tc>
          <w:tcPr>
            <w:tcW w:w="7758" w:type="dxa"/>
          </w:tcPr>
          <w:p w14:paraId="16BCC513" w14:textId="30BE3FCB" w:rsidR="009568F1" w:rsidRPr="00311599" w:rsidRDefault="00311599" w:rsidP="009568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311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D</w:t>
            </w:r>
            <w:r w:rsidR="009568F1" w:rsidRPr="00311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uring the hours of 8PM to Midnight or 8AM to noon, monitor the MCI Radio Talk Group</w:t>
            </w:r>
          </w:p>
        </w:tc>
      </w:tr>
      <w:tr w:rsidR="009568F1" w14:paraId="0A20D0E5" w14:textId="77777777" w:rsidTr="009568F1">
        <w:tc>
          <w:tcPr>
            <w:tcW w:w="864" w:type="dxa"/>
          </w:tcPr>
          <w:p w14:paraId="70E06787" w14:textId="77777777" w:rsidR="009568F1" w:rsidRDefault="009568F1" w:rsidP="008C57AF">
            <w:pPr>
              <w:rPr>
                <w:sz w:val="24"/>
              </w:rPr>
            </w:pPr>
          </w:p>
        </w:tc>
        <w:tc>
          <w:tcPr>
            <w:tcW w:w="7758" w:type="dxa"/>
          </w:tcPr>
          <w:p w14:paraId="76FA71F2" w14:textId="77777777" w:rsidR="009568F1" w:rsidRDefault="009568F1" w:rsidP="008C57AF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</w:rPr>
            </w:pPr>
            <w:r w:rsidRPr="0031159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</w:rPr>
              <w:t xml:space="preserve">Update </w:t>
            </w:r>
            <w:proofErr w:type="spellStart"/>
            <w:r w:rsidRPr="0031159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</w:rPr>
              <w:t>Surgenet</w:t>
            </w:r>
            <w:proofErr w:type="spellEnd"/>
            <w:r w:rsidR="0031159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</w:rPr>
              <w:t xml:space="preserve"> </w:t>
            </w:r>
            <w:r w:rsidR="00311599" w:rsidRPr="0031159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6"/>
                <w:szCs w:val="28"/>
                <w:u w:val="single"/>
              </w:rPr>
              <w:t>MCI</w:t>
            </w:r>
            <w:r w:rsidRPr="0031159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6"/>
                <w:szCs w:val="28"/>
                <w:u w:val="single"/>
              </w:rPr>
              <w:t xml:space="preserve"> webpage</w:t>
            </w:r>
            <w:r w:rsidRPr="0031159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</w:rPr>
              <w:t xml:space="preserve"> </w:t>
            </w:r>
            <w:r w:rsidRPr="00311599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28"/>
              </w:rPr>
              <w:t xml:space="preserve">at least </w:t>
            </w:r>
            <w:r w:rsidRPr="0031159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</w:rPr>
              <w:t>once every 8 hours</w:t>
            </w:r>
          </w:p>
          <w:p w14:paraId="6BF0A618" w14:textId="1DF4AB7D" w:rsidR="00311599" w:rsidRPr="00311599" w:rsidRDefault="00311599" w:rsidP="00311599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</w:rPr>
              <w:t>NOTE:  MCI page is different from Bed Status page!</w:t>
            </w:r>
          </w:p>
        </w:tc>
      </w:tr>
      <w:tr w:rsidR="009568F1" w14:paraId="46606C7D" w14:textId="77777777" w:rsidTr="009568F1">
        <w:tc>
          <w:tcPr>
            <w:tcW w:w="864" w:type="dxa"/>
          </w:tcPr>
          <w:p w14:paraId="27FAA381" w14:textId="77777777" w:rsidR="009568F1" w:rsidRDefault="009568F1" w:rsidP="008C57AF">
            <w:pPr>
              <w:rPr>
                <w:sz w:val="24"/>
              </w:rPr>
            </w:pPr>
          </w:p>
        </w:tc>
        <w:tc>
          <w:tcPr>
            <w:tcW w:w="7758" w:type="dxa"/>
          </w:tcPr>
          <w:p w14:paraId="555F5C2F" w14:textId="1AD95E00" w:rsidR="009568F1" w:rsidRDefault="009568F1" w:rsidP="008C57AF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9568F1" w14:paraId="5BD6EADD" w14:textId="77777777" w:rsidTr="009568F1">
        <w:tc>
          <w:tcPr>
            <w:tcW w:w="864" w:type="dxa"/>
          </w:tcPr>
          <w:p w14:paraId="7C2EC316" w14:textId="77777777" w:rsidR="009568F1" w:rsidRDefault="009568F1" w:rsidP="008C57AF">
            <w:pPr>
              <w:rPr>
                <w:sz w:val="24"/>
              </w:rPr>
            </w:pPr>
          </w:p>
        </w:tc>
        <w:tc>
          <w:tcPr>
            <w:tcW w:w="7758" w:type="dxa"/>
          </w:tcPr>
          <w:p w14:paraId="28FF0E5E" w14:textId="77777777" w:rsidR="009568F1" w:rsidRDefault="009568F1" w:rsidP="008C57AF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9568F1" w14:paraId="3FAB9824" w14:textId="77777777" w:rsidTr="009568F1">
        <w:tc>
          <w:tcPr>
            <w:tcW w:w="864" w:type="dxa"/>
          </w:tcPr>
          <w:p w14:paraId="5EFCFB65" w14:textId="77777777" w:rsidR="009568F1" w:rsidRDefault="009568F1" w:rsidP="008C57AF">
            <w:pPr>
              <w:rPr>
                <w:sz w:val="24"/>
              </w:rPr>
            </w:pPr>
          </w:p>
        </w:tc>
        <w:tc>
          <w:tcPr>
            <w:tcW w:w="7758" w:type="dxa"/>
          </w:tcPr>
          <w:p w14:paraId="2A454D1A" w14:textId="77777777" w:rsidR="009568F1" w:rsidRDefault="009568F1" w:rsidP="008C57AF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</w:tbl>
    <w:p w14:paraId="34F871AC" w14:textId="77777777" w:rsidR="006F6BFA" w:rsidRDefault="006F6BFA" w:rsidP="006F6BFA">
      <w:pPr>
        <w:rPr>
          <w:sz w:val="24"/>
        </w:rPr>
      </w:pPr>
    </w:p>
    <w:sectPr w:rsidR="006F6BFA" w:rsidSect="0066494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267D6"/>
    <w:multiLevelType w:val="hybridMultilevel"/>
    <w:tmpl w:val="9A183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85A49"/>
    <w:multiLevelType w:val="hybridMultilevel"/>
    <w:tmpl w:val="99F83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A5223"/>
    <w:multiLevelType w:val="hybridMultilevel"/>
    <w:tmpl w:val="FF38C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420F9"/>
    <w:multiLevelType w:val="hybridMultilevel"/>
    <w:tmpl w:val="2062D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20515"/>
    <w:multiLevelType w:val="hybridMultilevel"/>
    <w:tmpl w:val="6E24C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72830"/>
    <w:multiLevelType w:val="hybridMultilevel"/>
    <w:tmpl w:val="A6F8E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14E04"/>
    <w:multiLevelType w:val="hybridMultilevel"/>
    <w:tmpl w:val="99F83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5124D"/>
    <w:multiLevelType w:val="hybridMultilevel"/>
    <w:tmpl w:val="678A9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37322"/>
    <w:multiLevelType w:val="hybridMultilevel"/>
    <w:tmpl w:val="6AE8C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C37A9"/>
    <w:multiLevelType w:val="hybridMultilevel"/>
    <w:tmpl w:val="BDC49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81AD6"/>
    <w:multiLevelType w:val="hybridMultilevel"/>
    <w:tmpl w:val="FF38C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D3489"/>
    <w:multiLevelType w:val="hybridMultilevel"/>
    <w:tmpl w:val="2DD23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1335D"/>
    <w:multiLevelType w:val="hybridMultilevel"/>
    <w:tmpl w:val="FF38C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973FBC"/>
    <w:multiLevelType w:val="hybridMultilevel"/>
    <w:tmpl w:val="C3288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5317F"/>
    <w:multiLevelType w:val="hybridMultilevel"/>
    <w:tmpl w:val="0234C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6"/>
  </w:num>
  <w:num w:numId="5">
    <w:abstractNumId w:val="14"/>
  </w:num>
  <w:num w:numId="6">
    <w:abstractNumId w:val="5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</w:num>
  <w:num w:numId="11">
    <w:abstractNumId w:val="12"/>
  </w:num>
  <w:num w:numId="12">
    <w:abstractNumId w:val="4"/>
  </w:num>
  <w:num w:numId="13">
    <w:abstractNumId w:val="1"/>
  </w:num>
  <w:num w:numId="14">
    <w:abstractNumId w:val="2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FA"/>
    <w:rsid w:val="00022709"/>
    <w:rsid w:val="00050186"/>
    <w:rsid w:val="001828EC"/>
    <w:rsid w:val="001E3DE5"/>
    <w:rsid w:val="0022435F"/>
    <w:rsid w:val="00225873"/>
    <w:rsid w:val="002D63D1"/>
    <w:rsid w:val="00305139"/>
    <w:rsid w:val="00311599"/>
    <w:rsid w:val="0033685E"/>
    <w:rsid w:val="00451EFA"/>
    <w:rsid w:val="004A0189"/>
    <w:rsid w:val="005106DD"/>
    <w:rsid w:val="00571117"/>
    <w:rsid w:val="005C015D"/>
    <w:rsid w:val="00664947"/>
    <w:rsid w:val="006F6BFA"/>
    <w:rsid w:val="00700C06"/>
    <w:rsid w:val="00715493"/>
    <w:rsid w:val="0078342D"/>
    <w:rsid w:val="007C22A7"/>
    <w:rsid w:val="008B5163"/>
    <w:rsid w:val="008B7CF0"/>
    <w:rsid w:val="008F4404"/>
    <w:rsid w:val="009568F1"/>
    <w:rsid w:val="00A75F7D"/>
    <w:rsid w:val="00A872F6"/>
    <w:rsid w:val="00B14F6D"/>
    <w:rsid w:val="00B529DA"/>
    <w:rsid w:val="00B72D34"/>
    <w:rsid w:val="00C663D8"/>
    <w:rsid w:val="00C95C5D"/>
    <w:rsid w:val="00CF4C46"/>
    <w:rsid w:val="00CF61B5"/>
    <w:rsid w:val="00D14B69"/>
    <w:rsid w:val="00D16995"/>
    <w:rsid w:val="00DF637D"/>
    <w:rsid w:val="00E34D6D"/>
    <w:rsid w:val="00F41589"/>
    <w:rsid w:val="00FB0CC4"/>
    <w:rsid w:val="00FB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23800"/>
  <w15:docId w15:val="{F3D69F66-2734-48BE-A1B2-8918CD1F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404"/>
    <w:pPr>
      <w:ind w:left="720"/>
      <w:contextualSpacing/>
    </w:pPr>
  </w:style>
  <w:style w:type="table" w:styleId="TableGrid">
    <w:name w:val="Table Grid"/>
    <w:basedOn w:val="TableNormal"/>
    <w:uiPriority w:val="59"/>
    <w:rsid w:val="005C0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14B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6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Kettering Health Network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Werner, Marla</dc:creator>
  <cp:lastModifiedBy>Gerstner, David</cp:lastModifiedBy>
  <cp:revision>5</cp:revision>
  <cp:lastPrinted>2018-02-28T17:32:00Z</cp:lastPrinted>
  <dcterms:created xsi:type="dcterms:W3CDTF">2021-11-22T15:42:00Z</dcterms:created>
  <dcterms:modified xsi:type="dcterms:W3CDTF">2021-11-22T15:48:00Z</dcterms:modified>
</cp:coreProperties>
</file>