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F548" w14:textId="77777777" w:rsidR="00141682" w:rsidRDefault="00141682" w:rsidP="00141682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October 13</w:t>
      </w:r>
      <w:r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>, 2022</w:t>
      </w:r>
    </w:p>
    <w:p w14:paraId="0AFD780B" w14:textId="77777777" w:rsidR="00141682" w:rsidRDefault="00141682" w:rsidP="00141682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38F2E9E8" w14:textId="77777777" w:rsidR="00141682" w:rsidRDefault="00141682" w:rsidP="00141682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BC Russell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249156FA" w14:textId="0EF374DF" w:rsidR="00830776" w:rsidRPr="00830776" w:rsidRDefault="00141682" w:rsidP="00830776">
      <w:pPr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NewRomanPS-BoldMT" w:hAnsi="TimesNewRomanPS-BoldMT" w:cs="TimesNewRomanPS-BoldMT"/>
          <w:bCs/>
        </w:rPr>
        <w:tab/>
      </w:r>
      <w:r w:rsidR="00830776" w:rsidRPr="00830776">
        <w:rPr>
          <w:rFonts w:ascii="Times New Roman" w:hAnsi="Times New Roman" w:cs="Times New Roman"/>
        </w:rPr>
        <w:t xml:space="preserve">Geriatric </w:t>
      </w:r>
      <w:r w:rsidR="00830776">
        <w:rPr>
          <w:rFonts w:ascii="Times New Roman" w:hAnsi="Times New Roman" w:cs="Times New Roman"/>
        </w:rPr>
        <w:t>D</w:t>
      </w:r>
      <w:r w:rsidR="00830776" w:rsidRPr="00830776">
        <w:rPr>
          <w:rFonts w:ascii="Times New Roman" w:hAnsi="Times New Roman" w:cs="Times New Roman"/>
        </w:rPr>
        <w:t>osing</w:t>
      </w:r>
    </w:p>
    <w:p w14:paraId="76C270E9" w14:textId="78E19F41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Delete </w:t>
      </w:r>
      <w:r>
        <w:rPr>
          <w:rFonts w:ascii="Times New Roman" w:hAnsi="Times New Roman" w:cs="Times New Roman"/>
        </w:rPr>
        <w:t>V</w:t>
      </w:r>
      <w:r w:rsidRPr="00830776">
        <w:rPr>
          <w:rFonts w:ascii="Times New Roman" w:hAnsi="Times New Roman" w:cs="Times New Roman"/>
        </w:rPr>
        <w:t>ecuronium</w:t>
      </w:r>
    </w:p>
    <w:p w14:paraId="1C728E69" w14:textId="6DFD2F91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Trauma </w:t>
      </w:r>
      <w:r>
        <w:rPr>
          <w:rFonts w:ascii="Times New Roman" w:hAnsi="Times New Roman" w:cs="Times New Roman"/>
        </w:rPr>
        <w:t>T</w:t>
      </w:r>
      <w:r w:rsidRPr="00830776">
        <w:rPr>
          <w:rFonts w:ascii="Times New Roman" w:hAnsi="Times New Roman" w:cs="Times New Roman"/>
        </w:rPr>
        <w:t xml:space="preserve">riage </w:t>
      </w:r>
      <w:r>
        <w:rPr>
          <w:rFonts w:ascii="Times New Roman" w:hAnsi="Times New Roman" w:cs="Times New Roman"/>
        </w:rPr>
        <w:t>D</w:t>
      </w:r>
      <w:r w:rsidRPr="00830776">
        <w:rPr>
          <w:rFonts w:ascii="Times New Roman" w:hAnsi="Times New Roman" w:cs="Times New Roman"/>
        </w:rPr>
        <w:t xml:space="preserve">efinition </w:t>
      </w:r>
    </w:p>
    <w:p w14:paraId="71CE1E0B" w14:textId="389A3728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Defining </w:t>
      </w:r>
      <w:r>
        <w:rPr>
          <w:rFonts w:ascii="Times New Roman" w:hAnsi="Times New Roman" w:cs="Times New Roman"/>
        </w:rPr>
        <w:t>P</w:t>
      </w:r>
      <w:r w:rsidRPr="00830776">
        <w:rPr>
          <w:rFonts w:ascii="Times New Roman" w:hAnsi="Times New Roman" w:cs="Times New Roman"/>
        </w:rPr>
        <w:t xml:space="preserve">ediatric </w:t>
      </w:r>
      <w:r>
        <w:rPr>
          <w:rFonts w:ascii="Times New Roman" w:hAnsi="Times New Roman" w:cs="Times New Roman"/>
        </w:rPr>
        <w:t>A</w:t>
      </w:r>
      <w:r w:rsidRPr="00830776">
        <w:rPr>
          <w:rFonts w:ascii="Times New Roman" w:hAnsi="Times New Roman" w:cs="Times New Roman"/>
        </w:rPr>
        <w:t>ge</w:t>
      </w:r>
    </w:p>
    <w:p w14:paraId="0B638C47" w14:textId="042F1FE2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proofErr w:type="spellStart"/>
      <w:r w:rsidRPr="00830776">
        <w:rPr>
          <w:rFonts w:ascii="Times New Roman" w:hAnsi="Times New Roman" w:cs="Times New Roman"/>
        </w:rPr>
        <w:t>Cyanokit</w:t>
      </w:r>
      <w:proofErr w:type="spellEnd"/>
      <w:r w:rsidRPr="00830776">
        <w:rPr>
          <w:rFonts w:ascii="Times New Roman" w:hAnsi="Times New Roman" w:cs="Times New Roman"/>
        </w:rPr>
        <w:t xml:space="preserve"> </w:t>
      </w:r>
    </w:p>
    <w:p w14:paraId="05093213" w14:textId="22ADE4CC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Pediatric </w:t>
      </w:r>
      <w:r>
        <w:rPr>
          <w:rFonts w:ascii="Times New Roman" w:hAnsi="Times New Roman" w:cs="Times New Roman"/>
        </w:rPr>
        <w:t>S</w:t>
      </w:r>
      <w:r w:rsidRPr="00830776">
        <w:rPr>
          <w:rFonts w:ascii="Times New Roman" w:hAnsi="Times New Roman" w:cs="Times New Roman"/>
        </w:rPr>
        <w:t xml:space="preserve">uctioning; </w:t>
      </w:r>
      <w:r>
        <w:rPr>
          <w:rFonts w:ascii="Times New Roman" w:hAnsi="Times New Roman" w:cs="Times New Roman"/>
        </w:rPr>
        <w:t>C</w:t>
      </w:r>
      <w:r w:rsidRPr="00830776">
        <w:rPr>
          <w:rFonts w:ascii="Times New Roman" w:hAnsi="Times New Roman" w:cs="Times New Roman"/>
        </w:rPr>
        <w:t>orrected</w:t>
      </w:r>
    </w:p>
    <w:p w14:paraId="4CD2B1CF" w14:textId="77777777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Field term and DBE </w:t>
      </w:r>
    </w:p>
    <w:p w14:paraId="688320B4" w14:textId="5BACD0A0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>Versed 2.0 vs 2.5</w:t>
      </w:r>
    </w:p>
    <w:p w14:paraId="2008E962" w14:textId="77777777" w:rsidR="00830776" w:rsidRPr="00830776" w:rsidRDefault="00830776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</w:rPr>
        <w:t xml:space="preserve">Epi in allergic reaction/anaphylaxis </w:t>
      </w:r>
    </w:p>
    <w:p w14:paraId="2531D67C" w14:textId="77777777" w:rsidR="00141682" w:rsidRPr="00830776" w:rsidRDefault="00141682" w:rsidP="00830776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  <w:bCs/>
        </w:rPr>
        <w:t xml:space="preserve">Additional Items per BC Russell </w:t>
      </w:r>
    </w:p>
    <w:p w14:paraId="03FE294B" w14:textId="77777777" w:rsidR="00141682" w:rsidRDefault="00141682" w:rsidP="00141682">
      <w:pPr>
        <w:ind w:left="720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  <w:t xml:space="preserve">, </w:t>
      </w:r>
    </w:p>
    <w:p w14:paraId="4882D858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Old Business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5EB2875A" w14:textId="6758D801" w:rsidR="00141682" w:rsidRDefault="00141682" w:rsidP="00141682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</w:rPr>
        <w:tab/>
        <w:t>Trauma Systems and SORTS</w:t>
      </w:r>
    </w:p>
    <w:p w14:paraId="150D09D2" w14:textId="3691D604" w:rsidR="00830776" w:rsidRPr="00830776" w:rsidRDefault="00141682" w:rsidP="008307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DBEP &amp; Medication Shortages; </w:t>
      </w:r>
      <w:r>
        <w:rPr>
          <w:rFonts w:ascii="Times New Roman" w:hAnsi="Times New Roman" w:cs="Times New Roman"/>
          <w:b/>
          <w:bCs/>
        </w:rPr>
        <w:t>Mr. Deere</w:t>
      </w:r>
      <w:r w:rsidRPr="00FB3AA9">
        <w:rPr>
          <w:rFonts w:ascii="Times New Roman" w:hAnsi="Times New Roman" w:cs="Times New Roman"/>
        </w:rPr>
        <w:t xml:space="preserve">, </w:t>
      </w:r>
      <w:r w:rsidR="00FB50C8">
        <w:rPr>
          <w:rFonts w:ascii="Times New Roman" w:hAnsi="Times New Roman" w:cs="Times New Roman"/>
        </w:rPr>
        <w:t>l</w:t>
      </w:r>
      <w:bookmarkStart w:id="0" w:name="_GoBack"/>
      <w:bookmarkEnd w:id="0"/>
      <w:r w:rsidR="00830776" w:rsidRPr="00830776">
        <w:rPr>
          <w:rFonts w:ascii="Times New Roman" w:hAnsi="Times New Roman" w:cs="Times New Roman"/>
        </w:rPr>
        <w:t xml:space="preserve">idocaine quantities in drug bag </w:t>
      </w:r>
    </w:p>
    <w:p w14:paraId="3E9DE750" w14:textId="2DE64F23" w:rsidR="00141682" w:rsidRDefault="00141682" w:rsidP="00830776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Community Paramedicine/Research Committee; </w:t>
      </w:r>
      <w:r>
        <w:rPr>
          <w:rFonts w:ascii="Times New Roman" w:hAnsi="Times New Roman" w:cs="Times New Roman"/>
          <w:b/>
          <w:bCs/>
        </w:rPr>
        <w:t xml:space="preserve">PM Harris </w:t>
      </w:r>
    </w:p>
    <w:p w14:paraId="4ABFABA6" w14:textId="5329423D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Ohio CARES</w:t>
      </w:r>
      <w:r w:rsidR="00FB50C8">
        <w:rPr>
          <w:rFonts w:ascii="Times New Roman" w:hAnsi="Times New Roman" w:cs="Times New Roman"/>
        </w:rPr>
        <w:t>; auto-entry</w:t>
      </w:r>
    </w:p>
    <w:p w14:paraId="3628EA01" w14:textId="77777777" w:rsidR="00141682" w:rsidRDefault="00141682" w:rsidP="0014168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Legislative Update; </w:t>
      </w:r>
      <w:r w:rsidRPr="0069488E"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s. Mason</w:t>
      </w:r>
    </w:p>
    <w:p w14:paraId="5AA5F503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One Fifteen </w:t>
      </w:r>
      <w:r>
        <w:rPr>
          <w:rFonts w:ascii="Times New Roman" w:hAnsi="Times New Roman" w:cs="Times New Roman"/>
        </w:rPr>
        <w:t xml:space="preserve">Stabilization Center  </w:t>
      </w:r>
    </w:p>
    <w:p w14:paraId="2BB56D53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Dispatch Centers</w:t>
      </w:r>
    </w:p>
    <w:p w14:paraId="6A2FDEF1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Pandemic </w:t>
      </w:r>
    </w:p>
    <w:p w14:paraId="4988C2EE" w14:textId="1040BFB3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Medical Director Requirements</w:t>
      </w:r>
    </w:p>
    <w:p w14:paraId="1EAAF636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1FB42F9D" w14:textId="77777777" w:rsidR="00141682" w:rsidRPr="00ED79A3" w:rsidRDefault="00141682" w:rsidP="00141682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E936423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758534" w14:textId="77777777" w:rsidR="00141682" w:rsidRDefault="00141682" w:rsidP="00141682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52840AB5" w14:textId="77777777" w:rsidR="00141682" w:rsidRDefault="00141682" w:rsidP="00141682">
      <w:pPr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Region 6; </w:t>
      </w:r>
      <w:r>
        <w:rPr>
          <w:rFonts w:ascii="Times New Roman" w:hAnsi="Times New Roman" w:cs="Times New Roman"/>
          <w:b/>
        </w:rPr>
        <w:t>Lauren Duffy and Dr. Richards</w:t>
      </w:r>
    </w:p>
    <w:p w14:paraId="2E9BB465" w14:textId="77777777" w:rsidR="00141682" w:rsidRDefault="00141682" w:rsidP="001416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 xml:space="preserve">Lt. Marker </w:t>
      </w:r>
    </w:p>
    <w:p w14:paraId="26645D16" w14:textId="77777777" w:rsidR="00141682" w:rsidRDefault="00141682" w:rsidP="00141682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</w:p>
    <w:p w14:paraId="7353D906" w14:textId="77777777" w:rsidR="00141682" w:rsidRDefault="00141682" w:rsidP="00141682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72B9B8AF" w14:textId="77777777" w:rsidR="00141682" w:rsidRPr="00D91287" w:rsidRDefault="00141682" w:rsidP="00141682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59EEF501" w14:textId="77777777" w:rsidR="00141682" w:rsidRDefault="00141682" w:rsidP="00141682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2022 RPAB Meetings; December 8</w:t>
      </w:r>
    </w:p>
    <w:p w14:paraId="3F3A02B4" w14:textId="77777777" w:rsidR="00141682" w:rsidRDefault="00141682"/>
    <w:sectPr w:rsidR="0014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E68A" w14:textId="77777777" w:rsidR="00AC0CDD" w:rsidRDefault="00AC0CDD" w:rsidP="00141682">
      <w:r>
        <w:separator/>
      </w:r>
    </w:p>
  </w:endnote>
  <w:endnote w:type="continuationSeparator" w:id="0">
    <w:p w14:paraId="64AE7368" w14:textId="77777777" w:rsidR="00AC0CDD" w:rsidRDefault="00AC0CDD" w:rsidP="001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AE01" w14:textId="77777777" w:rsidR="00AC0CDD" w:rsidRDefault="00AC0CDD" w:rsidP="00141682">
      <w:r>
        <w:separator/>
      </w:r>
    </w:p>
  </w:footnote>
  <w:footnote w:type="continuationSeparator" w:id="0">
    <w:p w14:paraId="04B5A75F" w14:textId="77777777" w:rsidR="00AC0CDD" w:rsidRDefault="00AC0CDD" w:rsidP="0014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2"/>
    <w:rsid w:val="00141682"/>
    <w:rsid w:val="00630665"/>
    <w:rsid w:val="00830776"/>
    <w:rsid w:val="00A759BB"/>
    <w:rsid w:val="00AC0CDD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F637"/>
  <w15:chartTrackingRefBased/>
  <w15:docId w15:val="{1461F8DA-C5E4-4B0C-ACF2-073198F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6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4</cp:revision>
  <dcterms:created xsi:type="dcterms:W3CDTF">2022-08-18T14:45:00Z</dcterms:created>
  <dcterms:modified xsi:type="dcterms:W3CDTF">2022-10-12T01:09:00Z</dcterms:modified>
</cp:coreProperties>
</file>