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98A" w14:textId="658ADC58" w:rsidR="00AA72B1" w:rsidRDefault="00AA72B1" w:rsidP="00AA72B1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December 14</w:t>
      </w:r>
      <w:r>
        <w:rPr>
          <w:rFonts w:ascii="TimesNewRomanPS-BoldMT" w:hAnsi="TimesNewRomanPS-BoldMT" w:cs="TimesNewRomanPS-BoldMT"/>
          <w:b/>
          <w:bCs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</w:rPr>
        <w:t>, 2023</w:t>
      </w:r>
    </w:p>
    <w:p w14:paraId="10F6BC8F" w14:textId="77777777" w:rsidR="00AA72B1" w:rsidRDefault="00AA72B1" w:rsidP="00AA72B1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64AC833A" w14:textId="77777777" w:rsidR="00AA72B1" w:rsidRDefault="00AA72B1" w:rsidP="00AA72B1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Standing Orders Committee Report- BC Russell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C31D2">
        <w:rPr>
          <w:rFonts w:ascii="TimesNewRomanPS-BoldMT" w:hAnsi="TimesNewRomanPS-BoldMT" w:cs="TimesNewRomanPS-BoldMT"/>
          <w:b/>
        </w:rPr>
        <w:t>and</w:t>
      </w:r>
      <w:r>
        <w:rPr>
          <w:rFonts w:ascii="TimesNewRomanPS-BoldMT" w:hAnsi="TimesNewRomanPS-BoldMT" w:cs="TimesNewRomanPS-BoldMT"/>
          <w:b/>
        </w:rPr>
        <w:t>/or</w:t>
      </w:r>
      <w:r w:rsidRPr="00DC31D2">
        <w:rPr>
          <w:rFonts w:ascii="TimesNewRomanPS-BoldMT" w:hAnsi="TimesNewRomanPS-BoldMT" w:cs="TimesNewRomanPS-BoldMT"/>
          <w:b/>
        </w:rPr>
        <w:t xml:space="preserve"> Capt. Bruggeman</w:t>
      </w:r>
      <w:r>
        <w:rPr>
          <w:rFonts w:ascii="Times New Roman" w:hAnsi="Times New Roman" w:cs="Times New Roman"/>
        </w:rPr>
        <w:t xml:space="preserve"> </w:t>
      </w:r>
    </w:p>
    <w:p w14:paraId="281664CB" w14:textId="277D398C" w:rsidR="00CD2B59" w:rsidRPr="00CD2B59" w:rsidRDefault="00AA72B1" w:rsidP="00CD2B5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 xml:space="preserve">Stroke </w:t>
      </w:r>
      <w:r w:rsidR="00CD2B59" w:rsidRPr="00CD2B59">
        <w:rPr>
          <w:rFonts w:ascii="Times New Roman" w:hAnsi="Times New Roman" w:cs="Times New Roman"/>
          <w:sz w:val="24"/>
          <w:szCs w:val="24"/>
        </w:rPr>
        <w:t xml:space="preserve">and </w:t>
      </w:r>
      <w:r w:rsidR="000B3FC4">
        <w:rPr>
          <w:rFonts w:ascii="Times New Roman" w:hAnsi="Times New Roman" w:cs="Times New Roman"/>
          <w:sz w:val="24"/>
          <w:szCs w:val="24"/>
        </w:rPr>
        <w:t>t</w:t>
      </w:r>
      <w:r w:rsidR="00CD2B59" w:rsidRPr="00CD2B59">
        <w:rPr>
          <w:rFonts w:ascii="Times New Roman" w:hAnsi="Times New Roman" w:cs="Times New Roman"/>
          <w:sz w:val="24"/>
          <w:szCs w:val="24"/>
        </w:rPr>
        <w:t xml:space="preserve">hrombectomy </w:t>
      </w:r>
      <w:r w:rsidR="000B3FC4">
        <w:rPr>
          <w:rFonts w:ascii="Times New Roman" w:hAnsi="Times New Roman" w:cs="Times New Roman"/>
          <w:sz w:val="24"/>
          <w:szCs w:val="24"/>
        </w:rPr>
        <w:t>c</w:t>
      </w:r>
      <w:r w:rsidR="00CD2B59" w:rsidRPr="00CD2B59">
        <w:rPr>
          <w:rFonts w:ascii="Times New Roman" w:hAnsi="Times New Roman" w:cs="Times New Roman"/>
          <w:sz w:val="24"/>
          <w:szCs w:val="24"/>
        </w:rPr>
        <w:t>apable</w:t>
      </w:r>
      <w:r w:rsidR="00CD2B59">
        <w:rPr>
          <w:rFonts w:ascii="Times New Roman" w:hAnsi="Times New Roman" w:cs="Times New Roman"/>
          <w:sz w:val="24"/>
          <w:szCs w:val="24"/>
        </w:rPr>
        <w:t xml:space="preserve"> </w:t>
      </w:r>
      <w:r w:rsidR="000B3FC4">
        <w:rPr>
          <w:rFonts w:ascii="Times New Roman" w:hAnsi="Times New Roman" w:cs="Times New Roman"/>
          <w:sz w:val="24"/>
          <w:szCs w:val="24"/>
        </w:rPr>
        <w:t>c</w:t>
      </w:r>
      <w:r w:rsidR="00CD2B59">
        <w:rPr>
          <w:rFonts w:ascii="Times New Roman" w:hAnsi="Times New Roman" w:cs="Times New Roman"/>
          <w:sz w:val="24"/>
          <w:szCs w:val="24"/>
        </w:rPr>
        <w:t>enters</w:t>
      </w:r>
    </w:p>
    <w:p w14:paraId="008F006B" w14:textId="77777777" w:rsidR="00AA72B1" w:rsidRDefault="00AA72B1" w:rsidP="00CD2B5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AA72B1">
        <w:rPr>
          <w:rFonts w:ascii="Times New Roman" w:hAnsi="Times New Roman" w:cs="Times New Roman"/>
          <w:sz w:val="24"/>
          <w:szCs w:val="24"/>
        </w:rPr>
        <w:t>Pregnancy protocol</w:t>
      </w:r>
    </w:p>
    <w:p w14:paraId="678B19A5" w14:textId="2E9AB3B8" w:rsidR="00BF359F" w:rsidRPr="00AA72B1" w:rsidRDefault="00BF359F" w:rsidP="00CD2B5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Pediatric Cyanokit dosing </w:t>
      </w:r>
    </w:p>
    <w:p w14:paraId="56155010" w14:textId="479EED9C" w:rsidR="00AA72B1" w:rsidRPr="00830776" w:rsidRDefault="00AA72B1" w:rsidP="00AA72B1">
      <w:pPr>
        <w:ind w:firstLine="720"/>
        <w:rPr>
          <w:rFonts w:ascii="Times New Roman" w:hAnsi="Times New Roman" w:cs="Times New Roman"/>
        </w:rPr>
      </w:pPr>
      <w:r w:rsidRPr="00830776">
        <w:rPr>
          <w:rFonts w:ascii="Times New Roman" w:hAnsi="Times New Roman" w:cs="Times New Roman"/>
          <w:bCs/>
        </w:rPr>
        <w:t>Additional Items per</w:t>
      </w:r>
      <w:r>
        <w:rPr>
          <w:rFonts w:ascii="Times New Roman" w:hAnsi="Times New Roman" w:cs="Times New Roman"/>
          <w:bCs/>
        </w:rPr>
        <w:t xml:space="preserve"> SO Chair </w:t>
      </w:r>
    </w:p>
    <w:p w14:paraId="0AAD5CB1" w14:textId="77777777" w:rsidR="00AA72B1" w:rsidRDefault="00AA72B1" w:rsidP="00AA72B1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</w:rPr>
        <w:tab/>
      </w:r>
      <w:r>
        <w:rPr>
          <w:rFonts w:ascii="Times New Roman" w:hAnsi="Times New Roman" w:cs="Times New Roman"/>
        </w:rPr>
        <w:tab/>
        <w:t xml:space="preserve">, </w:t>
      </w:r>
    </w:p>
    <w:p w14:paraId="37C9B4D7" w14:textId="77777777" w:rsidR="00AA72B1" w:rsidRPr="007750CE" w:rsidRDefault="00AA72B1" w:rsidP="00AA72B1">
      <w:pPr>
        <w:rPr>
          <w:rFonts w:cstheme="minorHAnsi"/>
          <w:sz w:val="22"/>
          <w:szCs w:val="22"/>
        </w:rPr>
      </w:pPr>
      <w:r w:rsidRPr="007750CE">
        <w:rPr>
          <w:rFonts w:cstheme="minorHAnsi"/>
          <w:b/>
          <w:bCs/>
          <w:sz w:val="22"/>
          <w:szCs w:val="22"/>
        </w:rPr>
        <w:t>Old Business</w:t>
      </w:r>
      <w:r w:rsidRPr="007750CE">
        <w:rPr>
          <w:rFonts w:cstheme="minorHAnsi"/>
          <w:sz w:val="22"/>
          <w:szCs w:val="22"/>
        </w:rPr>
        <w:t xml:space="preserve"> </w:t>
      </w:r>
    </w:p>
    <w:p w14:paraId="502B5AF8" w14:textId="77777777" w:rsidR="00AA72B1" w:rsidRPr="00AC108F" w:rsidRDefault="00AA72B1" w:rsidP="00AA72B1">
      <w:pPr>
        <w:widowControl w:val="0"/>
        <w:tabs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 w:rsidRPr="00AC108F">
        <w:rPr>
          <w:rFonts w:ascii="Times New Roman" w:hAnsi="Times New Roman" w:cs="Times New Roman"/>
        </w:rPr>
        <w:t>Trauma Systems and SORTS; LUCAS</w:t>
      </w:r>
      <w:r>
        <w:rPr>
          <w:rFonts w:ascii="Times New Roman" w:hAnsi="Times New Roman" w:cs="Times New Roman"/>
        </w:rPr>
        <w:t xml:space="preserve"> in trauma, TTG update </w:t>
      </w:r>
    </w:p>
    <w:p w14:paraId="2A4DC525" w14:textId="77777777" w:rsidR="00AA72B1" w:rsidRPr="00AC108F" w:rsidRDefault="00AA72B1" w:rsidP="00AA72B1">
      <w:pPr>
        <w:ind w:left="720"/>
        <w:rPr>
          <w:rFonts w:ascii="Times New Roman" w:eastAsiaTheme="minorHAnsi" w:hAnsi="Times New Roman" w:cs="Times New Roman"/>
        </w:rPr>
      </w:pPr>
      <w:r w:rsidRPr="00AC108F">
        <w:rPr>
          <w:rFonts w:ascii="Times New Roman" w:hAnsi="Times New Roman" w:cs="Times New Roman"/>
        </w:rPr>
        <w:t xml:space="preserve">DBEP &amp; Medication Shortages; </w:t>
      </w:r>
      <w:r w:rsidRPr="00AC108F">
        <w:rPr>
          <w:rFonts w:ascii="Times New Roman" w:hAnsi="Times New Roman" w:cs="Times New Roman"/>
          <w:b/>
          <w:bCs/>
        </w:rPr>
        <w:t>Dr. Augustine;</w:t>
      </w:r>
      <w:r w:rsidRPr="00AC10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Capt</w:t>
      </w:r>
      <w:r w:rsidRPr="00AC108F">
        <w:rPr>
          <w:rFonts w:ascii="Times New Roman" w:hAnsi="Times New Roman" w:cs="Times New Roman"/>
          <w:b/>
          <w:bCs/>
        </w:rPr>
        <w:t>. Deere</w:t>
      </w:r>
    </w:p>
    <w:p w14:paraId="0490E93F" w14:textId="77777777" w:rsidR="00AA72B1" w:rsidRPr="00AC108F" w:rsidRDefault="00AA72B1" w:rsidP="00AA72B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b/>
          <w:bCs/>
        </w:rPr>
      </w:pPr>
      <w:r w:rsidRPr="00AC108F">
        <w:rPr>
          <w:rFonts w:ascii="Times New Roman" w:hAnsi="Times New Roman" w:cs="Times New Roman"/>
        </w:rPr>
        <w:t xml:space="preserve">Community Paramedicine/Research Committee; </w:t>
      </w:r>
      <w:r w:rsidRPr="00AC108F">
        <w:rPr>
          <w:rFonts w:ascii="Times New Roman" w:hAnsi="Times New Roman" w:cs="Times New Roman"/>
          <w:b/>
          <w:bCs/>
        </w:rPr>
        <w:t>PM Harris</w:t>
      </w:r>
    </w:p>
    <w:p w14:paraId="4650D055" w14:textId="77777777" w:rsidR="00AA72B1" w:rsidRPr="00AC108F" w:rsidRDefault="00AA72B1" w:rsidP="00AA72B1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  <w:bCs/>
        </w:rPr>
        <w:tab/>
      </w:r>
      <w:r w:rsidRPr="00AC108F">
        <w:rPr>
          <w:rFonts w:ascii="Times New Roman" w:hAnsi="Times New Roman" w:cs="Times New Roman"/>
        </w:rPr>
        <w:t>Ohio CARES</w:t>
      </w:r>
      <w:r>
        <w:rPr>
          <w:rFonts w:ascii="Times New Roman" w:hAnsi="Times New Roman" w:cs="Times New Roman"/>
        </w:rPr>
        <w:t xml:space="preserve">/Cardiac arrest care </w:t>
      </w:r>
    </w:p>
    <w:p w14:paraId="25551A6F" w14:textId="77777777" w:rsidR="00AA72B1" w:rsidRPr="007451F7" w:rsidRDefault="00AA72B1" w:rsidP="00AA72B1">
      <w:pPr>
        <w:rPr>
          <w:rFonts w:ascii="Times New Roman" w:hAnsi="Times New Roman" w:cs="Times New Roman"/>
          <w:b/>
          <w:color w:val="000000"/>
        </w:rPr>
      </w:pPr>
      <w:r w:rsidRPr="00AC108F">
        <w:rPr>
          <w:rFonts w:ascii="Times New Roman" w:hAnsi="Times New Roman" w:cs="Times New Roman"/>
          <w:color w:val="000000"/>
        </w:rPr>
        <w:tab/>
        <w:t>Legislative Update</w:t>
      </w:r>
    </w:p>
    <w:p w14:paraId="4CE3C7B9" w14:textId="77777777" w:rsidR="00AA72B1" w:rsidRPr="00AC108F" w:rsidRDefault="00AA72B1" w:rsidP="00AA72B1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Dispatch Centers</w:t>
      </w:r>
    </w:p>
    <w:p w14:paraId="5971F546" w14:textId="77777777" w:rsidR="00AA72B1" w:rsidRPr="00AC108F" w:rsidRDefault="00AA72B1" w:rsidP="00AA72B1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New Medical Director Requirements</w:t>
      </w:r>
    </w:p>
    <w:p w14:paraId="1D2D10B2" w14:textId="77777777" w:rsidR="00AA72B1" w:rsidRPr="00EB14F9" w:rsidRDefault="00AA72B1" w:rsidP="00AA72B1">
      <w:pPr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ab/>
        <w:t>LE Accompanying Involuntarily Admitted Patients</w:t>
      </w:r>
      <w:r>
        <w:rPr>
          <w:rFonts w:ascii="Times New Roman" w:hAnsi="Times New Roman" w:cs="Times New Roman"/>
        </w:rPr>
        <w:t xml:space="preserve"> </w:t>
      </w:r>
    </w:p>
    <w:p w14:paraId="0D390AD0" w14:textId="77777777" w:rsidR="00AA72B1" w:rsidRPr="00ED79A3" w:rsidRDefault="00AA72B1" w:rsidP="00AA72B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Term and Exposure </w:t>
      </w:r>
    </w:p>
    <w:p w14:paraId="72BE9D3B" w14:textId="77777777" w:rsidR="00AA72B1" w:rsidRPr="00EB14F9" w:rsidRDefault="00AA72B1" w:rsidP="00AA7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King Airways</w:t>
      </w:r>
    </w:p>
    <w:p w14:paraId="64E636E2" w14:textId="243A9A71" w:rsidR="00AA72B1" w:rsidRDefault="00AA72B1" w:rsidP="00AA72B1">
      <w:pPr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</w:rPr>
        <w:tab/>
      </w:r>
      <w:r w:rsidRPr="004B7F4E">
        <w:rPr>
          <w:rFonts w:ascii="Times New Roman" w:hAnsi="Times New Roman" w:cs="Times New Roman"/>
          <w:color w:val="2A2A2A"/>
        </w:rPr>
        <w:t>Urban Chiefs Forum and NFPA document/NAEMSP Response</w:t>
      </w:r>
    </w:p>
    <w:p w14:paraId="7A4926CF" w14:textId="77777777" w:rsidR="00AA72B1" w:rsidRDefault="00AA72B1" w:rsidP="00AA72B1">
      <w:pPr>
        <w:rPr>
          <w:rFonts w:ascii="Times New Roman" w:hAnsi="Times New Roman" w:cs="Times New Roman"/>
        </w:rPr>
      </w:pPr>
    </w:p>
    <w:p w14:paraId="6ED45B1C" w14:textId="77777777" w:rsidR="00AA72B1" w:rsidRDefault="00AA72B1" w:rsidP="00AA72B1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New Business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BC3291E" w14:textId="3A5DA570" w:rsidR="00AA72B1" w:rsidRDefault="00AA72B1" w:rsidP="00AA7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8FB">
        <w:rPr>
          <w:rFonts w:ascii="Times New Roman" w:hAnsi="Times New Roman" w:cs="Times New Roman"/>
        </w:rPr>
        <w:t xml:space="preserve">Membership </w:t>
      </w:r>
    </w:p>
    <w:p w14:paraId="785FAC07" w14:textId="77777777" w:rsidR="004608FB" w:rsidRDefault="004608FB" w:rsidP="00AA72B1">
      <w:pPr>
        <w:rPr>
          <w:rFonts w:ascii="Times New Roman" w:hAnsi="Times New Roman" w:cs="Times New Roman"/>
        </w:rPr>
      </w:pPr>
    </w:p>
    <w:p w14:paraId="08B6D9DE" w14:textId="6268DBBF" w:rsidR="00AA72B1" w:rsidRDefault="00AA72B1" w:rsidP="00AA72B1">
      <w:pPr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>Open Forum</w:t>
      </w:r>
    </w:p>
    <w:p w14:paraId="69D0DECE" w14:textId="77777777" w:rsidR="00AA72B1" w:rsidRDefault="00AA72B1" w:rsidP="00AA72B1">
      <w:pPr>
        <w:rPr>
          <w:rFonts w:ascii="Times New Roman" w:hAnsi="Times New Roman" w:cs="Times New Roman"/>
          <w:b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Region 6; </w:t>
      </w:r>
      <w:r>
        <w:rPr>
          <w:rFonts w:ascii="Times New Roman" w:hAnsi="Times New Roman" w:cs="Times New Roman"/>
          <w:b/>
        </w:rPr>
        <w:t>Lauren Duffy and Dr. Richards</w:t>
      </w:r>
    </w:p>
    <w:p w14:paraId="0D0077C8" w14:textId="77777777" w:rsidR="00AA72B1" w:rsidRDefault="00AA72B1" w:rsidP="00AA72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GMVEMSC; </w:t>
      </w:r>
      <w:r>
        <w:rPr>
          <w:rFonts w:ascii="Times New Roman" w:hAnsi="Times New Roman" w:cs="Times New Roman"/>
          <w:b/>
          <w:bCs/>
        </w:rPr>
        <w:t>Chief Hollinger</w:t>
      </w:r>
    </w:p>
    <w:p w14:paraId="65FFD931" w14:textId="77777777" w:rsidR="00AA72B1" w:rsidRDefault="00AA72B1" w:rsidP="00AA72B1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MMRS/RMRS (DaytonMMRS.org); </w:t>
      </w:r>
      <w:r>
        <w:rPr>
          <w:rFonts w:ascii="Times New Roman" w:hAnsi="Times New Roman" w:cs="Times New Roman"/>
          <w:b/>
        </w:rPr>
        <w:t>SPM Gerstner</w:t>
      </w:r>
    </w:p>
    <w:p w14:paraId="233C2D15" w14:textId="77777777" w:rsidR="00AA72B1" w:rsidRDefault="00AA72B1" w:rsidP="00AA72B1">
      <w:pPr>
        <w:widowControl w:val="0"/>
        <w:autoSpaceDE w:val="0"/>
        <w:autoSpaceDN w:val="0"/>
        <w:adjustRightInd w:val="0"/>
        <w:spacing w:line="280" w:lineRule="atLeast"/>
        <w:rPr>
          <w:rFonts w:ascii="TimesNewRomanPS-BoldMT" w:hAnsi="TimesNewRomanPS-BoldMT" w:cs="TimesNewRomanPS-BoldMT"/>
          <w:b/>
          <w:bCs/>
        </w:rPr>
      </w:pPr>
    </w:p>
    <w:p w14:paraId="569A30E8" w14:textId="77777777" w:rsidR="00AA72B1" w:rsidRPr="00D91287" w:rsidRDefault="00AA72B1" w:rsidP="00AA72B1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Announcements</w:t>
      </w:r>
      <w:r>
        <w:rPr>
          <w:rFonts w:ascii="TimesNewRomanPSMT" w:hAnsi="TimesNewRomanPSMT" w:cs="TimesNewRomanPSMT"/>
        </w:rPr>
        <w:t>:</w:t>
      </w:r>
    </w:p>
    <w:p w14:paraId="6E1FDE81" w14:textId="1F34E94D" w:rsidR="004608FB" w:rsidRDefault="00AA72B1" w:rsidP="004608FB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 xml:space="preserve">2023 RPAB Meetings; </w:t>
      </w:r>
      <w:r w:rsidR="004608FB">
        <w:rPr>
          <w:rFonts w:ascii="TimesNewRomanPS-BoldMT" w:hAnsi="TimesNewRomanPS-BoldMT" w:cs="TimesNewRomanPS-BoldMT"/>
          <w:b/>
          <w:bCs/>
        </w:rPr>
        <w:t>Second Tuesday of even months again for 2024.</w:t>
      </w:r>
    </w:p>
    <w:p w14:paraId="7453098C" w14:textId="5EB9F690" w:rsidR="00AA72B1" w:rsidRDefault="00AA72B1" w:rsidP="00AA72B1">
      <w:pPr>
        <w:widowControl w:val="0"/>
        <w:autoSpaceDE w:val="0"/>
        <w:autoSpaceDN w:val="0"/>
        <w:adjustRightInd w:val="0"/>
        <w:spacing w:line="280" w:lineRule="atLeast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February, April, June, August, October, December</w:t>
      </w:r>
    </w:p>
    <w:p w14:paraId="3D97013F" w14:textId="77777777" w:rsidR="009D7C18" w:rsidRDefault="009D7C18"/>
    <w:sectPr w:rsidR="009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B1"/>
    <w:rsid w:val="000B3FC4"/>
    <w:rsid w:val="004608FB"/>
    <w:rsid w:val="009D7C18"/>
    <w:rsid w:val="00AA72B1"/>
    <w:rsid w:val="00BF359F"/>
    <w:rsid w:val="00CC3DA7"/>
    <w:rsid w:val="00CD2B59"/>
    <w:rsid w:val="00E82DCA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4684"/>
  <w15:chartTrackingRefBased/>
  <w15:docId w15:val="{45C75238-F4E2-4112-BAC0-41F1FA14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F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72B1"/>
    <w:rPr>
      <w:rFonts w:ascii="Calibri" w:eastAsia="Times New Roman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2B1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4</cp:revision>
  <dcterms:created xsi:type="dcterms:W3CDTF">2023-12-12T23:58:00Z</dcterms:created>
  <dcterms:modified xsi:type="dcterms:W3CDTF">2023-12-13T19:54:00Z</dcterms:modified>
</cp:coreProperties>
</file>