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6D842" w14:textId="71FBC1E4" w:rsidR="00AE1F8D" w:rsidRDefault="00AE1F8D" w:rsidP="00AE1F8D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August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1</w:t>
      </w:r>
      <w:r w:rsidR="00782C4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4C368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, 202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5</w:t>
      </w:r>
    </w:p>
    <w:p w14:paraId="45930AE2" w14:textId="77777777" w:rsidR="00AE1F8D" w:rsidRDefault="00AE1F8D" w:rsidP="00AE1F8D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154EB4" w14:textId="77777777" w:rsidR="00AE1F8D" w:rsidRDefault="00AE1F8D" w:rsidP="00AE1F8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Standing Orders Committee Report- </w:t>
      </w:r>
      <w:r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 xml:space="preserve">Deputy Chief </w:t>
      </w:r>
      <w:r w:rsidRPr="00E868EC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Bruggeman</w:t>
      </w:r>
      <w:r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/Designee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8F92EF" w14:textId="54748EF3" w:rsidR="00972D73" w:rsidRPr="00C95378" w:rsidRDefault="00972D73" w:rsidP="00AE1F8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Postpartum Destination </w:t>
      </w:r>
    </w:p>
    <w:p w14:paraId="0D7917A0" w14:textId="77777777" w:rsidR="00AE1F8D" w:rsidRDefault="00AE1F8D" w:rsidP="00AE1F8D">
      <w:pPr>
        <w:spacing w:after="0" w:line="240" w:lineRule="auto"/>
        <w:ind w:left="720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Items per SO Chair</w:t>
      </w:r>
      <w:r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/Co-Chair</w:t>
      </w:r>
    </w:p>
    <w:p w14:paraId="798C0C7E" w14:textId="77777777" w:rsidR="00AE1F8D" w:rsidRPr="00E868EC" w:rsidRDefault="00AE1F8D" w:rsidP="00AE1F8D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ab/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 xml:space="preserve"> </w:t>
      </w:r>
    </w:p>
    <w:p w14:paraId="0CC846E5" w14:textId="77777777" w:rsidR="00AE1F8D" w:rsidRPr="00E868EC" w:rsidRDefault="00AE1F8D" w:rsidP="00AE1F8D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Old Business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A548240" w14:textId="77777777" w:rsidR="00AE1F8D" w:rsidRPr="00E868EC" w:rsidRDefault="00AE1F8D" w:rsidP="00AE1F8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80" w:lineRule="atLeast"/>
        <w:ind w:left="720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Trauma Systems and SORTS </w:t>
      </w:r>
    </w:p>
    <w:p w14:paraId="1715C0E5" w14:textId="77777777" w:rsidR="00AE1F8D" w:rsidRPr="00E868EC" w:rsidRDefault="00AE1F8D" w:rsidP="00AE1F8D">
      <w:pPr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DBEP &amp; Medication Shortages; 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Dr. Augustine;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BC 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Deere</w:t>
      </w:r>
    </w:p>
    <w:p w14:paraId="3895DD8B" w14:textId="77777777" w:rsidR="00AE1F8D" w:rsidRPr="00E868EC" w:rsidRDefault="00AE1F8D" w:rsidP="00AE1F8D">
      <w:pPr>
        <w:widowControl w:val="0"/>
        <w:autoSpaceDE w:val="0"/>
        <w:autoSpaceDN w:val="0"/>
        <w:adjustRightInd w:val="0"/>
        <w:spacing w:after="0" w:line="280" w:lineRule="atLeast"/>
        <w:ind w:firstLine="72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Community Paramedicine/Research Committee; 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PM Harris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860FADB" w14:textId="77777777" w:rsidR="00AE1F8D" w:rsidRPr="00E868EC" w:rsidRDefault="00AE1F8D" w:rsidP="00AE1F8D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ab/>
        <w:t>Legislative Update</w:t>
      </w:r>
    </w:p>
    <w:p w14:paraId="6B8489D5" w14:textId="77777777" w:rsidR="00AE1F8D" w:rsidRDefault="00AE1F8D" w:rsidP="00AE1F8D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</w:r>
      <w:r w:rsidRPr="003F1091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Dispatch Centers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; Pulse Point</w:t>
      </w:r>
      <w:r w:rsidRPr="003F1091">
        <w:rPr>
          <w:rFonts w:ascii="Times New Roman" w:hAnsi="Times New Roman" w:cs="Times New Roman"/>
          <w:sz w:val="24"/>
          <w:szCs w:val="24"/>
        </w:rPr>
        <w:t xml:space="preserve"> 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6A8AE42" w14:textId="77777777" w:rsidR="00AE1F8D" w:rsidRDefault="00AE1F8D" w:rsidP="00AE1F8D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</w:r>
      <w:r w:rsidRPr="001925B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Prehospital Blood Program </w:t>
      </w:r>
    </w:p>
    <w:p w14:paraId="2031F9D0" w14:textId="77777777" w:rsidR="00AE1F8D" w:rsidRPr="00E868EC" w:rsidRDefault="00AE1F8D" w:rsidP="00AE1F8D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38496041" w14:textId="77777777" w:rsidR="00AE1F8D" w:rsidRDefault="00AE1F8D" w:rsidP="00AE1F8D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New Business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46BE56E7" w14:textId="34C1401A" w:rsidR="00AE1F8D" w:rsidRPr="00E868EC" w:rsidRDefault="00AE1F8D" w:rsidP="00AE1F8D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</w:r>
    </w:p>
    <w:p w14:paraId="0F18C0DA" w14:textId="77777777" w:rsidR="00AE1F8D" w:rsidRPr="00E868EC" w:rsidRDefault="00AE1F8D" w:rsidP="00AE1F8D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Open Forum</w:t>
      </w:r>
    </w:p>
    <w:p w14:paraId="43AB1202" w14:textId="77777777" w:rsidR="00AE1F8D" w:rsidRPr="00E868EC" w:rsidRDefault="00AE1F8D" w:rsidP="00AE1F8D">
      <w:pPr>
        <w:spacing w:after="0" w:line="240" w:lineRule="auto"/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Region 6; </w:t>
      </w:r>
      <w:r w:rsidRPr="00E868EC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Lauren Duffy and Dr. Richards</w:t>
      </w:r>
    </w:p>
    <w:p w14:paraId="14DEB404" w14:textId="77777777" w:rsidR="00AE1F8D" w:rsidRPr="00E868EC" w:rsidRDefault="00AE1F8D" w:rsidP="00AE1F8D">
      <w:pPr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            GMVEMSC; </w:t>
      </w:r>
      <w:r w:rsidRPr="003536FE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A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C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Buehler</w:t>
      </w:r>
    </w:p>
    <w:p w14:paraId="3EACB666" w14:textId="77777777" w:rsidR="00AE1F8D" w:rsidRPr="00E868EC" w:rsidRDefault="00AE1F8D" w:rsidP="00AE1F8D">
      <w:pPr>
        <w:widowControl w:val="0"/>
        <w:autoSpaceDE w:val="0"/>
        <w:autoSpaceDN w:val="0"/>
        <w:adjustRightInd w:val="0"/>
        <w:spacing w:after="0" w:line="280" w:lineRule="atLeast"/>
        <w:ind w:left="720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MMRS/RMRS (DaytonMMRS.org); </w:t>
      </w:r>
      <w:r w:rsidRPr="00E868EC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SPM Gerstner</w:t>
      </w:r>
      <w:r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02DE42B2" w14:textId="77777777" w:rsidR="00AE1F8D" w:rsidRPr="00E868EC" w:rsidRDefault="00AE1F8D" w:rsidP="00AE1F8D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B15FC3" w14:textId="77777777" w:rsidR="00AE1F8D" w:rsidRPr="00E868EC" w:rsidRDefault="00AE1F8D" w:rsidP="00AE1F8D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Announcements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:</w:t>
      </w:r>
    </w:p>
    <w:p w14:paraId="66B37F0D" w14:textId="5464478D" w:rsidR="00AE1F8D" w:rsidRPr="00EA5689" w:rsidRDefault="00AE1F8D" w:rsidP="00AE1F8D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RPAB Meetings; Second Tuesday of </w:t>
      </w:r>
      <w:r w:rsidR="00782C4E"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Even Months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;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A568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October, December </w:t>
      </w:r>
    </w:p>
    <w:p w14:paraId="204C5EB7" w14:textId="77777777" w:rsidR="00AE1F8D" w:rsidRDefault="00AE1F8D"/>
    <w:sectPr w:rsidR="00AE1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8D"/>
    <w:rsid w:val="00035EB8"/>
    <w:rsid w:val="00782C4E"/>
    <w:rsid w:val="00972D73"/>
    <w:rsid w:val="00A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E58FA"/>
  <w15:chartTrackingRefBased/>
  <w15:docId w15:val="{B0FBA5CD-B800-49E5-8366-E608F4A0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F8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F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F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F8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F8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F8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F8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F8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F8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F8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F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F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F8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F8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E1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F8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E1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F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F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Marriott, William R</dc:creator>
  <cp:keywords/>
  <dc:description/>
  <cp:lastModifiedBy>Marriott, William R</cp:lastModifiedBy>
  <cp:revision>2</cp:revision>
  <dcterms:created xsi:type="dcterms:W3CDTF">2025-08-06T18:35:00Z</dcterms:created>
  <dcterms:modified xsi:type="dcterms:W3CDTF">2025-08-06T18:58:00Z</dcterms:modified>
</cp:coreProperties>
</file>